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49045672" w14:textId="77777777" w:rsidTr="007327CD">
        <w:trPr>
          <w:trHeight w:val="719"/>
        </w:trPr>
        <w:tc>
          <w:tcPr>
            <w:tcW w:w="9747" w:type="dxa"/>
            <w:gridSpan w:val="3"/>
            <w:shd w:val="clear" w:color="auto" w:fill="FFF2CC" w:themeFill="accent4" w:themeFillTint="33"/>
            <w:vAlign w:val="center"/>
          </w:tcPr>
          <w:p w14:paraId="1D5B0CBC" w14:textId="77777777" w:rsidR="00FD326B" w:rsidRPr="00CC53EF" w:rsidRDefault="00FD326B" w:rsidP="007A3213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FD326B" w:rsidRPr="002B76C6" w14:paraId="34469EA7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46753E90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1AEDEA6A" w14:textId="41A86AE3" w:rsidR="00FD326B" w:rsidRPr="007327CD" w:rsidRDefault="00032E60" w:rsidP="007327CD">
            <w:pPr>
              <w:spacing w:after="0"/>
              <w:jc w:val="center"/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>P</w:t>
            </w:r>
            <w:r w:rsidR="00D91E44"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>ravilnik o financiranju programa, projekata i manifestacija od interesa za opće dobro</w:t>
            </w:r>
            <w:r w:rsidR="0062324D"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 xml:space="preserve"> i razvoj</w:t>
            </w:r>
            <w:r w:rsidR="00D91E44"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 xml:space="preserve"> koje provode udruge na području Grada Drniša</w:t>
            </w:r>
          </w:p>
        </w:tc>
      </w:tr>
      <w:tr w:rsidR="00FD326B" w:rsidRPr="002B76C6" w14:paraId="3C86F592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144144B6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26F5BE01" w14:textId="77777777" w:rsidR="009536B5" w:rsidRPr="007327CD" w:rsidRDefault="009536B5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</w:pPr>
            <w:r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Grad </w:t>
            </w:r>
            <w:r w:rsidR="00A93A0D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Drniš</w:t>
            </w:r>
            <w:r w:rsidR="00F6509E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, </w:t>
            </w:r>
            <w:r w:rsidR="00CC53EF" w:rsidRPr="007327C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C53EF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Upravni </w:t>
            </w:r>
            <w:r w:rsidR="00A93A0D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odjel za gospodarstvo</w:t>
            </w:r>
            <w:r w:rsidR="007A3213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,</w:t>
            </w:r>
            <w:r w:rsidR="00A93A0D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financije i društvene djelatnosti</w:t>
            </w:r>
          </w:p>
        </w:tc>
      </w:tr>
      <w:tr w:rsidR="00FD326B" w:rsidRPr="002B76C6" w14:paraId="32576D9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2087A746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B76C6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0F28FBFA" w14:textId="6AABF57C" w:rsidR="00FD326B" w:rsidRPr="007327CD" w:rsidRDefault="00D91E44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7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siječnja</w:t>
            </w:r>
            <w:r w:rsidR="00427648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20</w:t>
            </w:r>
            <w:r w:rsidR="00132758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2</w:t>
            </w: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6</w:t>
            </w:r>
            <w:r w:rsidR="00A25909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.</w:t>
            </w:r>
            <w:r w:rsidR="0053575C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-</w:t>
            </w:r>
            <w:r w:rsidR="00184352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6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. </w:t>
            </w:r>
            <w:r w:rsidR="00913507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veljače 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20</w:t>
            </w:r>
            <w:r w:rsidR="00132758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2</w:t>
            </w:r>
            <w:r w:rsidR="00913507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6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.</w:t>
            </w:r>
          </w:p>
        </w:tc>
      </w:tr>
      <w:tr w:rsidR="00C7266C" w:rsidRPr="002B76C6" w14:paraId="37124109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F14873B" w14:textId="77777777" w:rsidR="00C7266C" w:rsidRPr="002B76C6" w:rsidRDefault="00C7266C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3194DDEB" w14:textId="5136A1BF" w:rsidR="00C7266C" w:rsidRPr="009E0472" w:rsidRDefault="009E0472" w:rsidP="00DA1464">
            <w:pPr>
              <w:jc w:val="both"/>
              <w:rPr>
                <w:rFonts w:cstheme="minorHAnsi"/>
              </w:rPr>
            </w:pPr>
            <w:r>
              <w:rPr>
                <w:rFonts w:cs="Arial"/>
              </w:rPr>
              <w:t xml:space="preserve">Pravilnikom o financiranju programa, projekata i manifestacija od interesa za opće dobro koje provode udruge na području Grada Drniša </w:t>
            </w:r>
            <w:r>
              <w:rPr>
                <w:rFonts w:cstheme="minorHAnsi"/>
              </w:rPr>
              <w:t>utvrđuju se kriteriji, mjerila i postupci za dodjelu i korištenje sredstava proračuna Grada Drniša udrugama čije aktivnosti doprinose zadovoljavanju javnih potreba i ispunjavanju ciljeva i prioriteta definiranih strateškim i razvojnim dokumentima Grada.</w:t>
            </w:r>
          </w:p>
        </w:tc>
      </w:tr>
      <w:tr w:rsidR="00FD326B" w:rsidRPr="002B76C6" w14:paraId="4E5BEA86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255C6BE" w14:textId="77777777" w:rsidR="00FD326B" w:rsidRPr="002B76C6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3FB64403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0BB839F" w14:textId="77777777" w:rsidTr="007A3213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374102CD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5415506F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75FA114D" w14:textId="77777777" w:rsidTr="007A3213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4B547AC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798B7450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4729FA64" w14:textId="77777777" w:rsidTr="007A3213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1576BB13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06F38460" w14:textId="77777777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13C5042C" w14:textId="77777777" w:rsidTr="007A3213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3077ABEA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7A0B04D3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661BB406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083DC6A8" w14:textId="77777777" w:rsidR="00FD326B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44FAD720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F1A67" w:rsidRPr="002B76C6" w14:paraId="15ADF445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4FD63C5F" w14:textId="77777777" w:rsidR="00EF1A67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6804" w:type="dxa"/>
            <w:gridSpan w:val="2"/>
          </w:tcPr>
          <w:p w14:paraId="68D6DB75" w14:textId="77777777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3347EA3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4D80A999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BF724B4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2B76C6" w14:paraId="60C85FDD" w14:textId="77777777" w:rsidTr="00DC581C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F18EEE" w14:textId="77777777" w:rsidR="00F97773" w:rsidRPr="00CC53EF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  <w:r w:rsidRPr="002B76C6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0534D4" w14:textId="77777777" w:rsidR="00F97773" w:rsidRPr="00CC53EF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2B76C6" w14:paraId="0A24762D" w14:textId="77777777" w:rsidTr="00184352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21335" w14:textId="77777777" w:rsidR="0062324D" w:rsidRDefault="0062324D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21279A1" w14:textId="75195656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Popunjeni obrazac dostaviti na adresu: 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>Grad Drniš, Trg kralja Tomislava br.</w:t>
            </w:r>
            <w:r w:rsidR="002D3CE2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>1, HR-22320 DRNIŠ</w:t>
            </w:r>
          </w:p>
          <w:p w14:paraId="19D0CEE3" w14:textId="77777777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ili na e-mail </w:t>
            </w:r>
            <w:r w:rsidR="00377123">
              <w:rPr>
                <w:rFonts w:ascii="Segoe UI" w:hAnsi="Segoe UI" w:cs="Segoe UI"/>
                <w:b/>
                <w:sz w:val="20"/>
                <w:szCs w:val="20"/>
              </w:rPr>
              <w:t>financije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>@drnis</w:t>
            </w:r>
            <w:r w:rsidRPr="004341A1">
              <w:rPr>
                <w:rFonts w:ascii="Segoe UI" w:hAnsi="Segoe UI" w:cs="Segoe UI"/>
                <w:b/>
                <w:sz w:val="20"/>
                <w:szCs w:val="20"/>
              </w:rPr>
              <w:t>.hr</w:t>
            </w:r>
          </w:p>
          <w:p w14:paraId="7A9D932F" w14:textId="0FB2422A" w:rsidR="004341A1" w:rsidRPr="00734921" w:rsidRDefault="00377123" w:rsidP="007A3213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 </w:t>
            </w:r>
            <w:r w:rsidR="00184352"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913507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8819A6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 w:rsidR="00913507">
              <w:rPr>
                <w:rFonts w:ascii="Segoe UI" w:hAnsi="Segoe UI" w:cs="Segoe UI"/>
                <w:b/>
                <w:sz w:val="20"/>
                <w:szCs w:val="20"/>
              </w:rPr>
              <w:t>veljače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20</w:t>
            </w:r>
            <w:r w:rsidR="00132758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913507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</w:tbl>
    <w:p w14:paraId="33D658D1" w14:textId="77777777" w:rsidR="00FD326B" w:rsidRDefault="00FD326B" w:rsidP="00C03292">
      <w:pPr>
        <w:rPr>
          <w:rFonts w:ascii="Segoe UI" w:hAnsi="Segoe UI" w:cs="Segoe UI"/>
          <w:sz w:val="20"/>
          <w:szCs w:val="20"/>
        </w:rPr>
      </w:pPr>
    </w:p>
    <w:p w14:paraId="411A13CE" w14:textId="77777777" w:rsidR="00C7266C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 završetku roka za dostavu mišljenja i prijedloga Grad Drniš će izraditi i objaviti na svojoj internetskoj stranici izvješće o savjetovanju s javnošću, zaprimljene prijedloge i primjedbe te očitovanja s razlozima za neprihvaćanje pojedinih prijedloga i primjedbi.</w:t>
      </w:r>
    </w:p>
    <w:p w14:paraId="2076A36C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Anonimni, uvredljivi i irelevantni komentari se neće objaviti. </w:t>
      </w:r>
    </w:p>
    <w:sectPr w:rsidR="00C7266C" w:rsidRPr="004341A1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EDBE" w14:textId="77777777" w:rsidR="00B05F1F" w:rsidRDefault="00B05F1F" w:rsidP="00FD326B">
      <w:pPr>
        <w:spacing w:after="0" w:line="240" w:lineRule="auto"/>
      </w:pPr>
      <w:r>
        <w:separator/>
      </w:r>
    </w:p>
  </w:endnote>
  <w:endnote w:type="continuationSeparator" w:id="0">
    <w:p w14:paraId="6FEB1DD0" w14:textId="77777777" w:rsidR="00B05F1F" w:rsidRDefault="00B05F1F" w:rsidP="00FD326B">
      <w:pPr>
        <w:spacing w:after="0" w:line="240" w:lineRule="auto"/>
      </w:pPr>
      <w:r>
        <w:continuationSeparator/>
      </w:r>
    </w:p>
  </w:endnote>
  <w:endnote w:id="1">
    <w:p w14:paraId="27B70A21" w14:textId="1C15616D" w:rsidR="00CC6CAD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F022B1">
        <w:rPr>
          <w:rStyle w:val="Referencakrajnjebiljeke"/>
          <w:sz w:val="18"/>
          <w:szCs w:val="18"/>
        </w:rPr>
        <w:endnoteRef/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</w:t>
      </w:r>
    </w:p>
    <w:p w14:paraId="5A06C4E5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69119F7C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9248F7E" w14:textId="77777777" w:rsidR="00FC4AC5" w:rsidRDefault="00FC4AC5" w:rsidP="00FC4AC5">
      <w:pPr>
        <w:jc w:val="both"/>
        <w:rPr>
          <w:rFonts w:ascii="Arial" w:hAnsi="Arial" w:cs="Arial"/>
        </w:rPr>
      </w:pPr>
    </w:p>
    <w:p w14:paraId="3AC6965B" w14:textId="53935CCA" w:rsidR="00FC4AC5" w:rsidRPr="008749B5" w:rsidRDefault="00FC4AC5" w:rsidP="00FC4AC5">
      <w:pPr>
        <w:jc w:val="both"/>
        <w:rPr>
          <w:rFonts w:ascii="Arial" w:hAnsi="Arial" w:cs="Arial"/>
        </w:rPr>
      </w:pPr>
      <w:r w:rsidRPr="008749B5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4</w:t>
      </w:r>
      <w:r w:rsidR="00913507">
        <w:rPr>
          <w:rFonts w:ascii="Arial" w:hAnsi="Arial" w:cs="Arial"/>
        </w:rPr>
        <w:t>02-01/26-01/1</w:t>
      </w:r>
    </w:p>
    <w:p w14:paraId="6F82F414" w14:textId="362B965F" w:rsidR="00FC4AC5" w:rsidRDefault="00FC4AC5" w:rsidP="00FC4AC5">
      <w:pPr>
        <w:jc w:val="both"/>
        <w:rPr>
          <w:rFonts w:ascii="Arial" w:hAnsi="Arial" w:cs="Arial"/>
        </w:rPr>
      </w:pPr>
      <w:r w:rsidRPr="008749B5"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t>2182-6</w:t>
      </w:r>
      <w:r w:rsidR="0062324D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  <w:r w:rsidR="0062324D">
        <w:rPr>
          <w:rFonts w:ascii="Arial" w:hAnsi="Arial" w:cs="Arial"/>
        </w:rPr>
        <w:t>6</w:t>
      </w:r>
      <w:r>
        <w:rPr>
          <w:rFonts w:ascii="Arial" w:hAnsi="Arial" w:cs="Arial"/>
        </w:rPr>
        <w:t>-2</w:t>
      </w:r>
    </w:p>
    <w:p w14:paraId="19E8888A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6AA1A96E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E0C43A0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6FDF25C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64137AD5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074D7F4" w14:textId="6343E7A8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938A" w14:textId="77777777" w:rsidR="00B05F1F" w:rsidRDefault="00B05F1F" w:rsidP="00FD326B">
      <w:pPr>
        <w:spacing w:after="0" w:line="240" w:lineRule="auto"/>
      </w:pPr>
      <w:r>
        <w:separator/>
      </w:r>
    </w:p>
  </w:footnote>
  <w:footnote w:type="continuationSeparator" w:id="0">
    <w:p w14:paraId="41628590" w14:textId="77777777" w:rsidR="00B05F1F" w:rsidRDefault="00B05F1F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24537"/>
    <w:rsid w:val="00032E60"/>
    <w:rsid w:val="00036E9B"/>
    <w:rsid w:val="00061AC8"/>
    <w:rsid w:val="00082795"/>
    <w:rsid w:val="00085802"/>
    <w:rsid w:val="000946C9"/>
    <w:rsid w:val="000B6721"/>
    <w:rsid w:val="000C599D"/>
    <w:rsid w:val="000D2944"/>
    <w:rsid w:val="000D6A37"/>
    <w:rsid w:val="00102A9B"/>
    <w:rsid w:val="00115AB4"/>
    <w:rsid w:val="00132758"/>
    <w:rsid w:val="00137480"/>
    <w:rsid w:val="00140F12"/>
    <w:rsid w:val="001470C8"/>
    <w:rsid w:val="00155390"/>
    <w:rsid w:val="00156B68"/>
    <w:rsid w:val="001673B8"/>
    <w:rsid w:val="00184352"/>
    <w:rsid w:val="0019639A"/>
    <w:rsid w:val="002205C1"/>
    <w:rsid w:val="00221100"/>
    <w:rsid w:val="00264683"/>
    <w:rsid w:val="00283E91"/>
    <w:rsid w:val="00290460"/>
    <w:rsid w:val="002B39EE"/>
    <w:rsid w:val="002B76C6"/>
    <w:rsid w:val="002C22A4"/>
    <w:rsid w:val="002D3CE2"/>
    <w:rsid w:val="002F48CC"/>
    <w:rsid w:val="00303E23"/>
    <w:rsid w:val="00315114"/>
    <w:rsid w:val="0033616B"/>
    <w:rsid w:val="00350C58"/>
    <w:rsid w:val="00377123"/>
    <w:rsid w:val="00387CA3"/>
    <w:rsid w:val="00391AFF"/>
    <w:rsid w:val="003B3BA0"/>
    <w:rsid w:val="003C7A36"/>
    <w:rsid w:val="003D2FE4"/>
    <w:rsid w:val="003E3925"/>
    <w:rsid w:val="00415193"/>
    <w:rsid w:val="004241F8"/>
    <w:rsid w:val="004272EC"/>
    <w:rsid w:val="00427648"/>
    <w:rsid w:val="004341A1"/>
    <w:rsid w:val="00444078"/>
    <w:rsid w:val="00463ECE"/>
    <w:rsid w:val="00486D37"/>
    <w:rsid w:val="004A457A"/>
    <w:rsid w:val="004B7684"/>
    <w:rsid w:val="004C3C9E"/>
    <w:rsid w:val="004E6258"/>
    <w:rsid w:val="00507F5C"/>
    <w:rsid w:val="005129E6"/>
    <w:rsid w:val="00526D0B"/>
    <w:rsid w:val="00527C91"/>
    <w:rsid w:val="0053575C"/>
    <w:rsid w:val="005616CC"/>
    <w:rsid w:val="005774D4"/>
    <w:rsid w:val="005900A8"/>
    <w:rsid w:val="005A62B4"/>
    <w:rsid w:val="005C6F59"/>
    <w:rsid w:val="005D607E"/>
    <w:rsid w:val="005E6068"/>
    <w:rsid w:val="0062324D"/>
    <w:rsid w:val="006416E4"/>
    <w:rsid w:val="00675E1A"/>
    <w:rsid w:val="006D7BDF"/>
    <w:rsid w:val="006E5204"/>
    <w:rsid w:val="007010FE"/>
    <w:rsid w:val="007165E9"/>
    <w:rsid w:val="007327CD"/>
    <w:rsid w:val="00734921"/>
    <w:rsid w:val="00744E23"/>
    <w:rsid w:val="0075674D"/>
    <w:rsid w:val="0077649C"/>
    <w:rsid w:val="007A3213"/>
    <w:rsid w:val="007D02FC"/>
    <w:rsid w:val="007D6209"/>
    <w:rsid w:val="00816691"/>
    <w:rsid w:val="00816FF6"/>
    <w:rsid w:val="008249D0"/>
    <w:rsid w:val="008411A4"/>
    <w:rsid w:val="00852A65"/>
    <w:rsid w:val="00875588"/>
    <w:rsid w:val="008819A6"/>
    <w:rsid w:val="00882E97"/>
    <w:rsid w:val="008A3870"/>
    <w:rsid w:val="008C27E4"/>
    <w:rsid w:val="008E4AFE"/>
    <w:rsid w:val="008F389F"/>
    <w:rsid w:val="00912407"/>
    <w:rsid w:val="00913507"/>
    <w:rsid w:val="00937621"/>
    <w:rsid w:val="009536B5"/>
    <w:rsid w:val="00953E74"/>
    <w:rsid w:val="00982C88"/>
    <w:rsid w:val="00992779"/>
    <w:rsid w:val="00994AAC"/>
    <w:rsid w:val="009A04C3"/>
    <w:rsid w:val="009B41C2"/>
    <w:rsid w:val="009B610B"/>
    <w:rsid w:val="009B74A0"/>
    <w:rsid w:val="009C4347"/>
    <w:rsid w:val="009E0472"/>
    <w:rsid w:val="009E344C"/>
    <w:rsid w:val="00A2164A"/>
    <w:rsid w:val="00A23406"/>
    <w:rsid w:val="00A25909"/>
    <w:rsid w:val="00A30DEE"/>
    <w:rsid w:val="00A43FE8"/>
    <w:rsid w:val="00A65E8B"/>
    <w:rsid w:val="00A67980"/>
    <w:rsid w:val="00A83618"/>
    <w:rsid w:val="00A93A0D"/>
    <w:rsid w:val="00A94AEE"/>
    <w:rsid w:val="00AE39E9"/>
    <w:rsid w:val="00B05F1F"/>
    <w:rsid w:val="00B27A6B"/>
    <w:rsid w:val="00B27BF4"/>
    <w:rsid w:val="00B6757F"/>
    <w:rsid w:val="00B810E0"/>
    <w:rsid w:val="00BD2B6C"/>
    <w:rsid w:val="00C03292"/>
    <w:rsid w:val="00C318BA"/>
    <w:rsid w:val="00C442AA"/>
    <w:rsid w:val="00C5183B"/>
    <w:rsid w:val="00C57720"/>
    <w:rsid w:val="00C7266C"/>
    <w:rsid w:val="00C900EC"/>
    <w:rsid w:val="00CB00A6"/>
    <w:rsid w:val="00CB38D8"/>
    <w:rsid w:val="00CC53EF"/>
    <w:rsid w:val="00CC6CAD"/>
    <w:rsid w:val="00CC6DED"/>
    <w:rsid w:val="00D10DEA"/>
    <w:rsid w:val="00D35571"/>
    <w:rsid w:val="00D91E44"/>
    <w:rsid w:val="00DA1464"/>
    <w:rsid w:val="00DC581C"/>
    <w:rsid w:val="00DC5E9D"/>
    <w:rsid w:val="00DC61AC"/>
    <w:rsid w:val="00DF4FCC"/>
    <w:rsid w:val="00E027AA"/>
    <w:rsid w:val="00E14B3E"/>
    <w:rsid w:val="00E30EFD"/>
    <w:rsid w:val="00E36B56"/>
    <w:rsid w:val="00E5211D"/>
    <w:rsid w:val="00E614AC"/>
    <w:rsid w:val="00E77E0D"/>
    <w:rsid w:val="00E84B7C"/>
    <w:rsid w:val="00E85712"/>
    <w:rsid w:val="00EC22AF"/>
    <w:rsid w:val="00ED33AF"/>
    <w:rsid w:val="00EE4DBF"/>
    <w:rsid w:val="00EF1A67"/>
    <w:rsid w:val="00EF338A"/>
    <w:rsid w:val="00F022B1"/>
    <w:rsid w:val="00F11FAB"/>
    <w:rsid w:val="00F21F10"/>
    <w:rsid w:val="00F6509E"/>
    <w:rsid w:val="00F70F19"/>
    <w:rsid w:val="00F92167"/>
    <w:rsid w:val="00F93313"/>
    <w:rsid w:val="00F97773"/>
    <w:rsid w:val="00FA74BF"/>
    <w:rsid w:val="00FC2671"/>
    <w:rsid w:val="00FC4AC5"/>
    <w:rsid w:val="00FD326B"/>
    <w:rsid w:val="00FD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C11C"/>
  <w15:docId w15:val="{E52B6EC3-FF36-4E89-AB34-17AB73E8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1A8F2-D26B-4FB1-903B-FFDBB682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Marija Vukušić</cp:lastModifiedBy>
  <cp:revision>14</cp:revision>
  <cp:lastPrinted>2023-10-26T12:42:00Z</cp:lastPrinted>
  <dcterms:created xsi:type="dcterms:W3CDTF">2024-12-09T10:34:00Z</dcterms:created>
  <dcterms:modified xsi:type="dcterms:W3CDTF">2026-01-07T13:44:00Z</dcterms:modified>
</cp:coreProperties>
</file>