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2AED936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</w:t>
            </w:r>
            <w:r w:rsidR="007954CC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ZAKONA, DRUGOG PROPISA ILI AKT</w:t>
            </w:r>
            <w:r w:rsidR="001765A2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62B2845C" w:rsidR="00667BBC" w:rsidRDefault="00265552" w:rsidP="00667BBC">
            <w:pPr>
              <w:jc w:val="both"/>
              <w:rPr>
                <w:b/>
              </w:rPr>
            </w:pPr>
            <w:r w:rsidRPr="008B6F5A">
              <w:rPr>
                <w:rFonts w:cs="Arial"/>
                <w:b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C915F5">
              <w:rPr>
                <w:b/>
              </w:rPr>
              <w:t>PROGRAM MJERA ZA RJEŠAVANJE STAMBENOG PITANJA MLADIH OBITELJI NA PODRUČJU GRADA DRNIŠA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0D0C6F4F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4870B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Drniš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4870B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imovinsko pravna pitanja, kadrovske i opće poslove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1A252513" w:rsidR="00265552" w:rsidRPr="00C7266C" w:rsidRDefault="00C915F5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4870B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0. listopada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202</w:t>
            </w:r>
            <w:r w:rsidR="00212EF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4870B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</w:t>
            </w:r>
            <w:r w:rsidR="00FF2EA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studenog </w:t>
            </w:r>
            <w:r w:rsidR="00212EF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2023.</w:t>
            </w:r>
          </w:p>
        </w:tc>
      </w:tr>
      <w:tr w:rsidR="00265552" w:rsidRPr="00206605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23A89AA" w14:textId="77777777" w:rsidR="00206605" w:rsidRPr="00206605" w:rsidRDefault="002E0BEB" w:rsidP="00206605">
            <w:pPr>
              <w:jc w:val="both"/>
              <w:rPr>
                <w:rStyle w:val="FontStyle78"/>
                <w:bCs/>
                <w:sz w:val="24"/>
                <w:szCs w:val="24"/>
              </w:rPr>
            </w:pPr>
            <w:r w:rsidRPr="002066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 sklopu demografske obnove </w:t>
            </w:r>
            <w:r w:rsidR="00206605" w:rsidRPr="00206605">
              <w:rPr>
                <w:rStyle w:val="FontStyle78"/>
                <w:bCs/>
                <w:sz w:val="24"/>
                <w:szCs w:val="24"/>
              </w:rPr>
              <w:t xml:space="preserve">Grad Drniš ovim Programom </w:t>
            </w:r>
            <w:r w:rsidR="00206605" w:rsidRPr="00206605">
              <w:rPr>
                <w:rFonts w:ascii="Arial" w:hAnsi="Arial" w:cs="Arial"/>
                <w:sz w:val="24"/>
                <w:szCs w:val="24"/>
              </w:rPr>
              <w:t>mjera za rješavanje stambenog pitanja mladih obitelji na području Grada Drniša</w:t>
            </w:r>
            <w:r w:rsidR="00206605" w:rsidRPr="00206605">
              <w:rPr>
                <w:rStyle w:val="FontStyle78"/>
                <w:bCs/>
                <w:sz w:val="24"/>
                <w:szCs w:val="24"/>
              </w:rPr>
              <w:t xml:space="preserve"> </w:t>
            </w:r>
            <w:r w:rsidR="00206605" w:rsidRPr="00206605">
              <w:rPr>
                <w:rFonts w:ascii="Arial" w:hAnsi="Arial" w:cs="Arial"/>
                <w:sz w:val="24"/>
                <w:szCs w:val="24"/>
              </w:rPr>
              <w:t xml:space="preserve">kroz sudjelovanje Grada Drniša u sufinanciranju  kupoprodajne cijene građevinskog zemljišta, u nadogradnji ili izgradnji vlastite stambene zgrade te kupnji kuće ili stana </w:t>
            </w:r>
            <w:r w:rsidR="00206605" w:rsidRPr="00206605">
              <w:rPr>
                <w:rStyle w:val="FontStyle78"/>
                <w:bCs/>
                <w:sz w:val="24"/>
                <w:szCs w:val="24"/>
              </w:rPr>
              <w:t>na području Grada Drniša, namjerava pomoći svoje stanovništvo u rješavanju stambene problematike koja je i jedan od najvećih problema, posebice kada je riječ o mladim obiteljima s većim brojem djece.</w:t>
            </w:r>
          </w:p>
          <w:p w14:paraId="7AC02FE5" w14:textId="77777777" w:rsidR="00206605" w:rsidRPr="00206605" w:rsidRDefault="00206605" w:rsidP="00206605">
            <w:pPr>
              <w:pStyle w:val="Bezproreda"/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6605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Ovim dokumentom uređuju se uvjeti za ostvarivanje prava i iznos sufinanciranja kupoprodajne cijene građevinskog zemljišta mladim obiteljima</w:t>
            </w:r>
            <w:r w:rsidRPr="00206605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206605">
              <w:rPr>
                <w:rFonts w:ascii="Arial" w:hAnsi="Arial" w:cs="Arial"/>
                <w:color w:val="000000" w:themeColor="text1"/>
                <w:sz w:val="24"/>
                <w:szCs w:val="24"/>
                <w:lang w:val="hr-HR"/>
              </w:rPr>
              <w:t>radi izgradnje vlastite stambene zgrade, zatim se utvrđuje iznos sufinanciranja kupoprodajne cijene mladim obiteljima za nadogradnju stambenog objekta ili izgradnju vlastitog stambenog objekta ili za kupnju kuće/stana na području Grada Drniša te druga pitanja u svezi ostvarivanja prava i obveza mladih obitelji u korištenju ovog Programa.</w:t>
            </w:r>
          </w:p>
          <w:p w14:paraId="6B643B9B" w14:textId="571A800C" w:rsidR="00D76196" w:rsidRPr="00206605" w:rsidRDefault="00D76196" w:rsidP="00D76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1C23D799" w14:textId="20510B2C" w:rsidR="00D54CEE" w:rsidRPr="00206605" w:rsidRDefault="00D54CEE" w:rsidP="00D54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C8C2E9" w14:textId="54354F30" w:rsidR="00D54CEE" w:rsidRPr="00206605" w:rsidRDefault="00D54CEE" w:rsidP="00D54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605">
              <w:rPr>
                <w:rFonts w:ascii="Arial" w:hAnsi="Arial" w:cs="Arial"/>
                <w:sz w:val="24"/>
                <w:szCs w:val="24"/>
              </w:rPr>
              <w:t xml:space="preserve">Osnovni cilj savjetovanja je dobivanje povratnih informacija od zainteresirane javnosti o </w:t>
            </w:r>
            <w:r w:rsidR="00D76196" w:rsidRPr="00206605">
              <w:rPr>
                <w:rFonts w:ascii="Arial" w:hAnsi="Arial" w:cs="Arial"/>
                <w:sz w:val="24"/>
                <w:szCs w:val="24"/>
              </w:rPr>
              <w:t xml:space="preserve">nacrtu prijedloga </w:t>
            </w:r>
            <w:r w:rsidRPr="00206605">
              <w:rPr>
                <w:rFonts w:ascii="Arial" w:hAnsi="Arial" w:cs="Arial"/>
                <w:sz w:val="24"/>
                <w:szCs w:val="24"/>
              </w:rPr>
              <w:t xml:space="preserve"> naveden</w:t>
            </w:r>
            <w:r w:rsidR="00206605">
              <w:rPr>
                <w:rFonts w:ascii="Arial" w:hAnsi="Arial" w:cs="Arial"/>
                <w:sz w:val="24"/>
                <w:szCs w:val="24"/>
              </w:rPr>
              <w:t>og  Programa</w:t>
            </w:r>
            <w:r w:rsidR="00212EF6" w:rsidRPr="0020660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A33842" w14:textId="6980A798" w:rsidR="00A60257" w:rsidRPr="00206605" w:rsidRDefault="00A60257" w:rsidP="00A6025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B97B53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FF2EA3">
              <w:rPr>
                <w:rFonts w:ascii="Segoe UI" w:hAnsi="Segoe UI" w:cs="Segoe UI"/>
                <w:b/>
                <w:sz w:val="20"/>
                <w:szCs w:val="20"/>
              </w:rPr>
              <w:t xml:space="preserve">Grad Drniš, Trg kralja </w:t>
            </w:r>
            <w:r w:rsidR="008162CE">
              <w:rPr>
                <w:rFonts w:ascii="Segoe UI" w:hAnsi="Segoe UI" w:cs="Segoe UI"/>
                <w:b/>
                <w:sz w:val="20"/>
                <w:szCs w:val="20"/>
              </w:rPr>
              <w:t>Tomislava br.1, 22</w:t>
            </w:r>
            <w:r w:rsidR="00FF2EA3">
              <w:rPr>
                <w:rFonts w:ascii="Segoe UI" w:hAnsi="Segoe UI" w:cs="Segoe UI"/>
                <w:b/>
                <w:sz w:val="20"/>
                <w:szCs w:val="20"/>
              </w:rPr>
              <w:t>320 Drniš</w:t>
            </w:r>
          </w:p>
          <w:p w14:paraId="7699649C" w14:textId="3E09AC7E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FF2EA3">
              <w:rPr>
                <w:rFonts w:ascii="Segoe UI" w:hAnsi="Segoe UI" w:cs="Segoe UI"/>
                <w:b/>
                <w:sz w:val="20"/>
                <w:szCs w:val="20"/>
              </w:rPr>
              <w:t>pisarnica@drnis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14:paraId="75B5BE50" w14:textId="56716CFB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206605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8162CE">
              <w:rPr>
                <w:rFonts w:ascii="Segoe UI" w:hAnsi="Segoe UI" w:cs="Segoe UI"/>
                <w:b/>
                <w:sz w:val="20"/>
                <w:szCs w:val="20"/>
              </w:rPr>
              <w:t>0. studenog</w:t>
            </w:r>
            <w:r w:rsidR="00212EF6">
              <w:rPr>
                <w:rFonts w:ascii="Segoe UI" w:hAnsi="Segoe UI" w:cs="Segoe UI"/>
                <w:b/>
                <w:sz w:val="20"/>
                <w:szCs w:val="20"/>
              </w:rPr>
              <w:t xml:space="preserve"> 2023. godine.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72A7D" w14:textId="77777777" w:rsidR="00A8029A" w:rsidRDefault="00A8029A" w:rsidP="00265552">
      <w:pPr>
        <w:spacing w:after="0" w:line="240" w:lineRule="auto"/>
      </w:pPr>
      <w:r>
        <w:separator/>
      </w:r>
    </w:p>
  </w:endnote>
  <w:endnote w:type="continuationSeparator" w:id="0">
    <w:p w14:paraId="1D244081" w14:textId="77777777" w:rsidR="00A8029A" w:rsidRDefault="00A8029A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CE06E" w14:textId="77777777" w:rsidR="00A8029A" w:rsidRDefault="00A8029A" w:rsidP="00265552">
      <w:pPr>
        <w:spacing w:after="0" w:line="240" w:lineRule="auto"/>
      </w:pPr>
      <w:r>
        <w:separator/>
      </w:r>
    </w:p>
  </w:footnote>
  <w:footnote w:type="continuationSeparator" w:id="0">
    <w:p w14:paraId="51D0C2B9" w14:textId="77777777" w:rsidR="00A8029A" w:rsidRDefault="00A8029A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52"/>
    <w:rsid w:val="0001230F"/>
    <w:rsid w:val="000745EC"/>
    <w:rsid w:val="000E5D19"/>
    <w:rsid w:val="001765A2"/>
    <w:rsid w:val="001E109E"/>
    <w:rsid w:val="001E4B60"/>
    <w:rsid w:val="00206605"/>
    <w:rsid w:val="00212EF6"/>
    <w:rsid w:val="00265552"/>
    <w:rsid w:val="00266814"/>
    <w:rsid w:val="00266A6A"/>
    <w:rsid w:val="002A4889"/>
    <w:rsid w:val="002E0BEB"/>
    <w:rsid w:val="00303E49"/>
    <w:rsid w:val="003046F4"/>
    <w:rsid w:val="003237ED"/>
    <w:rsid w:val="00353FD3"/>
    <w:rsid w:val="00371FF5"/>
    <w:rsid w:val="003B54FA"/>
    <w:rsid w:val="00416FD0"/>
    <w:rsid w:val="004306B5"/>
    <w:rsid w:val="004414D1"/>
    <w:rsid w:val="004870B9"/>
    <w:rsid w:val="00494306"/>
    <w:rsid w:val="004B1871"/>
    <w:rsid w:val="004B398E"/>
    <w:rsid w:val="005116FA"/>
    <w:rsid w:val="005A4D39"/>
    <w:rsid w:val="005B6455"/>
    <w:rsid w:val="005E7372"/>
    <w:rsid w:val="006275E5"/>
    <w:rsid w:val="006442B8"/>
    <w:rsid w:val="00667BBC"/>
    <w:rsid w:val="006B3C34"/>
    <w:rsid w:val="006C20F4"/>
    <w:rsid w:val="00711762"/>
    <w:rsid w:val="00793F05"/>
    <w:rsid w:val="007954CC"/>
    <w:rsid w:val="007B3976"/>
    <w:rsid w:val="008162CE"/>
    <w:rsid w:val="00861580"/>
    <w:rsid w:val="008879C5"/>
    <w:rsid w:val="008B6F5A"/>
    <w:rsid w:val="008C4210"/>
    <w:rsid w:val="009555E7"/>
    <w:rsid w:val="00976082"/>
    <w:rsid w:val="00984BEF"/>
    <w:rsid w:val="00A168ED"/>
    <w:rsid w:val="00A60257"/>
    <w:rsid w:val="00A8029A"/>
    <w:rsid w:val="00B434BA"/>
    <w:rsid w:val="00B535C1"/>
    <w:rsid w:val="00B75279"/>
    <w:rsid w:val="00B90037"/>
    <w:rsid w:val="00BA0B23"/>
    <w:rsid w:val="00BC46C5"/>
    <w:rsid w:val="00BF3034"/>
    <w:rsid w:val="00C37220"/>
    <w:rsid w:val="00C77B79"/>
    <w:rsid w:val="00C915F5"/>
    <w:rsid w:val="00CB4512"/>
    <w:rsid w:val="00D54CEE"/>
    <w:rsid w:val="00D76196"/>
    <w:rsid w:val="00DB3D33"/>
    <w:rsid w:val="00E3790E"/>
    <w:rsid w:val="00E46DE5"/>
    <w:rsid w:val="00ED53DB"/>
    <w:rsid w:val="00F06C90"/>
    <w:rsid w:val="00F53F32"/>
    <w:rsid w:val="00FE0D91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  <w:style w:type="paragraph" w:styleId="Odlomakpopisa">
    <w:name w:val="List Paragraph"/>
    <w:basedOn w:val="Normal"/>
    <w:uiPriority w:val="34"/>
    <w:qFormat/>
    <w:rsid w:val="00212E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Zadanifontodlomka"/>
    <w:rsid w:val="00212EF6"/>
  </w:style>
  <w:style w:type="paragraph" w:styleId="Tekstbalonia">
    <w:name w:val="Balloon Text"/>
    <w:basedOn w:val="Normal"/>
    <w:link w:val="TekstbaloniaChar"/>
    <w:uiPriority w:val="99"/>
    <w:semiHidden/>
    <w:unhideWhenUsed/>
    <w:rsid w:val="0017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5A2"/>
    <w:rPr>
      <w:rFonts w:ascii="Segoe UI" w:hAnsi="Segoe UI" w:cs="Segoe UI"/>
      <w:sz w:val="18"/>
      <w:szCs w:val="18"/>
    </w:rPr>
  </w:style>
  <w:style w:type="character" w:customStyle="1" w:styleId="BezproredaChar">
    <w:name w:val="Bez proreda Char"/>
    <w:basedOn w:val="Zadanifontodlomka"/>
    <w:link w:val="Bezproreda"/>
    <w:locked/>
    <w:rsid w:val="00206605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qFormat/>
    <w:rsid w:val="00206605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FontStyle78">
    <w:name w:val="Font Style78"/>
    <w:rsid w:val="00206605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Marija Lovrić</cp:lastModifiedBy>
  <cp:revision>5</cp:revision>
  <cp:lastPrinted>2023-10-19T11:01:00Z</cp:lastPrinted>
  <dcterms:created xsi:type="dcterms:W3CDTF">2023-10-30T07:51:00Z</dcterms:created>
  <dcterms:modified xsi:type="dcterms:W3CDTF">2023-10-30T08:41:00Z</dcterms:modified>
</cp:coreProperties>
</file>