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9045672" w14:textId="77777777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14:paraId="1D5B0CBC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4469EA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6753E9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AEDEA6A" w14:textId="7A6C1E05"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</w:t>
            </w:r>
            <w:r w:rsidR="00486D37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. GODINU</w:t>
            </w:r>
          </w:p>
        </w:tc>
      </w:tr>
      <w:tr w:rsidR="00FD326B" w:rsidRPr="002B76C6" w14:paraId="3C86F59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44144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6F5BE01" w14:textId="77777777"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14:paraId="32576D9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87A74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F28FBFA" w14:textId="2CBB8E8B" w:rsidR="00FD326B" w:rsidRPr="007327CD" w:rsidRDefault="00486D37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27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listopada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3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27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3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14:paraId="3712410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F14873B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194DDEB" w14:textId="4671A47F"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</w:t>
            </w:r>
            <w:r w:rsidR="00486D37">
              <w:rPr>
                <w:rFonts w:ascii="Segoe UI" w:hAnsi="Segoe UI" w:cs="Segoe UI"/>
                <w:bCs/>
                <w:spacing w:val="-6"/>
              </w:rPr>
              <w:t>4</w:t>
            </w:r>
            <w:r w:rsidRPr="00115AB4">
              <w:rPr>
                <w:rFonts w:ascii="Segoe UI" w:hAnsi="Segoe UI" w:cs="Segoe UI"/>
                <w:bCs/>
                <w:spacing w:val="-6"/>
              </w:rPr>
              <w:t>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486D37">
              <w:rPr>
                <w:rFonts w:ascii="Segoe UI" w:hAnsi="Segoe UI" w:cs="Segoe UI"/>
                <w:bCs/>
                <w:spacing w:val="-6"/>
              </w:rPr>
              <w:t>, prihodima, imovinom, od obveznika uzdržavanja ili na drugi način.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 </w:t>
            </w:r>
            <w:r w:rsidR="00486D37">
              <w:rPr>
                <w:rFonts w:ascii="Segoe UI" w:hAnsi="Segoe UI" w:cs="Segoe UI"/>
                <w:bCs/>
                <w:spacing w:val="-6"/>
              </w:rPr>
              <w:t>P</w:t>
            </w:r>
            <w:r w:rsidR="00115AB4" w:rsidRPr="00115AB4">
              <w:rPr>
                <w:rFonts w:ascii="Segoe UI" w:hAnsi="Segoe UI" w:cs="Segoe UI"/>
                <w:bCs/>
              </w:rPr>
              <w:t>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14:paraId="4E5BEA8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255C6BE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FB6440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0BB839F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74102C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15506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5FA114D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B547A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798B745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729FA64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576BB1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06F3846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3C5042C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077ABE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7A0B04D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61BB406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83DC6A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4FAD72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5ADF44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FD63C5F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8D6DB7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47EA3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D80A99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BF724B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60C85FD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18EEE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0534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A24762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9A1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14:paraId="19D0CEE3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7A9D932F" w14:textId="3F2B70B1"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86D37">
              <w:rPr>
                <w:rFonts w:ascii="Segoe UI" w:hAnsi="Segoe UI" w:cs="Segoe UI"/>
                <w:b/>
                <w:sz w:val="20"/>
                <w:szCs w:val="20"/>
              </w:rPr>
              <w:t>27. studenoga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132758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486D37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3D658D1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11A13CE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2076A36C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4F96" w14:textId="77777777" w:rsidR="005154F3" w:rsidRDefault="005154F3" w:rsidP="00FD326B">
      <w:pPr>
        <w:spacing w:after="0" w:line="240" w:lineRule="auto"/>
      </w:pPr>
      <w:r>
        <w:separator/>
      </w:r>
    </w:p>
  </w:endnote>
  <w:endnote w:type="continuationSeparator" w:id="0">
    <w:p w14:paraId="1B780BFE" w14:textId="77777777" w:rsidR="005154F3" w:rsidRDefault="005154F3" w:rsidP="00FD326B">
      <w:pPr>
        <w:spacing w:after="0" w:line="240" w:lineRule="auto"/>
      </w:pPr>
      <w:r>
        <w:continuationSeparator/>
      </w:r>
    </w:p>
  </w:endnote>
  <w:endnote w:id="1">
    <w:p w14:paraId="27B70A21" w14:textId="1C15616D" w:rsidR="00CC6CAD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</w:t>
      </w:r>
    </w:p>
    <w:p w14:paraId="5A06C4E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9119F7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1A759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CCED46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B2E59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D681F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5126B6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AC59F7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9E8888A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AA1A96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E0C43A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FDF25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4137AD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074D7F4" w14:textId="6343E7A8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9CFA" w14:textId="77777777" w:rsidR="005154F3" w:rsidRDefault="005154F3" w:rsidP="00FD326B">
      <w:pPr>
        <w:spacing w:after="0" w:line="240" w:lineRule="auto"/>
      </w:pPr>
      <w:r>
        <w:separator/>
      </w:r>
    </w:p>
  </w:footnote>
  <w:footnote w:type="continuationSeparator" w:id="0">
    <w:p w14:paraId="5D58F47C" w14:textId="77777777" w:rsidR="005154F3" w:rsidRDefault="005154F3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36E9B"/>
    <w:rsid w:val="00061AC8"/>
    <w:rsid w:val="00085802"/>
    <w:rsid w:val="000C599D"/>
    <w:rsid w:val="000D2944"/>
    <w:rsid w:val="000D6A37"/>
    <w:rsid w:val="00102A9B"/>
    <w:rsid w:val="00115AB4"/>
    <w:rsid w:val="00132758"/>
    <w:rsid w:val="00137480"/>
    <w:rsid w:val="00140F12"/>
    <w:rsid w:val="001470C8"/>
    <w:rsid w:val="00155390"/>
    <w:rsid w:val="00156B68"/>
    <w:rsid w:val="00184352"/>
    <w:rsid w:val="0019639A"/>
    <w:rsid w:val="002205C1"/>
    <w:rsid w:val="00221100"/>
    <w:rsid w:val="00264683"/>
    <w:rsid w:val="00283E91"/>
    <w:rsid w:val="00290460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3E3925"/>
    <w:rsid w:val="004241F8"/>
    <w:rsid w:val="004272EC"/>
    <w:rsid w:val="00427648"/>
    <w:rsid w:val="004341A1"/>
    <w:rsid w:val="00444078"/>
    <w:rsid w:val="00463ECE"/>
    <w:rsid w:val="00486D37"/>
    <w:rsid w:val="004A457A"/>
    <w:rsid w:val="004B7684"/>
    <w:rsid w:val="004C3C9E"/>
    <w:rsid w:val="00507F5C"/>
    <w:rsid w:val="005129E6"/>
    <w:rsid w:val="005154F3"/>
    <w:rsid w:val="00526D0B"/>
    <w:rsid w:val="00527C91"/>
    <w:rsid w:val="0053575C"/>
    <w:rsid w:val="005616CC"/>
    <w:rsid w:val="005774D4"/>
    <w:rsid w:val="005900A8"/>
    <w:rsid w:val="005A62B4"/>
    <w:rsid w:val="005C6F59"/>
    <w:rsid w:val="005D607E"/>
    <w:rsid w:val="006416E4"/>
    <w:rsid w:val="00675E1A"/>
    <w:rsid w:val="006D7BDF"/>
    <w:rsid w:val="006E5204"/>
    <w:rsid w:val="007010FE"/>
    <w:rsid w:val="007165E9"/>
    <w:rsid w:val="007327CD"/>
    <w:rsid w:val="00734921"/>
    <w:rsid w:val="00744E23"/>
    <w:rsid w:val="0075674D"/>
    <w:rsid w:val="0077649C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53E74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BD2B6C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C6CAD"/>
    <w:rsid w:val="00D10DEA"/>
    <w:rsid w:val="00D35571"/>
    <w:rsid w:val="00D962D1"/>
    <w:rsid w:val="00DA1464"/>
    <w:rsid w:val="00DC581C"/>
    <w:rsid w:val="00DC5E9D"/>
    <w:rsid w:val="00DC61AC"/>
    <w:rsid w:val="00DF4FCC"/>
    <w:rsid w:val="00E027AA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11FAB"/>
    <w:rsid w:val="00F21F10"/>
    <w:rsid w:val="00F6509E"/>
    <w:rsid w:val="00F92167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11C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A8F2-D26B-4FB1-903B-FFDBB68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2</cp:revision>
  <cp:lastPrinted>2023-10-26T12:42:00Z</cp:lastPrinted>
  <dcterms:created xsi:type="dcterms:W3CDTF">2023-10-27T12:37:00Z</dcterms:created>
  <dcterms:modified xsi:type="dcterms:W3CDTF">2023-10-27T12:37:00Z</dcterms:modified>
</cp:coreProperties>
</file>