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8819C" w14:textId="77777777" w:rsidR="006A3769" w:rsidRPr="00FB6956" w:rsidRDefault="006A3769" w:rsidP="006A3769">
      <w:pPr>
        <w:jc w:val="center"/>
        <w:rPr>
          <w:rFonts w:ascii="Arial" w:hAnsi="Arial" w:cs="Arial"/>
          <w:sz w:val="24"/>
        </w:rPr>
      </w:pPr>
      <w:r w:rsidRPr="00FB6956">
        <w:rPr>
          <w:rFonts w:ascii="Arial" w:hAnsi="Arial" w:cs="Arial"/>
          <w:sz w:val="24"/>
        </w:rPr>
        <w:t>PRILOG 6.</w:t>
      </w:r>
    </w:p>
    <w:p w14:paraId="40A13868" w14:textId="77777777" w:rsidR="006A3769" w:rsidRPr="00FB6956" w:rsidRDefault="006A3769" w:rsidP="006A3769">
      <w:pPr>
        <w:jc w:val="right"/>
        <w:rPr>
          <w:rFonts w:ascii="Arial" w:hAnsi="Arial" w:cs="Arial"/>
          <w:sz w:val="24"/>
        </w:rPr>
      </w:pPr>
    </w:p>
    <w:p w14:paraId="03FDCC7F" w14:textId="5E7DF5CC" w:rsidR="006A3769" w:rsidRPr="00FB6956" w:rsidRDefault="001D4667" w:rsidP="006A3769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GRADSKO</w:t>
      </w:r>
      <w:r w:rsidR="006A3769" w:rsidRPr="00FB6956">
        <w:rPr>
          <w:rFonts w:ascii="Arial" w:hAnsi="Arial" w:cs="Arial"/>
          <w:sz w:val="24"/>
        </w:rPr>
        <w:t xml:space="preserve">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701"/>
        <w:gridCol w:w="1134"/>
        <w:gridCol w:w="1276"/>
        <w:gridCol w:w="992"/>
        <w:gridCol w:w="1276"/>
        <w:gridCol w:w="992"/>
        <w:gridCol w:w="1276"/>
        <w:gridCol w:w="1276"/>
        <w:gridCol w:w="1276"/>
      </w:tblGrid>
      <w:tr w:rsidR="006A3769" w:rsidRPr="00FB6956" w14:paraId="0083B6E4" w14:textId="77777777" w:rsidTr="00FB6956">
        <w:trPr>
          <w:trHeight w:val="248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EF88E9B" w14:textId="47678B06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 xml:space="preserve">NAZIV </w:t>
            </w:r>
            <w:r w:rsidR="001D4667">
              <w:rPr>
                <w:rFonts w:ascii="Arial" w:hAnsi="Arial" w:cs="Arial"/>
              </w:rPr>
              <w:t>GRADA</w:t>
            </w:r>
            <w:r w:rsidRPr="00FB6956">
              <w:rPr>
                <w:rFonts w:ascii="Arial" w:hAnsi="Arial" w:cs="Arial"/>
              </w:rPr>
              <w:t>:</w:t>
            </w:r>
          </w:p>
        </w:tc>
      </w:tr>
      <w:tr w:rsidR="006A3769" w:rsidRPr="00FB6956" w14:paraId="5CEF841F" w14:textId="77777777" w:rsidTr="00FB6956">
        <w:trPr>
          <w:trHeight w:val="264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80BEF7D" w14:textId="77777777" w:rsidR="006A3769" w:rsidRPr="00FB6956" w:rsidRDefault="006A3769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TEMELJEM ODLUKE VLADE REPUBLIKE HRVATSKE</w:t>
            </w:r>
          </w:p>
        </w:tc>
      </w:tr>
      <w:tr w:rsidR="006A3769" w:rsidRPr="00FB6956" w14:paraId="40BE3428" w14:textId="77777777" w:rsidTr="001D4667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6BAC8C4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558E52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IME I PREZIME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500619B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OIB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  <w:vAlign w:val="center"/>
          </w:tcPr>
          <w:p w14:paraId="1514CEF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FIZIČKE OSOBE</w:t>
            </w:r>
          </w:p>
        </w:tc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14:paraId="5A553CB0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PRAVNE OSOBE</w:t>
            </w:r>
          </w:p>
        </w:tc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14:paraId="13060D0C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14:paraId="6A2F486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14:paraId="32FA2084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Dodjela sredstava iz drugih izvora</w:t>
            </w:r>
          </w:p>
        </w:tc>
      </w:tr>
      <w:tr w:rsidR="006A3769" w:rsidRPr="00FB6956" w14:paraId="5DA6932F" w14:textId="77777777" w:rsidTr="001D4667">
        <w:trPr>
          <w:trHeight w:val="827"/>
        </w:trPr>
        <w:tc>
          <w:tcPr>
            <w:tcW w:w="1132" w:type="dxa"/>
            <w:vMerge/>
          </w:tcPr>
          <w:p w14:paraId="5BE3B1F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</w:tcPr>
          <w:p w14:paraId="492ECC2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235B17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8A79545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1660F7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0592C8F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B34480D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4FBD0DE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22CA9E59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276" w:type="dxa"/>
            <w:vMerge/>
          </w:tcPr>
          <w:p w14:paraId="522990D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FA6D0D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0966BD3E" w14:textId="77777777" w:rsidTr="001D4667">
        <w:trPr>
          <w:trHeight w:val="264"/>
        </w:trPr>
        <w:tc>
          <w:tcPr>
            <w:tcW w:w="1132" w:type="dxa"/>
          </w:tcPr>
          <w:p w14:paraId="5A694C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AFBD6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E01279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581D7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86F9A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87F24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66615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B10E7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84A6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2E5EA9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13EFE9E3" w14:textId="77777777" w:rsidTr="001D4667">
        <w:trPr>
          <w:trHeight w:val="248"/>
        </w:trPr>
        <w:tc>
          <w:tcPr>
            <w:tcW w:w="1132" w:type="dxa"/>
          </w:tcPr>
          <w:p w14:paraId="4576A1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A8DFE8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69BEB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C6EF4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5D6BE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4AAB7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DA032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B3673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8B46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019AC3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0215C6C" w14:textId="77777777" w:rsidTr="001D4667">
        <w:trPr>
          <w:trHeight w:val="264"/>
        </w:trPr>
        <w:tc>
          <w:tcPr>
            <w:tcW w:w="1132" w:type="dxa"/>
          </w:tcPr>
          <w:p w14:paraId="75EC564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35BA2E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D85522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ACB08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1FC09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0AF56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87550E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7AE6C2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7764F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46920F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0A8DC2B" w14:textId="77777777" w:rsidTr="001D4667">
        <w:trPr>
          <w:trHeight w:val="248"/>
        </w:trPr>
        <w:tc>
          <w:tcPr>
            <w:tcW w:w="1132" w:type="dxa"/>
          </w:tcPr>
          <w:p w14:paraId="2AE36EC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8ECC0F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B40C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F3DBD2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8EA1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0CB94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D020F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30620A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1EB2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DA291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9360DC6" w14:textId="77777777" w:rsidTr="001D4667">
        <w:trPr>
          <w:trHeight w:val="264"/>
        </w:trPr>
        <w:tc>
          <w:tcPr>
            <w:tcW w:w="1132" w:type="dxa"/>
          </w:tcPr>
          <w:p w14:paraId="29132F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BBF5E1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78A4B6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7BE2E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BD412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D79C26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3238A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57B0F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CFDCEE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FF731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FC6FD6D" w14:textId="77777777" w:rsidTr="001D4667">
        <w:trPr>
          <w:trHeight w:val="264"/>
        </w:trPr>
        <w:tc>
          <w:tcPr>
            <w:tcW w:w="1132" w:type="dxa"/>
          </w:tcPr>
          <w:p w14:paraId="39BB4D7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314592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ABC5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B8B4D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EFF0E0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CAD0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49C7FE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2E494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632C65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F6A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433F30A" w14:textId="77777777" w:rsidTr="001D4667">
        <w:trPr>
          <w:trHeight w:val="248"/>
        </w:trPr>
        <w:tc>
          <w:tcPr>
            <w:tcW w:w="1132" w:type="dxa"/>
          </w:tcPr>
          <w:p w14:paraId="6FF53A7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BF37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B471D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8043A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2B07C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9A314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16269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800B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33AD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8213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5F5BFA8" w14:textId="77777777" w:rsidTr="001D4667">
        <w:trPr>
          <w:trHeight w:val="264"/>
        </w:trPr>
        <w:tc>
          <w:tcPr>
            <w:tcW w:w="1132" w:type="dxa"/>
          </w:tcPr>
          <w:p w14:paraId="67FFAE1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45928F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85EAD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901DA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2CDF2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1C9A02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F129E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85127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6DE64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283E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721EEDA5" w14:textId="77777777" w:rsidTr="001D4667">
        <w:trPr>
          <w:trHeight w:val="248"/>
        </w:trPr>
        <w:tc>
          <w:tcPr>
            <w:tcW w:w="1132" w:type="dxa"/>
          </w:tcPr>
          <w:p w14:paraId="4FC66E9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07C5F1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E5841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DE77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38B13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97822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0D0F5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7836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DCFDAC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A094EC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EDECA9C" w14:textId="77777777" w:rsidTr="001D4667">
        <w:trPr>
          <w:trHeight w:val="264"/>
        </w:trPr>
        <w:tc>
          <w:tcPr>
            <w:tcW w:w="1132" w:type="dxa"/>
          </w:tcPr>
          <w:p w14:paraId="278FC1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281CA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83162D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AA81B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D3F239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4651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6C279F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DCDFC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6653E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AAD8B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317AFED8" w14:textId="77777777" w:rsidTr="001D4667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UKUPNO:</w:t>
            </w:r>
          </w:p>
        </w:tc>
        <w:tc>
          <w:tcPr>
            <w:tcW w:w="1701" w:type="dxa"/>
          </w:tcPr>
          <w:p w14:paraId="75AC4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7FCF7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46CD1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36C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8D0659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DD547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A1228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96DB5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768FB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NAPOMENA***</w:t>
            </w:r>
          </w:p>
        </w:tc>
      </w:tr>
    </w:tbl>
    <w:p w14:paraId="301C1FB3" w14:textId="77777777" w:rsidR="006A3769" w:rsidRPr="00FB6956" w:rsidRDefault="006A3769" w:rsidP="006A3769">
      <w:pPr>
        <w:pStyle w:val="Odlomakpopisa"/>
        <w:ind w:left="284" w:hanging="284"/>
        <w:rPr>
          <w:rFonts w:ascii="Arial" w:hAnsi="Arial" w:cs="Arial"/>
        </w:rPr>
      </w:pPr>
      <w:r w:rsidRPr="00FB6956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C3489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B6956">
        <w:rPr>
          <w:rFonts w:ascii="Arial" w:hAnsi="Arial" w:cs="Arial"/>
          <w:sz w:val="24"/>
        </w:rPr>
        <w:t>*</w:t>
      </w:r>
      <w:r w:rsidRPr="00FB6956">
        <w:rPr>
          <w:rFonts w:ascii="Arial" w:hAnsi="Arial" w:cs="Arial"/>
        </w:rPr>
        <w:t>navesti klasu i urudžbeni broj Odluke Vlade Republike Hrvatske o dodjeli sredstava pomoći</w:t>
      </w:r>
    </w:p>
    <w:p w14:paraId="41F8D066" w14:textId="77777777" w:rsidR="006A3769" w:rsidRPr="00FB6956" w:rsidRDefault="006A3769" w:rsidP="006A3769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**popuniti kolonu ukupno</w:t>
      </w:r>
    </w:p>
    <w:p w14:paraId="015F9FA4" w14:textId="77777777" w:rsidR="001F1E0D" w:rsidRPr="00FB6956" w:rsidRDefault="006A3769" w:rsidP="001F1E0D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***navesti u obrazloženje povrata sredstava u državni proračun; navesti druge izvore dodjele sredstava pomoći</w:t>
      </w:r>
    </w:p>
    <w:sectPr w:rsidR="001F1E0D" w:rsidRPr="00FB6956" w:rsidSect="006A3769">
      <w:footerReference w:type="default" r:id="rId6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6FEEF" w14:textId="77777777" w:rsidR="001F3280" w:rsidRDefault="001F3280" w:rsidP="00BB6990">
      <w:pPr>
        <w:spacing w:after="0" w:line="240" w:lineRule="auto"/>
      </w:pPr>
      <w:r>
        <w:separator/>
      </w:r>
    </w:p>
  </w:endnote>
  <w:endnote w:type="continuationSeparator" w:id="0">
    <w:p w14:paraId="2741B9AD" w14:textId="77777777" w:rsidR="001F3280" w:rsidRDefault="001F3280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42CD9222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406BF8D6" w14:textId="77777777" w:rsidTr="009C287F">
          <w:trPr>
            <w:trHeight w:val="527"/>
          </w:trPr>
          <w:tc>
            <w:tcPr>
              <w:tcW w:w="5000" w:type="pct"/>
            </w:tcPr>
            <w:p w14:paraId="636BFA3E" w14:textId="134DB3C7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FA2D4E3" wp14:editId="14CDD651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</w:t>
              </w:r>
              <w:r w:rsidR="001D4667">
                <w:rPr>
                  <w:rFonts w:ascii="Comic Sans MS" w:hAnsi="Comic Sans MS"/>
                  <w:noProof/>
                  <w:color w:val="948A54"/>
                </w:rPr>
                <w:t>120</w:t>
              </w:r>
            </w:p>
          </w:tc>
        </w:tr>
      </w:tbl>
      <w:p w14:paraId="0935FB31" w14:textId="77777777" w:rsidR="009C287F" w:rsidRDefault="001F3280">
        <w:pPr>
          <w:pStyle w:val="Podnoje"/>
          <w:jc w:val="right"/>
        </w:pPr>
      </w:p>
    </w:sdtContent>
  </w:sdt>
  <w:p w14:paraId="76F24B48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58AC5" w14:textId="77777777" w:rsidR="001F3280" w:rsidRDefault="001F3280" w:rsidP="00BB6990">
      <w:pPr>
        <w:spacing w:after="0" w:line="240" w:lineRule="auto"/>
      </w:pPr>
      <w:r>
        <w:separator/>
      </w:r>
    </w:p>
  </w:footnote>
  <w:footnote w:type="continuationSeparator" w:id="0">
    <w:p w14:paraId="6BF4A4C1" w14:textId="77777777" w:rsidR="001F3280" w:rsidRDefault="001F3280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D4667"/>
    <w:rsid w:val="001F1E0D"/>
    <w:rsid w:val="001F3280"/>
    <w:rsid w:val="00317C5D"/>
    <w:rsid w:val="003214F7"/>
    <w:rsid w:val="00372386"/>
    <w:rsid w:val="00442815"/>
    <w:rsid w:val="005859CB"/>
    <w:rsid w:val="005C129A"/>
    <w:rsid w:val="005C7ABE"/>
    <w:rsid w:val="006A3769"/>
    <w:rsid w:val="006C24E6"/>
    <w:rsid w:val="00890236"/>
    <w:rsid w:val="008D3E12"/>
    <w:rsid w:val="009C287F"/>
    <w:rsid w:val="00BB6990"/>
    <w:rsid w:val="00C70185"/>
    <w:rsid w:val="00D31E94"/>
    <w:rsid w:val="00D434BB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10</cp:revision>
  <cp:lastPrinted>2021-10-14T09:28:00Z</cp:lastPrinted>
  <dcterms:created xsi:type="dcterms:W3CDTF">2020-11-12T11:12:00Z</dcterms:created>
  <dcterms:modified xsi:type="dcterms:W3CDTF">2021-10-27T06:58:00Z</dcterms:modified>
</cp:coreProperties>
</file>