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788F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D70337E" wp14:editId="43153144">
            <wp:simplePos x="0" y="0"/>
            <wp:positionH relativeFrom="column">
              <wp:posOffset>3891280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Slika 9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14DF" w:rsidRPr="00356533">
        <w:rPr>
          <w:rFonts w:ascii="Calibri" w:hAnsi="Calibri" w:cs="Calibri"/>
          <w:sz w:val="22"/>
          <w:szCs w:val="22"/>
        </w:rPr>
        <w:t xml:space="preserve">PODNOSITELJ ZAHTJEVA:                                                                              </w:t>
      </w:r>
    </w:p>
    <w:p w14:paraId="5524C818" w14:textId="77777777" w:rsid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534598E0" w14:textId="1B3714E2" w:rsidR="00D014DF" w:rsidRPr="00356533" w:rsidRDefault="00356533" w:rsidP="00D014DF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D014DF" w:rsidRPr="00356533">
        <w:rPr>
          <w:rFonts w:ascii="Calibri" w:hAnsi="Calibri" w:cs="Calibri"/>
          <w:sz w:val="22"/>
          <w:szCs w:val="22"/>
        </w:rPr>
        <w:t>GRAD DRNIŠ</w:t>
      </w:r>
    </w:p>
    <w:p w14:paraId="0A400031" w14:textId="5ACCD5D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Ime i prezime:   _____________________________             </w:t>
      </w:r>
      <w:r w:rsidR="00356533">
        <w:rPr>
          <w:rFonts w:ascii="Calibri" w:hAnsi="Calibri" w:cs="Calibri"/>
          <w:sz w:val="22"/>
          <w:szCs w:val="22"/>
        </w:rPr>
        <w:t xml:space="preserve">        </w:t>
      </w:r>
      <w:r w:rsidRPr="00356533">
        <w:rPr>
          <w:rFonts w:ascii="Calibri" w:hAnsi="Calibri" w:cs="Calibri"/>
          <w:sz w:val="22"/>
          <w:szCs w:val="22"/>
        </w:rPr>
        <w:t xml:space="preserve">  </w:t>
      </w:r>
      <w:r w:rsidR="001A413D">
        <w:rPr>
          <w:rFonts w:ascii="Calibri" w:hAnsi="Calibri" w:cs="Calibri"/>
          <w:sz w:val="22"/>
          <w:szCs w:val="22"/>
        </w:rPr>
        <w:t xml:space="preserve"> 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1A413D">
        <w:rPr>
          <w:rFonts w:ascii="Calibri" w:hAnsi="Calibri" w:cs="Calibri"/>
          <w:sz w:val="22"/>
          <w:szCs w:val="22"/>
        </w:rPr>
        <w:t xml:space="preserve">      </w:t>
      </w:r>
      <w:r w:rsidR="00356533">
        <w:rPr>
          <w:rFonts w:ascii="Calibri" w:hAnsi="Calibri" w:cs="Calibri"/>
          <w:sz w:val="22"/>
          <w:szCs w:val="22"/>
        </w:rPr>
        <w:t xml:space="preserve">Upravni odjel </w:t>
      </w:r>
      <w:r w:rsidRPr="00356533">
        <w:rPr>
          <w:rFonts w:ascii="Calibri" w:hAnsi="Calibri" w:cs="Calibri"/>
          <w:sz w:val="22"/>
          <w:szCs w:val="22"/>
        </w:rPr>
        <w:t>za gospodarstvo,</w:t>
      </w:r>
    </w:p>
    <w:p w14:paraId="5453FC97" w14:textId="59D851F4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</w:t>
      </w:r>
      <w:r w:rsidR="00356533">
        <w:rPr>
          <w:rFonts w:ascii="Calibri" w:hAnsi="Calibri" w:cs="Calibri"/>
          <w:sz w:val="22"/>
          <w:szCs w:val="22"/>
        </w:rPr>
        <w:t xml:space="preserve">   </w:t>
      </w:r>
      <w:r w:rsidRPr="00356533">
        <w:rPr>
          <w:rFonts w:ascii="Calibri" w:hAnsi="Calibri" w:cs="Calibri"/>
          <w:sz w:val="22"/>
          <w:szCs w:val="22"/>
        </w:rPr>
        <w:t xml:space="preserve">    </w:t>
      </w:r>
      <w:r w:rsidR="001A413D">
        <w:rPr>
          <w:rFonts w:ascii="Calibri" w:hAnsi="Calibri" w:cs="Calibri"/>
          <w:sz w:val="22"/>
          <w:szCs w:val="22"/>
        </w:rPr>
        <w:t xml:space="preserve">       </w:t>
      </w:r>
      <w:r w:rsidRPr="00356533">
        <w:rPr>
          <w:rFonts w:ascii="Calibri" w:hAnsi="Calibri" w:cs="Calibri"/>
          <w:sz w:val="22"/>
          <w:szCs w:val="22"/>
        </w:rPr>
        <w:t>financije i društvene djelatnosti</w:t>
      </w:r>
    </w:p>
    <w:p w14:paraId="350E0DD0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Adresa stanovanja: ___________________________</w:t>
      </w:r>
    </w:p>
    <w:p w14:paraId="7734C00C" w14:textId="55DF7413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</w:t>
      </w:r>
      <w:r w:rsidR="00574F52">
        <w:rPr>
          <w:rFonts w:ascii="Calibri" w:hAnsi="Calibri" w:cs="Calibri"/>
          <w:sz w:val="22"/>
          <w:szCs w:val="22"/>
        </w:rPr>
        <w:t xml:space="preserve">      </w:t>
      </w:r>
      <w:r w:rsidRPr="00356533">
        <w:rPr>
          <w:rFonts w:ascii="Calibri" w:hAnsi="Calibri" w:cs="Calibri"/>
          <w:sz w:val="22"/>
          <w:szCs w:val="22"/>
        </w:rPr>
        <w:t xml:space="preserve">      Trg kralja Tomislava 1</w:t>
      </w:r>
    </w:p>
    <w:p w14:paraId="3DB8843F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</w:t>
      </w:r>
    </w:p>
    <w:p w14:paraId="6AB6305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Tel./mob: _________________________</w:t>
      </w:r>
    </w:p>
    <w:p w14:paraId="6A695012" w14:textId="77777777" w:rsidR="00D014DF" w:rsidRPr="00356533" w:rsidRDefault="00D014DF" w:rsidP="00D014DF">
      <w:pPr>
        <w:ind w:firstLine="708"/>
        <w:outlineLvl w:val="0"/>
        <w:rPr>
          <w:rFonts w:ascii="Calibri" w:hAnsi="Calibri" w:cs="Calibri"/>
          <w:sz w:val="22"/>
          <w:szCs w:val="22"/>
        </w:rPr>
      </w:pPr>
    </w:p>
    <w:p w14:paraId="5A896C4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50BA5B3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62"/>
      </w:tblGrid>
      <w:tr w:rsidR="00D014DF" w:rsidRPr="00356533" w14:paraId="68C9E027" w14:textId="77777777" w:rsidTr="0077041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AE0AFED" w14:textId="77777777" w:rsidR="00D014DF" w:rsidRPr="00356533" w:rsidRDefault="00D014DF">
            <w:pPr>
              <w:spacing w:line="256" w:lineRule="auto"/>
              <w:jc w:val="center"/>
              <w:outlineLvl w:val="0"/>
              <w:rPr>
                <w:rFonts w:ascii="Calibri" w:hAnsi="Calibri" w:cs="Calibri"/>
                <w:b/>
                <w:sz w:val="28"/>
                <w:szCs w:val="28"/>
                <w:lang w:eastAsia="en-US"/>
              </w:rPr>
            </w:pPr>
            <w:r w:rsidRPr="00356533">
              <w:rPr>
                <w:rFonts w:ascii="Calibri" w:hAnsi="Calibri" w:cs="Calibri"/>
                <w:b/>
                <w:sz w:val="28"/>
                <w:szCs w:val="28"/>
                <w:lang w:eastAsia="en-US"/>
              </w:rPr>
              <w:t>ZAHTJEV ZA PODMIRENJE TROŠKA MLIJEKA ZA DOJENČE</w:t>
            </w:r>
          </w:p>
        </w:tc>
      </w:tr>
    </w:tbl>
    <w:p w14:paraId="23A915D5" w14:textId="77777777" w:rsidR="00D014DF" w:rsidRPr="00356533" w:rsidRDefault="00D014DF" w:rsidP="00D014DF">
      <w:pPr>
        <w:rPr>
          <w:rFonts w:ascii="Calibri" w:hAnsi="Calibri" w:cs="Calibri"/>
          <w:b/>
          <w:sz w:val="22"/>
          <w:szCs w:val="22"/>
        </w:rPr>
      </w:pPr>
    </w:p>
    <w:p w14:paraId="28B741CE" w14:textId="4215AED8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Molim da mi se temeljem članka 5. točk</w:t>
      </w:r>
      <w:r w:rsidR="00C51D4E">
        <w:rPr>
          <w:rFonts w:ascii="Calibri" w:hAnsi="Calibri" w:cs="Calibri"/>
          <w:sz w:val="22"/>
          <w:szCs w:val="22"/>
        </w:rPr>
        <w:t>e</w:t>
      </w:r>
      <w:r w:rsidRPr="00356533">
        <w:rPr>
          <w:rFonts w:ascii="Calibri" w:hAnsi="Calibri" w:cs="Calibri"/>
          <w:sz w:val="22"/>
          <w:szCs w:val="22"/>
        </w:rPr>
        <w:t xml:space="preserve"> </w:t>
      </w:r>
      <w:r w:rsidR="0077041A" w:rsidRPr="00356533">
        <w:rPr>
          <w:rFonts w:ascii="Calibri" w:hAnsi="Calibri" w:cs="Calibri"/>
          <w:sz w:val="22"/>
          <w:szCs w:val="22"/>
        </w:rPr>
        <w:t>5</w:t>
      </w:r>
      <w:r w:rsidRPr="00356533">
        <w:rPr>
          <w:rFonts w:ascii="Calibri" w:hAnsi="Calibri" w:cs="Calibri"/>
          <w:sz w:val="22"/>
          <w:szCs w:val="22"/>
        </w:rPr>
        <w:t>. Socijalnog programa Grada Drniša za 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0A5AC7">
        <w:rPr>
          <w:rFonts w:ascii="Calibri" w:hAnsi="Calibri" w:cs="Calibri"/>
          <w:sz w:val="22"/>
          <w:szCs w:val="22"/>
        </w:rPr>
        <w:t>3</w:t>
      </w:r>
      <w:r w:rsidRPr="00356533">
        <w:rPr>
          <w:rFonts w:ascii="Calibri" w:hAnsi="Calibri" w:cs="Calibri"/>
          <w:sz w:val="22"/>
          <w:szCs w:val="22"/>
        </w:rPr>
        <w:t>. godinu</w:t>
      </w:r>
      <w:r w:rsidR="0094463F">
        <w:rPr>
          <w:rFonts w:ascii="Calibri" w:hAnsi="Calibri" w:cs="Calibri"/>
          <w:sz w:val="22"/>
          <w:szCs w:val="22"/>
        </w:rPr>
        <w:t xml:space="preserve"> </w:t>
      </w:r>
      <w:r w:rsidR="0094463F" w:rsidRPr="002B4121">
        <w:rPr>
          <w:rFonts w:ascii="Calibri" w:hAnsi="Calibri" w:cs="Calibri"/>
          <w:sz w:val="22"/>
          <w:szCs w:val="22"/>
        </w:rPr>
        <w:t xml:space="preserve">(„Službeni glasnik Grada Drniša“ broj   </w:t>
      </w:r>
      <w:r w:rsidR="000A5AC7">
        <w:rPr>
          <w:rFonts w:ascii="Calibri" w:hAnsi="Calibri" w:cs="Calibri"/>
          <w:sz w:val="22"/>
          <w:szCs w:val="22"/>
        </w:rPr>
        <w:t>5</w:t>
      </w:r>
      <w:r w:rsidR="0094463F" w:rsidRPr="00116E37">
        <w:rPr>
          <w:rFonts w:ascii="Calibri" w:hAnsi="Calibri" w:cs="Calibri"/>
          <w:sz w:val="22"/>
          <w:szCs w:val="22"/>
        </w:rPr>
        <w:t>/2</w:t>
      </w:r>
      <w:r w:rsidR="000A5AC7">
        <w:rPr>
          <w:rFonts w:ascii="Calibri" w:hAnsi="Calibri" w:cs="Calibri"/>
          <w:sz w:val="22"/>
          <w:szCs w:val="22"/>
        </w:rPr>
        <w:t>2</w:t>
      </w:r>
      <w:r w:rsidR="0094463F">
        <w:rPr>
          <w:rFonts w:ascii="Calibri" w:hAnsi="Calibri" w:cs="Calibri"/>
          <w:sz w:val="22"/>
          <w:szCs w:val="22"/>
        </w:rPr>
        <w:t>)</w:t>
      </w:r>
      <w:r w:rsidRPr="00356533">
        <w:rPr>
          <w:rFonts w:ascii="Calibri" w:hAnsi="Calibri" w:cs="Calibri"/>
          <w:sz w:val="22"/>
          <w:szCs w:val="22"/>
        </w:rPr>
        <w:t xml:space="preserve"> prizna pravo na novčanu  pomoć za podmirenje:</w:t>
      </w:r>
    </w:p>
    <w:p w14:paraId="196442DF" w14:textId="77777777" w:rsidR="00D014DF" w:rsidRPr="00356533" w:rsidRDefault="00D014DF" w:rsidP="0094463F">
      <w:pPr>
        <w:jc w:val="both"/>
        <w:rPr>
          <w:rFonts w:ascii="Calibri" w:hAnsi="Calibri" w:cs="Calibri"/>
          <w:sz w:val="22"/>
          <w:szCs w:val="22"/>
        </w:rPr>
      </w:pPr>
    </w:p>
    <w:p w14:paraId="06E5B827" w14:textId="77777777" w:rsidR="00D014DF" w:rsidRPr="00356533" w:rsidRDefault="00D014DF" w:rsidP="00D014DF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1.  troška mlijeka za dojenče         </w:t>
      </w:r>
    </w:p>
    <w:p w14:paraId="35D66D16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</w:p>
    <w:p w14:paraId="7E23B251" w14:textId="4FAF86B0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ZAJEDNIČKI ČLANOVI </w:t>
      </w:r>
      <w:r w:rsidR="00356533">
        <w:rPr>
          <w:rFonts w:ascii="Calibri" w:hAnsi="Calibri" w:cs="Calibri"/>
          <w:sz w:val="22"/>
          <w:szCs w:val="22"/>
        </w:rPr>
        <w:t>kućanstva</w:t>
      </w:r>
      <w:r w:rsidRPr="00356533">
        <w:rPr>
          <w:rFonts w:ascii="Calibri" w:hAnsi="Calibri" w:cs="Calibri"/>
          <w:sz w:val="22"/>
          <w:szCs w:val="22"/>
        </w:rPr>
        <w:t xml:space="preserve">:          </w:t>
      </w:r>
    </w:p>
    <w:p w14:paraId="3A7CB8A6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6"/>
        <w:gridCol w:w="2514"/>
        <w:gridCol w:w="1620"/>
        <w:gridCol w:w="1440"/>
      </w:tblGrid>
      <w:tr w:rsidR="00D014DF" w:rsidRPr="00356533" w14:paraId="136F04B4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F72" w14:textId="51C1862B" w:rsidR="00D014DF" w:rsidRPr="00356533" w:rsidRDefault="004F3885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Red. broj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EBC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Ime i prezime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B8D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OIB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B705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Srodstvo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89F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Radni status</w:t>
            </w:r>
          </w:p>
        </w:tc>
      </w:tr>
      <w:tr w:rsidR="00D014DF" w:rsidRPr="00356533" w14:paraId="2240B26F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82C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AE1A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52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BEF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19B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374DB71C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DF7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4B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B2B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98E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0C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4EECC239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076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2DB1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C70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E60F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154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5EFEC0A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F552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B3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3B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F1B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E6F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6698A29E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2DD3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CA9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C5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00DC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069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0F44D51B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6344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CF56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19D2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3F43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37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D014DF" w:rsidRPr="00356533" w14:paraId="552D7795" w14:textId="77777777" w:rsidTr="00D014D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01B1D" w14:textId="77777777" w:rsidR="00D014DF" w:rsidRPr="00356533" w:rsidRDefault="00D014DF">
            <w:pPr>
              <w:spacing w:line="256" w:lineRule="auto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56533">
              <w:rPr>
                <w:rFonts w:ascii="Calibri" w:hAnsi="Calibri" w:cs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0B1E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40BD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708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FCD7" w14:textId="77777777" w:rsidR="00D014DF" w:rsidRPr="00356533" w:rsidRDefault="00D014DF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4C5160CD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68FB71DC" w14:textId="77777777" w:rsidR="00D014DF" w:rsidRPr="00356533" w:rsidRDefault="00D014DF" w:rsidP="00D014DF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114BF983" w14:textId="77777777" w:rsidR="00D014DF" w:rsidRPr="00356533" w:rsidRDefault="00D014DF" w:rsidP="00D014DF">
      <w:pPr>
        <w:outlineLvl w:val="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b/>
          <w:sz w:val="22"/>
          <w:szCs w:val="22"/>
        </w:rPr>
        <w:t>U privitku dostavljam</w:t>
      </w:r>
      <w:r w:rsidRPr="00356533">
        <w:rPr>
          <w:rFonts w:ascii="Calibri" w:hAnsi="Calibri" w:cs="Calibri"/>
          <w:sz w:val="22"/>
          <w:szCs w:val="22"/>
        </w:rPr>
        <w:t>:</w:t>
      </w:r>
    </w:p>
    <w:p w14:paraId="2AAFE258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388B15F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1. Potvrda Centra za socijalnu skrb o korištenju stalne pomoći;</w:t>
      </w:r>
    </w:p>
    <w:p w14:paraId="4AD5C5CC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2. Presliku  liječničke dokumentacije /liječnička svjedodžba/.</w:t>
      </w:r>
    </w:p>
    <w:p w14:paraId="0611F7A2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17D72817" w14:textId="77777777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</w:p>
    <w:p w14:paraId="5B872225" w14:textId="007807FD" w:rsidR="00AB287C" w:rsidRPr="00356533" w:rsidRDefault="00AB287C" w:rsidP="00AB287C">
      <w:pPr>
        <w:ind w:left="360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Za istinitost i točnost navedenih podataka snosim materijalnu i kaznenu odgovornost.</w:t>
      </w:r>
    </w:p>
    <w:p w14:paraId="6606E784" w14:textId="77777777" w:rsidR="00AB287C" w:rsidRPr="00356533" w:rsidRDefault="00AB287C" w:rsidP="00AB287C">
      <w:pPr>
        <w:jc w:val="both"/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</w:t>
      </w:r>
    </w:p>
    <w:p w14:paraId="78C0E6E6" w14:textId="0B36321C" w:rsidR="00070CAE" w:rsidRDefault="00070CAE" w:rsidP="00070CA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7D6560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točka </w:t>
      </w:r>
      <w:r w:rsidR="007D6560"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0A5AC7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. godinu („Službeni glasnik Grada Drniša“  broj </w:t>
      </w:r>
      <w:r w:rsidR="000A5AC7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260346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 w:rsidR="006B2FD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1B66EBC2" w14:textId="77777777" w:rsidR="00070CAE" w:rsidRDefault="00070CAE" w:rsidP="00070CAE">
      <w:pPr>
        <w:rPr>
          <w:rFonts w:asciiTheme="minorHAnsi" w:hAnsiTheme="minorHAnsi" w:cstheme="minorHAnsi"/>
          <w:sz w:val="22"/>
          <w:szCs w:val="22"/>
        </w:rPr>
      </w:pPr>
    </w:p>
    <w:p w14:paraId="1A1FDB8C" w14:textId="566F4206" w:rsidR="00D014DF" w:rsidRDefault="00D014DF" w:rsidP="00D014DF">
      <w:pPr>
        <w:rPr>
          <w:rFonts w:ascii="Calibri" w:hAnsi="Calibri" w:cs="Calibri"/>
          <w:sz w:val="22"/>
          <w:szCs w:val="22"/>
        </w:rPr>
      </w:pPr>
    </w:p>
    <w:p w14:paraId="0544C423" w14:textId="77777777" w:rsidR="00070CAE" w:rsidRPr="00356533" w:rsidRDefault="00070CAE" w:rsidP="00D014DF">
      <w:pPr>
        <w:rPr>
          <w:rFonts w:ascii="Calibri" w:hAnsi="Calibri" w:cs="Calibri"/>
          <w:sz w:val="22"/>
          <w:szCs w:val="22"/>
        </w:rPr>
      </w:pPr>
    </w:p>
    <w:p w14:paraId="53364128" w14:textId="008AF9A9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>Drniš, ___________20</w:t>
      </w:r>
      <w:r w:rsidR="0077041A" w:rsidRPr="00356533">
        <w:rPr>
          <w:rFonts w:ascii="Calibri" w:hAnsi="Calibri" w:cs="Calibri"/>
          <w:sz w:val="22"/>
          <w:szCs w:val="22"/>
        </w:rPr>
        <w:t>2</w:t>
      </w:r>
      <w:r w:rsidR="000A5AC7">
        <w:rPr>
          <w:rFonts w:ascii="Calibri" w:hAnsi="Calibri" w:cs="Calibri"/>
          <w:sz w:val="22"/>
          <w:szCs w:val="22"/>
        </w:rPr>
        <w:t>3</w:t>
      </w:r>
      <w:r w:rsidRPr="00356533">
        <w:rPr>
          <w:rFonts w:ascii="Calibri" w:hAnsi="Calibri" w:cs="Calibri"/>
          <w:sz w:val="22"/>
          <w:szCs w:val="22"/>
        </w:rPr>
        <w:t>.                                                              ______________________________</w:t>
      </w:r>
    </w:p>
    <w:p w14:paraId="636E7751" w14:textId="77777777" w:rsidR="00D014DF" w:rsidRPr="00356533" w:rsidRDefault="00D014DF" w:rsidP="00D014DF">
      <w:pPr>
        <w:rPr>
          <w:rFonts w:ascii="Calibri" w:hAnsi="Calibri" w:cs="Calibri"/>
          <w:sz w:val="22"/>
          <w:szCs w:val="22"/>
        </w:rPr>
      </w:pPr>
    </w:p>
    <w:p w14:paraId="481EDCDE" w14:textId="3A9F5985" w:rsidR="001A1E56" w:rsidRPr="00356533" w:rsidRDefault="00D014DF">
      <w:pPr>
        <w:rPr>
          <w:rFonts w:ascii="Calibri" w:hAnsi="Calibri" w:cs="Calibri"/>
          <w:sz w:val="22"/>
          <w:szCs w:val="22"/>
        </w:rPr>
      </w:pPr>
      <w:r w:rsidRPr="00356533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potpis podnositelja zahtjeva</w:t>
      </w:r>
    </w:p>
    <w:sectPr w:rsidR="001A1E56" w:rsidRPr="00356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53"/>
    <w:rsid w:val="00070CAE"/>
    <w:rsid w:val="000A5AC7"/>
    <w:rsid w:val="000B6053"/>
    <w:rsid w:val="00143E49"/>
    <w:rsid w:val="001A1E56"/>
    <w:rsid w:val="001A413D"/>
    <w:rsid w:val="00260346"/>
    <w:rsid w:val="00356533"/>
    <w:rsid w:val="004F3885"/>
    <w:rsid w:val="00574F52"/>
    <w:rsid w:val="006B2FD2"/>
    <w:rsid w:val="0077041A"/>
    <w:rsid w:val="007D6560"/>
    <w:rsid w:val="0094463F"/>
    <w:rsid w:val="00A704EB"/>
    <w:rsid w:val="00AB287C"/>
    <w:rsid w:val="00C51D4E"/>
    <w:rsid w:val="00D014DF"/>
    <w:rsid w:val="00ED44FD"/>
    <w:rsid w:val="00F4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E3BB"/>
  <w15:chartTrackingRefBased/>
  <w15:docId w15:val="{7A380516-4906-4BD3-A3B8-E158FF5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18</cp:revision>
  <cp:lastPrinted>2022-01-05T13:18:00Z</cp:lastPrinted>
  <dcterms:created xsi:type="dcterms:W3CDTF">2018-11-28T07:30:00Z</dcterms:created>
  <dcterms:modified xsi:type="dcterms:W3CDTF">2023-01-04T11:36:00Z</dcterms:modified>
</cp:coreProperties>
</file>