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6612" w14:textId="0D042E4D" w:rsidR="00FF7F95" w:rsidRPr="00434824" w:rsidRDefault="008B3891" w:rsidP="00FF7F9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1C6365" wp14:editId="15A9B527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4381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61" y="20829"/>
                <wp:lineTo x="20661" y="0"/>
                <wp:lineTo x="0" y="0"/>
              </wp:wrapPolygon>
            </wp:wrapTight>
            <wp:docPr id="1" name="Slika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FDD" w:rsidRPr="00434824">
        <w:rPr>
          <w:rFonts w:asciiTheme="minorHAnsi" w:hAnsiTheme="minorHAnsi" w:cstheme="minorHAnsi"/>
          <w:sz w:val="22"/>
          <w:szCs w:val="22"/>
        </w:rPr>
        <w:t xml:space="preserve">GRAD </w:t>
      </w:r>
      <w:r w:rsidR="00FF7F95" w:rsidRPr="00434824">
        <w:rPr>
          <w:rFonts w:asciiTheme="minorHAnsi" w:hAnsiTheme="minorHAnsi" w:cstheme="minorHAnsi"/>
          <w:sz w:val="22"/>
          <w:szCs w:val="22"/>
        </w:rPr>
        <w:t xml:space="preserve"> DRNIŠ</w:t>
      </w:r>
    </w:p>
    <w:p w14:paraId="44CB1F98" w14:textId="5211922C" w:rsidR="00FF7F95" w:rsidRPr="00434824" w:rsidRDefault="00FF7F95" w:rsidP="00FF7F9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>Upravni odjel za gospodarstvo,</w:t>
      </w:r>
    </w:p>
    <w:p w14:paraId="3F87E45C" w14:textId="10EF6C99" w:rsidR="00FF7F95" w:rsidRPr="00434824" w:rsidRDefault="00FF7F95" w:rsidP="00FF7F9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>financije i društvene djelatnosti</w:t>
      </w:r>
    </w:p>
    <w:p w14:paraId="5CFE55A0" w14:textId="77777777" w:rsidR="00B456FD" w:rsidRPr="00434824" w:rsidRDefault="00FF7F95" w:rsidP="00FF7F9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 xml:space="preserve">       </w:t>
      </w:r>
      <w:r w:rsidR="00D2085A" w:rsidRPr="00434824">
        <w:rPr>
          <w:rFonts w:asciiTheme="minorHAnsi" w:hAnsiTheme="minorHAnsi" w:cstheme="minorHAnsi"/>
          <w:sz w:val="22"/>
          <w:szCs w:val="22"/>
        </w:rPr>
        <w:t xml:space="preserve">  </w:t>
      </w:r>
      <w:r w:rsidRPr="00434824">
        <w:rPr>
          <w:rFonts w:asciiTheme="minorHAnsi" w:hAnsiTheme="minorHAnsi" w:cstheme="minorHAnsi"/>
          <w:sz w:val="22"/>
          <w:szCs w:val="22"/>
        </w:rPr>
        <w:t xml:space="preserve">  </w:t>
      </w:r>
      <w:r w:rsidR="00B456FD" w:rsidRPr="004348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305737" w14:textId="1A3F8462" w:rsidR="00FF7F95" w:rsidRPr="00434824" w:rsidRDefault="00B456FD" w:rsidP="00FF7F9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02FDD" w:rsidRPr="00434824">
        <w:rPr>
          <w:rFonts w:asciiTheme="minorHAnsi" w:hAnsiTheme="minorHAnsi" w:cstheme="minorHAnsi"/>
          <w:sz w:val="22"/>
          <w:szCs w:val="22"/>
        </w:rPr>
        <w:t>Tr</w:t>
      </w:r>
      <w:r w:rsidR="00FF7F95" w:rsidRPr="00434824">
        <w:rPr>
          <w:rFonts w:asciiTheme="minorHAnsi" w:hAnsiTheme="minorHAnsi" w:cstheme="minorHAnsi"/>
          <w:sz w:val="22"/>
          <w:szCs w:val="22"/>
        </w:rPr>
        <w:t>g kralja Tomislava 1</w:t>
      </w:r>
      <w:r w:rsidR="00D2085A" w:rsidRPr="00434824">
        <w:rPr>
          <w:rFonts w:asciiTheme="minorHAnsi" w:hAnsiTheme="minorHAnsi" w:cstheme="minorHAnsi"/>
          <w:sz w:val="22"/>
          <w:szCs w:val="22"/>
        </w:rPr>
        <w:t>, Drniš</w:t>
      </w:r>
    </w:p>
    <w:p w14:paraId="3AF89D0E" w14:textId="77777777" w:rsidR="00D2085A" w:rsidRPr="00434824" w:rsidRDefault="00FF7F95" w:rsidP="00FF7F9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778EA8B3" w14:textId="604127AC" w:rsidR="00FF7F95" w:rsidRPr="00434824" w:rsidRDefault="00FF7F95" w:rsidP="00FF7F9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 xml:space="preserve">         </w:t>
      </w:r>
      <w:r w:rsidR="00C55522" w:rsidRPr="00434824">
        <w:rPr>
          <w:rFonts w:asciiTheme="minorHAnsi" w:hAnsiTheme="minorHAnsi" w:cstheme="minorHAnsi"/>
          <w:sz w:val="22"/>
          <w:szCs w:val="22"/>
        </w:rPr>
        <w:t xml:space="preserve"> </w:t>
      </w:r>
      <w:r w:rsidRPr="00434824">
        <w:rPr>
          <w:rFonts w:asciiTheme="minorHAnsi" w:hAnsiTheme="minorHAnsi" w:cstheme="minorHAnsi"/>
          <w:sz w:val="22"/>
          <w:szCs w:val="22"/>
        </w:rPr>
        <w:t xml:space="preserve">  </w:t>
      </w:r>
      <w:r w:rsidR="00D2085A" w:rsidRPr="00434824">
        <w:rPr>
          <w:rFonts w:asciiTheme="minorHAnsi" w:hAnsiTheme="minorHAnsi" w:cstheme="minorHAnsi"/>
          <w:sz w:val="22"/>
          <w:szCs w:val="22"/>
        </w:rPr>
        <w:t xml:space="preserve"> tel. 022 88 88 3</w:t>
      </w:r>
      <w:r w:rsidR="00CD3641">
        <w:rPr>
          <w:rFonts w:asciiTheme="minorHAnsi" w:hAnsiTheme="minorHAnsi" w:cstheme="minorHAnsi"/>
          <w:sz w:val="22"/>
          <w:szCs w:val="22"/>
        </w:rPr>
        <w:t>5</w:t>
      </w:r>
      <w:r w:rsidR="00D2085A" w:rsidRPr="00434824">
        <w:rPr>
          <w:rFonts w:asciiTheme="minorHAnsi" w:hAnsiTheme="minorHAnsi" w:cstheme="minorHAnsi"/>
          <w:sz w:val="22"/>
          <w:szCs w:val="22"/>
        </w:rPr>
        <w:t xml:space="preserve"> / fax. 022 88 88 3</w:t>
      </w:r>
      <w:r w:rsidR="006F595E" w:rsidRPr="00434824">
        <w:rPr>
          <w:rFonts w:asciiTheme="minorHAnsi" w:hAnsiTheme="minorHAnsi" w:cstheme="minorHAnsi"/>
          <w:sz w:val="22"/>
          <w:szCs w:val="22"/>
        </w:rPr>
        <w:t>1</w:t>
      </w:r>
      <w:r w:rsidR="00D2085A" w:rsidRPr="00434824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Pr="00434824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6C702697" w14:textId="77777777" w:rsidR="00FF7F95" w:rsidRPr="00434824" w:rsidRDefault="00FF7F95" w:rsidP="00FF7F95">
      <w:pPr>
        <w:ind w:firstLine="708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E47B87" w:rsidRPr="00434824" w14:paraId="33BBC074" w14:textId="77777777" w:rsidTr="00420D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168552" w14:textId="77777777" w:rsidR="00434824" w:rsidRDefault="00434824">
            <w:pPr>
              <w:spacing w:line="256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DB83096" w14:textId="77777777" w:rsidR="00E47B87" w:rsidRDefault="00E47B87">
            <w:pPr>
              <w:spacing w:line="256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3482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ZAHTJEV ZA OSTVARIVANJE PRAVA ZA SUBVENCIJU TROŠKOVA STANOVANJA U 20</w:t>
            </w:r>
            <w:r w:rsidR="005052B6" w:rsidRPr="0043482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</w:t>
            </w:r>
            <w:r w:rsidRPr="0043482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 GODINI</w:t>
            </w:r>
          </w:p>
          <w:p w14:paraId="45B7B586" w14:textId="1E7B5D54" w:rsidR="001F0DA8" w:rsidRPr="00434824" w:rsidRDefault="001F0DA8">
            <w:pPr>
              <w:spacing w:line="256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DE2DFB4" w14:textId="77777777" w:rsidR="00434824" w:rsidRDefault="00434824" w:rsidP="00FF45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2F5C3" w14:textId="3FBB2D5A" w:rsidR="00E47B87" w:rsidRPr="00434824" w:rsidRDefault="00F55CCE" w:rsidP="00FF45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Člankom 5. točke 2. </w:t>
      </w:r>
      <w:r w:rsidR="00FF4504" w:rsidRPr="00434824">
        <w:rPr>
          <w:rFonts w:asciiTheme="minorHAnsi" w:hAnsiTheme="minorHAnsi" w:cstheme="minorHAnsi"/>
          <w:sz w:val="22"/>
          <w:szCs w:val="22"/>
        </w:rPr>
        <w:t>Socijal</w:t>
      </w:r>
      <w:r>
        <w:rPr>
          <w:rFonts w:asciiTheme="minorHAnsi" w:hAnsiTheme="minorHAnsi" w:cstheme="minorHAnsi"/>
          <w:sz w:val="22"/>
          <w:szCs w:val="22"/>
        </w:rPr>
        <w:t xml:space="preserve">nog </w:t>
      </w:r>
      <w:r w:rsidR="00FF4504" w:rsidRPr="00434824">
        <w:rPr>
          <w:rFonts w:asciiTheme="minorHAnsi" w:hAnsiTheme="minorHAnsi" w:cstheme="minorHAnsi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FF4504" w:rsidRPr="00434824">
        <w:rPr>
          <w:rFonts w:asciiTheme="minorHAnsi" w:hAnsiTheme="minorHAnsi" w:cstheme="minorHAnsi"/>
          <w:sz w:val="22"/>
          <w:szCs w:val="22"/>
        </w:rPr>
        <w:t xml:space="preserve">Grada Drniša </w:t>
      </w:r>
      <w:r w:rsidR="00561E16" w:rsidRPr="00434824">
        <w:rPr>
          <w:rFonts w:asciiTheme="minorHAnsi" w:hAnsiTheme="minorHAnsi" w:cstheme="minorHAnsi"/>
          <w:sz w:val="22"/>
          <w:szCs w:val="22"/>
        </w:rPr>
        <w:t>za 2020. godinu</w:t>
      </w:r>
      <w:r w:rsidR="00832C6C" w:rsidRPr="00434824">
        <w:rPr>
          <w:rFonts w:asciiTheme="minorHAnsi" w:hAnsiTheme="minorHAnsi" w:cstheme="minorHAnsi"/>
          <w:sz w:val="22"/>
          <w:szCs w:val="22"/>
        </w:rPr>
        <w:t xml:space="preserve"> („Službeni glasnik Grada Drniša“ broj   6/19 i 4/20) </w:t>
      </w:r>
      <w:r w:rsidR="00FF4504" w:rsidRPr="00434824">
        <w:rPr>
          <w:rFonts w:asciiTheme="minorHAnsi" w:hAnsiTheme="minorHAnsi" w:cstheme="minorHAnsi"/>
          <w:sz w:val="22"/>
          <w:szCs w:val="22"/>
        </w:rPr>
        <w:t>u</w:t>
      </w:r>
      <w:r w:rsidR="00C7294D" w:rsidRPr="00434824">
        <w:rPr>
          <w:rFonts w:asciiTheme="minorHAnsi" w:hAnsiTheme="minorHAnsi" w:cstheme="minorHAnsi"/>
          <w:sz w:val="22"/>
          <w:szCs w:val="22"/>
        </w:rPr>
        <w:t>tvrđeno</w:t>
      </w:r>
      <w:r w:rsidR="00FF4504" w:rsidRPr="00434824">
        <w:rPr>
          <w:rFonts w:asciiTheme="minorHAnsi" w:hAnsiTheme="minorHAnsi" w:cstheme="minorHAnsi"/>
          <w:sz w:val="22"/>
          <w:szCs w:val="22"/>
        </w:rPr>
        <w:t xml:space="preserve"> je pravo na pomoć za podmirenje troškova stanovanja (troškovi najamnine, komunalne naknade, električne energije, plina grijanja, odvoza smeća, vode, odvodnje te drugi troškovi stanovanja u skladu s posebnim propisima) a mogu </w:t>
      </w:r>
      <w:r w:rsidR="00C55522" w:rsidRPr="00434824">
        <w:rPr>
          <w:rFonts w:asciiTheme="minorHAnsi" w:hAnsiTheme="minorHAnsi" w:cstheme="minorHAnsi"/>
          <w:sz w:val="22"/>
          <w:szCs w:val="22"/>
        </w:rPr>
        <w:t>ga</w:t>
      </w:r>
      <w:r w:rsidR="00FF4504" w:rsidRPr="00434824">
        <w:rPr>
          <w:rFonts w:asciiTheme="minorHAnsi" w:hAnsiTheme="minorHAnsi" w:cstheme="minorHAnsi"/>
          <w:sz w:val="22"/>
          <w:szCs w:val="22"/>
        </w:rPr>
        <w:t xml:space="preserve"> ostvariti korisnici zajamčene minimalne naknade </w:t>
      </w:r>
      <w:r w:rsidR="00D231B2" w:rsidRPr="00434824">
        <w:rPr>
          <w:rFonts w:asciiTheme="minorHAnsi" w:hAnsiTheme="minorHAnsi" w:cstheme="minorHAnsi"/>
          <w:sz w:val="22"/>
          <w:szCs w:val="22"/>
        </w:rPr>
        <w:t>utvrđene Rješenjem nadležnog centra za socijalnu skrb.</w:t>
      </w:r>
      <w:r w:rsidR="00FF4504" w:rsidRPr="004348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75B2D8" w14:textId="3FDF29BF" w:rsidR="00C42B6B" w:rsidRPr="00434824" w:rsidRDefault="00C42B6B" w:rsidP="00C42B6B">
      <w:pPr>
        <w:jc w:val="both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>Naknada za podmirenje troškova stanovanja odobrava se jednom na godinu do iznosa polovice iznosa zajamčene minimalne naknade priznate samcu, odnosno kućanstvu sukladno Zakonu o socijalnoj skrbi.</w:t>
      </w:r>
      <w:bookmarkStart w:id="0" w:name="_Hlk44928301"/>
    </w:p>
    <w:p w14:paraId="6F5162B8" w14:textId="37A1A31E" w:rsidR="009E7CB9" w:rsidRDefault="009E7CB9" w:rsidP="00C42B6B">
      <w:pPr>
        <w:jc w:val="both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 xml:space="preserve">Grad </w:t>
      </w:r>
      <w:r w:rsidR="009C4AA7" w:rsidRPr="00434824">
        <w:rPr>
          <w:rFonts w:asciiTheme="minorHAnsi" w:hAnsiTheme="minorHAnsi" w:cstheme="minorHAnsi"/>
          <w:sz w:val="22"/>
          <w:szCs w:val="22"/>
        </w:rPr>
        <w:t xml:space="preserve">Drniš </w:t>
      </w:r>
      <w:r w:rsidRPr="00434824">
        <w:rPr>
          <w:rFonts w:asciiTheme="minorHAnsi" w:hAnsiTheme="minorHAnsi" w:cstheme="minorHAnsi"/>
          <w:sz w:val="22"/>
          <w:szCs w:val="22"/>
        </w:rPr>
        <w:t xml:space="preserve">može  </w:t>
      </w:r>
      <w:r w:rsidR="009C4AA7" w:rsidRPr="00434824">
        <w:rPr>
          <w:rFonts w:asciiTheme="minorHAnsi" w:hAnsiTheme="minorHAnsi" w:cstheme="minorHAnsi"/>
          <w:sz w:val="22"/>
          <w:szCs w:val="22"/>
        </w:rPr>
        <w:t>odobreni iznos</w:t>
      </w:r>
      <w:r w:rsidRPr="00434824">
        <w:rPr>
          <w:rFonts w:asciiTheme="minorHAnsi" w:hAnsiTheme="minorHAnsi" w:cstheme="minorHAnsi"/>
          <w:sz w:val="22"/>
          <w:szCs w:val="22"/>
        </w:rPr>
        <w:t xml:space="preserve"> </w:t>
      </w:r>
      <w:r w:rsidR="00C55522" w:rsidRPr="00434824">
        <w:rPr>
          <w:rFonts w:asciiTheme="minorHAnsi" w:hAnsiTheme="minorHAnsi" w:cstheme="minorHAnsi"/>
          <w:sz w:val="22"/>
          <w:szCs w:val="22"/>
        </w:rPr>
        <w:t xml:space="preserve">uplatiti </w:t>
      </w:r>
      <w:r w:rsidR="009C4AA7" w:rsidRPr="00434824">
        <w:rPr>
          <w:rFonts w:asciiTheme="minorHAnsi" w:hAnsiTheme="minorHAnsi" w:cstheme="minorHAnsi"/>
          <w:sz w:val="22"/>
          <w:szCs w:val="22"/>
        </w:rPr>
        <w:t>izravno</w:t>
      </w:r>
      <w:r w:rsidR="00E5739B" w:rsidRPr="00434824">
        <w:rPr>
          <w:rFonts w:asciiTheme="minorHAnsi" w:hAnsiTheme="minorHAnsi" w:cstheme="minorHAnsi"/>
          <w:sz w:val="22"/>
          <w:szCs w:val="22"/>
        </w:rPr>
        <w:t xml:space="preserve"> korisniku ili </w:t>
      </w:r>
      <w:r w:rsidR="009C4AA7" w:rsidRPr="00434824">
        <w:rPr>
          <w:rFonts w:asciiTheme="minorHAnsi" w:hAnsiTheme="minorHAnsi" w:cstheme="minorHAnsi"/>
          <w:sz w:val="22"/>
          <w:szCs w:val="22"/>
        </w:rPr>
        <w:t>isporučitelju usluge.</w:t>
      </w:r>
    </w:p>
    <w:p w14:paraId="23B57FE2" w14:textId="77777777" w:rsidR="00434824" w:rsidRPr="00434824" w:rsidRDefault="00434824" w:rsidP="00C42B6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312" w:rsidRPr="00434824" w14:paraId="07236DD4" w14:textId="77777777" w:rsidTr="005B7312">
        <w:tc>
          <w:tcPr>
            <w:tcW w:w="9062" w:type="dxa"/>
            <w:shd w:val="clear" w:color="auto" w:fill="FFF2CC" w:themeFill="accent4" w:themeFillTint="33"/>
          </w:tcPr>
          <w:p w14:paraId="7B9E68B2" w14:textId="0045ED24" w:rsidR="005B7312" w:rsidRPr="00434824" w:rsidRDefault="005B7312" w:rsidP="005B7312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348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5B7312" w:rsidRPr="00434824" w14:paraId="2066EAC5" w14:textId="77777777" w:rsidTr="005B7312">
        <w:tc>
          <w:tcPr>
            <w:tcW w:w="9062" w:type="dxa"/>
          </w:tcPr>
          <w:p w14:paraId="3C5EC07B" w14:textId="77777777" w:rsidR="005B7312" w:rsidRPr="00434824" w:rsidRDefault="005B7312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D3354" w14:textId="1A0B1351" w:rsidR="005B7312" w:rsidRPr="00434824" w:rsidRDefault="005B7312" w:rsidP="005B731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824">
              <w:rPr>
                <w:rFonts w:asciiTheme="minorHAnsi" w:hAnsiTheme="minorHAnsi" w:cstheme="minorHAnsi"/>
                <w:sz w:val="22"/>
                <w:szCs w:val="22"/>
              </w:rPr>
              <w:t>Ime i prezime:</w:t>
            </w:r>
          </w:p>
        </w:tc>
      </w:tr>
      <w:tr w:rsidR="005B7312" w:rsidRPr="00434824" w14:paraId="635B8650" w14:textId="77777777" w:rsidTr="005B7312">
        <w:tc>
          <w:tcPr>
            <w:tcW w:w="9062" w:type="dxa"/>
          </w:tcPr>
          <w:p w14:paraId="295751CA" w14:textId="77777777" w:rsidR="005B7312" w:rsidRPr="00434824" w:rsidRDefault="005B7312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A74B1" w14:textId="62D6F07E" w:rsidR="005B7312" w:rsidRPr="00434824" w:rsidRDefault="00402FDD" w:rsidP="005B731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824">
              <w:rPr>
                <w:rFonts w:asciiTheme="minorHAnsi" w:hAnsiTheme="minorHAnsi" w:cstheme="minorHAnsi"/>
                <w:sz w:val="22"/>
                <w:szCs w:val="22"/>
              </w:rPr>
              <w:t>Adresa stanovanja</w:t>
            </w:r>
            <w:r w:rsidR="005B7312" w:rsidRPr="004348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02FDD" w:rsidRPr="00434824" w14:paraId="6F02B735" w14:textId="77777777" w:rsidTr="005B7312">
        <w:tc>
          <w:tcPr>
            <w:tcW w:w="9062" w:type="dxa"/>
          </w:tcPr>
          <w:p w14:paraId="3C8C6691" w14:textId="77777777" w:rsidR="00402FDD" w:rsidRPr="00434824" w:rsidRDefault="00402FDD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66879" w14:textId="56670A32" w:rsidR="00402FDD" w:rsidRPr="00434824" w:rsidRDefault="00402FDD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824">
              <w:rPr>
                <w:rFonts w:asciiTheme="minorHAnsi" w:hAnsiTheme="minorHAnsi" w:cstheme="minorHAnsi"/>
                <w:sz w:val="22"/>
                <w:szCs w:val="22"/>
              </w:rPr>
              <w:t>OIB:</w:t>
            </w:r>
          </w:p>
        </w:tc>
      </w:tr>
      <w:tr w:rsidR="00402FDD" w:rsidRPr="00434824" w14:paraId="471DA850" w14:textId="77777777" w:rsidTr="005B7312">
        <w:tc>
          <w:tcPr>
            <w:tcW w:w="9062" w:type="dxa"/>
          </w:tcPr>
          <w:p w14:paraId="60DCBA08" w14:textId="77777777" w:rsidR="00402FDD" w:rsidRPr="00434824" w:rsidRDefault="00402FDD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D3C43" w14:textId="45DBF3CA" w:rsidR="00402FDD" w:rsidRPr="00434824" w:rsidRDefault="00402FDD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824">
              <w:rPr>
                <w:rFonts w:asciiTheme="minorHAnsi" w:hAnsiTheme="minorHAnsi" w:cstheme="minorHAnsi"/>
                <w:sz w:val="22"/>
                <w:szCs w:val="22"/>
              </w:rPr>
              <w:t>Mobitel / telefon</w:t>
            </w:r>
          </w:p>
        </w:tc>
      </w:tr>
      <w:tr w:rsidR="00420D59" w:rsidRPr="00434824" w14:paraId="0441A5B4" w14:textId="77777777" w:rsidTr="005B7312">
        <w:tc>
          <w:tcPr>
            <w:tcW w:w="9062" w:type="dxa"/>
          </w:tcPr>
          <w:p w14:paraId="7054D6B7" w14:textId="77777777" w:rsidR="00420D59" w:rsidRPr="00434824" w:rsidRDefault="00420D59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C0611" w14:textId="673B7DC5" w:rsidR="00420D59" w:rsidRPr="00434824" w:rsidRDefault="00420D59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824"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</w:tc>
      </w:tr>
      <w:tr w:rsidR="00CD3641" w:rsidRPr="00434824" w14:paraId="3C17CD7A" w14:textId="77777777" w:rsidTr="005B7312">
        <w:tc>
          <w:tcPr>
            <w:tcW w:w="9062" w:type="dxa"/>
          </w:tcPr>
          <w:p w14:paraId="469CFAE8" w14:textId="220B1B60" w:rsidR="00CD3641" w:rsidRDefault="00CD3641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Kratak opis</w:t>
            </w:r>
          </w:p>
          <w:p w14:paraId="0668E69B" w14:textId="77777777" w:rsidR="00CD3641" w:rsidRDefault="00CD3641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079D0" w14:textId="77777777" w:rsidR="00CD3641" w:rsidRDefault="00CD3641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52DB8" w14:textId="0F52652F" w:rsidR="00CD3641" w:rsidRPr="00434824" w:rsidRDefault="00CD3641" w:rsidP="00E47B8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659181ED" w14:textId="09AF9EE1" w:rsidR="00E47B87" w:rsidRPr="00434824" w:rsidRDefault="00420D59" w:rsidP="00E47B8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b/>
          <w:sz w:val="22"/>
          <w:szCs w:val="22"/>
        </w:rPr>
        <w:t>Prilozi uz zahtjev</w:t>
      </w:r>
      <w:r w:rsidR="00E47B87" w:rsidRPr="00434824">
        <w:rPr>
          <w:rFonts w:asciiTheme="minorHAnsi" w:hAnsiTheme="minorHAnsi" w:cstheme="minorHAnsi"/>
          <w:sz w:val="22"/>
          <w:szCs w:val="22"/>
        </w:rPr>
        <w:t>:</w:t>
      </w:r>
    </w:p>
    <w:p w14:paraId="1A32608E" w14:textId="77777777" w:rsidR="00E47B87" w:rsidRPr="00434824" w:rsidRDefault="00E47B87" w:rsidP="00E47B87">
      <w:pPr>
        <w:rPr>
          <w:rFonts w:asciiTheme="minorHAnsi" w:hAnsiTheme="minorHAnsi" w:cstheme="minorHAnsi"/>
          <w:sz w:val="22"/>
          <w:szCs w:val="22"/>
        </w:rPr>
      </w:pPr>
    </w:p>
    <w:p w14:paraId="5556612E" w14:textId="1B956DA9" w:rsidR="00C55522" w:rsidRPr="00434824" w:rsidRDefault="00E47B87" w:rsidP="00C55522">
      <w:pPr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 xml:space="preserve"> 1. </w:t>
      </w:r>
      <w:bookmarkStart w:id="1" w:name="_Hlk44927942"/>
      <w:r w:rsidRPr="00434824">
        <w:rPr>
          <w:rFonts w:asciiTheme="minorHAnsi" w:hAnsiTheme="minorHAnsi" w:cstheme="minorHAnsi"/>
          <w:sz w:val="22"/>
          <w:szCs w:val="22"/>
        </w:rPr>
        <w:t xml:space="preserve">Potvrda Centra za socijalnu skrb o </w:t>
      </w:r>
      <w:r w:rsidR="005673BC" w:rsidRPr="00434824">
        <w:rPr>
          <w:rFonts w:asciiTheme="minorHAnsi" w:hAnsiTheme="minorHAnsi" w:cstheme="minorHAnsi"/>
          <w:sz w:val="22"/>
          <w:szCs w:val="22"/>
        </w:rPr>
        <w:t xml:space="preserve">pravu na </w:t>
      </w:r>
      <w:r w:rsidRPr="00434824">
        <w:rPr>
          <w:rFonts w:asciiTheme="minorHAnsi" w:hAnsiTheme="minorHAnsi" w:cstheme="minorHAnsi"/>
          <w:sz w:val="22"/>
          <w:szCs w:val="22"/>
        </w:rPr>
        <w:t xml:space="preserve"> zajamčen</w:t>
      </w:r>
      <w:r w:rsidR="005673BC" w:rsidRPr="00434824">
        <w:rPr>
          <w:rFonts w:asciiTheme="minorHAnsi" w:hAnsiTheme="minorHAnsi" w:cstheme="minorHAnsi"/>
          <w:sz w:val="22"/>
          <w:szCs w:val="22"/>
        </w:rPr>
        <w:t>u</w:t>
      </w:r>
      <w:r w:rsidRPr="00434824">
        <w:rPr>
          <w:rFonts w:asciiTheme="minorHAnsi" w:hAnsiTheme="minorHAnsi" w:cstheme="minorHAnsi"/>
          <w:sz w:val="22"/>
          <w:szCs w:val="22"/>
        </w:rPr>
        <w:t xml:space="preserve"> minimaln</w:t>
      </w:r>
      <w:r w:rsidR="005673BC" w:rsidRPr="00434824">
        <w:rPr>
          <w:rFonts w:asciiTheme="minorHAnsi" w:hAnsiTheme="minorHAnsi" w:cstheme="minorHAnsi"/>
          <w:sz w:val="22"/>
          <w:szCs w:val="22"/>
        </w:rPr>
        <w:t>u</w:t>
      </w:r>
      <w:r w:rsidRPr="00434824">
        <w:rPr>
          <w:rFonts w:asciiTheme="minorHAnsi" w:hAnsiTheme="minorHAnsi" w:cstheme="minorHAnsi"/>
          <w:sz w:val="22"/>
          <w:szCs w:val="22"/>
        </w:rPr>
        <w:t xml:space="preserve"> naknad</w:t>
      </w:r>
      <w:r w:rsidR="005673BC" w:rsidRPr="00434824">
        <w:rPr>
          <w:rFonts w:asciiTheme="minorHAnsi" w:hAnsiTheme="minorHAnsi" w:cstheme="minorHAnsi"/>
          <w:sz w:val="22"/>
          <w:szCs w:val="22"/>
        </w:rPr>
        <w:t>u</w:t>
      </w:r>
      <w:bookmarkEnd w:id="1"/>
    </w:p>
    <w:p w14:paraId="2C190B1D" w14:textId="77777777" w:rsidR="00434824" w:rsidRDefault="00E47B87" w:rsidP="00434824">
      <w:pPr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 xml:space="preserve"> 2. Dokaz</w:t>
      </w:r>
      <w:r w:rsidR="00C55522" w:rsidRPr="00434824">
        <w:rPr>
          <w:rFonts w:asciiTheme="minorHAnsi" w:hAnsiTheme="minorHAnsi" w:cstheme="minorHAnsi"/>
          <w:sz w:val="22"/>
          <w:szCs w:val="22"/>
        </w:rPr>
        <w:t xml:space="preserve"> da troškovi najamnine, komunalne naknade, električne energije, plina grijanja, odvoza </w:t>
      </w:r>
      <w:r w:rsidR="004348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B76A74" w14:textId="77777777" w:rsidR="00434824" w:rsidRDefault="00434824" w:rsidP="004348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C55522" w:rsidRPr="00434824">
        <w:rPr>
          <w:rFonts w:asciiTheme="minorHAnsi" w:hAnsiTheme="minorHAnsi" w:cstheme="minorHAnsi"/>
          <w:sz w:val="22"/>
          <w:szCs w:val="22"/>
        </w:rPr>
        <w:t xml:space="preserve">smeća, vode, odvodnje te drugi troškovi stanovanja u skladu s posebnim propisima glase na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3EBA86C" w14:textId="43DC5DA4" w:rsidR="00E47B87" w:rsidRPr="00434824" w:rsidRDefault="00434824" w:rsidP="004348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C55522" w:rsidRPr="00434824">
        <w:rPr>
          <w:rFonts w:asciiTheme="minorHAnsi" w:hAnsiTheme="minorHAnsi" w:cstheme="minorHAnsi"/>
          <w:sz w:val="22"/>
          <w:szCs w:val="22"/>
        </w:rPr>
        <w:t>korisnika zajamčene minimalne naknade</w:t>
      </w:r>
    </w:p>
    <w:p w14:paraId="62A92813" w14:textId="5DE87B6C" w:rsidR="00E47B87" w:rsidRPr="00434824" w:rsidRDefault="00C079A9" w:rsidP="00E47B87">
      <w:pPr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 xml:space="preserve"> </w:t>
      </w:r>
      <w:r w:rsidR="00A81E2C" w:rsidRPr="00434824">
        <w:rPr>
          <w:rFonts w:asciiTheme="minorHAnsi" w:hAnsiTheme="minorHAnsi" w:cstheme="minorHAnsi"/>
          <w:sz w:val="22"/>
          <w:szCs w:val="22"/>
        </w:rPr>
        <w:t xml:space="preserve">3. Dokaze o troškovima stanovanja </w:t>
      </w:r>
      <w:r w:rsidR="00420D59" w:rsidRPr="00434824">
        <w:rPr>
          <w:rFonts w:asciiTheme="minorHAnsi" w:hAnsiTheme="minorHAnsi" w:cstheme="minorHAnsi"/>
          <w:sz w:val="22"/>
          <w:szCs w:val="22"/>
        </w:rPr>
        <w:t xml:space="preserve">– dospjeli </w:t>
      </w:r>
      <w:r w:rsidR="00D231B2" w:rsidRPr="00434824">
        <w:rPr>
          <w:rFonts w:asciiTheme="minorHAnsi" w:hAnsiTheme="minorHAnsi" w:cstheme="minorHAnsi"/>
          <w:sz w:val="22"/>
          <w:szCs w:val="22"/>
        </w:rPr>
        <w:t xml:space="preserve">nepodmireni </w:t>
      </w:r>
      <w:r w:rsidR="00420D59" w:rsidRPr="00434824">
        <w:rPr>
          <w:rFonts w:asciiTheme="minorHAnsi" w:hAnsiTheme="minorHAnsi" w:cstheme="minorHAnsi"/>
          <w:sz w:val="22"/>
          <w:szCs w:val="22"/>
        </w:rPr>
        <w:t xml:space="preserve"> računi</w:t>
      </w:r>
    </w:p>
    <w:p w14:paraId="78CBF839" w14:textId="768E5953" w:rsidR="00E47B87" w:rsidRPr="00434824" w:rsidRDefault="00E47B87" w:rsidP="00E47B87">
      <w:pPr>
        <w:rPr>
          <w:rFonts w:asciiTheme="minorHAnsi" w:hAnsiTheme="minorHAnsi" w:cstheme="minorHAnsi"/>
          <w:sz w:val="22"/>
          <w:szCs w:val="22"/>
        </w:rPr>
      </w:pPr>
    </w:p>
    <w:p w14:paraId="69B9874A" w14:textId="64619D0F" w:rsidR="00FF7F95" w:rsidRPr="00434824" w:rsidRDefault="00FF7F95" w:rsidP="00FF7F95">
      <w:pPr>
        <w:ind w:left="36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>Za istinitost i točnost navedenih podataka snosim materijalnu i kaznenu odgovornost.</w:t>
      </w:r>
    </w:p>
    <w:p w14:paraId="50423E20" w14:textId="05CEF917" w:rsidR="00A81E2C" w:rsidRPr="00434824" w:rsidRDefault="00FF7F95" w:rsidP="00230C12">
      <w:pPr>
        <w:jc w:val="both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>Suglasan/na sam da Grad Drniš, Upravni odjel za gospodarstvo, financije i društvene djelatnosti prikuplja i obrađuje gore navedene podatke i prosljeđuje ih trećoj strani u svrhu priznavanja traženoga prava iz Socijalnog programa Grada Drniša za 20</w:t>
      </w:r>
      <w:r w:rsidR="005052B6" w:rsidRPr="00434824">
        <w:rPr>
          <w:rFonts w:asciiTheme="minorHAnsi" w:hAnsiTheme="minorHAnsi" w:cstheme="minorHAnsi"/>
          <w:sz w:val="22"/>
          <w:szCs w:val="22"/>
        </w:rPr>
        <w:t>20</w:t>
      </w:r>
      <w:r w:rsidRPr="00434824">
        <w:rPr>
          <w:rFonts w:asciiTheme="minorHAnsi" w:hAnsiTheme="minorHAnsi" w:cstheme="minorHAnsi"/>
          <w:sz w:val="22"/>
          <w:szCs w:val="22"/>
        </w:rPr>
        <w:t xml:space="preserve">. godinu („Službeni glasnik Grada Drniša“ broj   </w:t>
      </w:r>
      <w:r w:rsidR="00230C12" w:rsidRPr="00434824">
        <w:rPr>
          <w:rFonts w:asciiTheme="minorHAnsi" w:hAnsiTheme="minorHAnsi" w:cstheme="minorHAnsi"/>
          <w:sz w:val="22"/>
          <w:szCs w:val="22"/>
        </w:rPr>
        <w:t>6/1</w:t>
      </w:r>
      <w:r w:rsidR="005052B6" w:rsidRPr="00434824">
        <w:rPr>
          <w:rFonts w:asciiTheme="minorHAnsi" w:hAnsiTheme="minorHAnsi" w:cstheme="minorHAnsi"/>
          <w:sz w:val="22"/>
          <w:szCs w:val="22"/>
        </w:rPr>
        <w:t>9</w:t>
      </w:r>
      <w:r w:rsidR="0015162E" w:rsidRPr="00434824">
        <w:rPr>
          <w:rFonts w:asciiTheme="minorHAnsi" w:hAnsiTheme="minorHAnsi" w:cstheme="minorHAnsi"/>
          <w:sz w:val="22"/>
          <w:szCs w:val="22"/>
        </w:rPr>
        <w:t xml:space="preserve"> i 4/20</w:t>
      </w:r>
      <w:r w:rsidRPr="00434824">
        <w:rPr>
          <w:rFonts w:asciiTheme="minorHAnsi" w:hAnsiTheme="minorHAnsi" w:cstheme="minorHAnsi"/>
          <w:sz w:val="22"/>
          <w:szCs w:val="22"/>
        </w:rPr>
        <w:t>)</w:t>
      </w:r>
      <w:r w:rsidR="00725447">
        <w:rPr>
          <w:rFonts w:asciiTheme="minorHAnsi" w:hAnsiTheme="minorHAnsi" w:cstheme="minorHAnsi"/>
          <w:sz w:val="22"/>
          <w:szCs w:val="22"/>
        </w:rPr>
        <w:t>.</w:t>
      </w:r>
      <w:r w:rsidRPr="004348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BCD30" w14:textId="77777777" w:rsidR="005673BC" w:rsidRPr="00434824" w:rsidRDefault="00FF7F95" w:rsidP="00FF7F95">
      <w:pPr>
        <w:ind w:left="36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2BD92D06" w14:textId="47A56C39" w:rsidR="00FF7F95" w:rsidRPr="00434824" w:rsidRDefault="005673BC" w:rsidP="00FF7F95">
      <w:pPr>
        <w:ind w:left="36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FF7F95" w:rsidRPr="00434824">
        <w:rPr>
          <w:rFonts w:asciiTheme="minorHAnsi" w:hAnsiTheme="minorHAnsi" w:cstheme="minorHAnsi"/>
          <w:sz w:val="22"/>
          <w:szCs w:val="22"/>
        </w:rPr>
        <w:t xml:space="preserve">   </w:t>
      </w:r>
      <w:r w:rsidR="00C55522" w:rsidRPr="00434824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FF7F95" w:rsidRPr="00434824">
        <w:rPr>
          <w:rFonts w:asciiTheme="minorHAnsi" w:hAnsiTheme="minorHAnsi" w:cstheme="minorHAnsi"/>
          <w:sz w:val="22"/>
          <w:szCs w:val="22"/>
        </w:rPr>
        <w:t xml:space="preserve"> __________________________</w:t>
      </w:r>
    </w:p>
    <w:p w14:paraId="43FE9738" w14:textId="4D482934" w:rsidR="00E47B87" w:rsidRPr="00434824" w:rsidRDefault="00FF7F95" w:rsidP="007E03D2">
      <w:pPr>
        <w:ind w:left="360"/>
        <w:rPr>
          <w:rFonts w:asciiTheme="minorHAnsi" w:hAnsiTheme="minorHAnsi" w:cstheme="minorHAnsi"/>
          <w:sz w:val="22"/>
          <w:szCs w:val="22"/>
        </w:rPr>
      </w:pPr>
      <w:r w:rsidRPr="00434824">
        <w:rPr>
          <w:rFonts w:asciiTheme="minorHAnsi" w:hAnsiTheme="minorHAnsi" w:cstheme="minorHAnsi"/>
          <w:sz w:val="22"/>
          <w:szCs w:val="22"/>
        </w:rPr>
        <w:t>Drniš, __________   20</w:t>
      </w:r>
      <w:r w:rsidR="005052B6" w:rsidRPr="00434824">
        <w:rPr>
          <w:rFonts w:asciiTheme="minorHAnsi" w:hAnsiTheme="minorHAnsi" w:cstheme="minorHAnsi"/>
          <w:sz w:val="22"/>
          <w:szCs w:val="22"/>
        </w:rPr>
        <w:t>20</w:t>
      </w:r>
      <w:r w:rsidRPr="00434824">
        <w:rPr>
          <w:rFonts w:asciiTheme="minorHAnsi" w:hAnsiTheme="minorHAnsi" w:cstheme="minorHAnsi"/>
          <w:sz w:val="22"/>
          <w:szCs w:val="22"/>
        </w:rPr>
        <w:t>. godine                                               potpis podnositelja zahtjeva</w:t>
      </w:r>
    </w:p>
    <w:sectPr w:rsidR="00E47B87" w:rsidRPr="0043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71BB"/>
    <w:multiLevelType w:val="hybridMultilevel"/>
    <w:tmpl w:val="799A6D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B6"/>
    <w:rsid w:val="000234BA"/>
    <w:rsid w:val="000D7163"/>
    <w:rsid w:val="0015162E"/>
    <w:rsid w:val="001F0DA8"/>
    <w:rsid w:val="00230C12"/>
    <w:rsid w:val="003865AC"/>
    <w:rsid w:val="00402FDD"/>
    <w:rsid w:val="00420D59"/>
    <w:rsid w:val="00434824"/>
    <w:rsid w:val="005052B6"/>
    <w:rsid w:val="00561E16"/>
    <w:rsid w:val="005673BC"/>
    <w:rsid w:val="005B7312"/>
    <w:rsid w:val="006F595E"/>
    <w:rsid w:val="00725447"/>
    <w:rsid w:val="007E03D2"/>
    <w:rsid w:val="00804A01"/>
    <w:rsid w:val="00832C6C"/>
    <w:rsid w:val="008B3891"/>
    <w:rsid w:val="008E64D0"/>
    <w:rsid w:val="009513B6"/>
    <w:rsid w:val="00980212"/>
    <w:rsid w:val="00981ECB"/>
    <w:rsid w:val="009C4AA7"/>
    <w:rsid w:val="009E7CB9"/>
    <w:rsid w:val="00A81E2C"/>
    <w:rsid w:val="00AB03A1"/>
    <w:rsid w:val="00AD5CE2"/>
    <w:rsid w:val="00B456FD"/>
    <w:rsid w:val="00B80F0D"/>
    <w:rsid w:val="00C079A9"/>
    <w:rsid w:val="00C42B6B"/>
    <w:rsid w:val="00C55522"/>
    <w:rsid w:val="00C7294D"/>
    <w:rsid w:val="00CD3641"/>
    <w:rsid w:val="00D2085A"/>
    <w:rsid w:val="00D231B2"/>
    <w:rsid w:val="00D642D9"/>
    <w:rsid w:val="00D821F7"/>
    <w:rsid w:val="00DD06A4"/>
    <w:rsid w:val="00E47B87"/>
    <w:rsid w:val="00E5739B"/>
    <w:rsid w:val="00EB5F08"/>
    <w:rsid w:val="00EC5F7C"/>
    <w:rsid w:val="00F55CCE"/>
    <w:rsid w:val="00FE0A79"/>
    <w:rsid w:val="00FF4504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090"/>
  <w15:chartTrackingRefBased/>
  <w15:docId w15:val="{0B61A6EC-11E9-499B-961D-36A467E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42</cp:revision>
  <cp:lastPrinted>2020-07-06T11:54:00Z</cp:lastPrinted>
  <dcterms:created xsi:type="dcterms:W3CDTF">2018-11-28T07:27:00Z</dcterms:created>
  <dcterms:modified xsi:type="dcterms:W3CDTF">2020-07-07T05:17:00Z</dcterms:modified>
</cp:coreProperties>
</file>