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9C1D4" w14:textId="77777777" w:rsidR="009A7A6C" w:rsidRPr="00AE5747" w:rsidRDefault="009A7A6C" w:rsidP="009A7A6C">
      <w:pPr>
        <w:spacing w:after="0" w:line="240" w:lineRule="auto"/>
        <w:ind w:right="-5"/>
        <w:contextualSpacing/>
        <w:rPr>
          <w:rFonts w:ascii="Arial" w:eastAsia="Calibri" w:hAnsi="Arial" w:cs="Arial"/>
          <w:b/>
          <w:sz w:val="24"/>
          <w:szCs w:val="24"/>
        </w:rPr>
      </w:pPr>
      <w:r w:rsidRPr="00AE5747">
        <w:rPr>
          <w:rFonts w:ascii="Arial" w:eastAsia="Calibri" w:hAnsi="Arial" w:cs="Arial"/>
          <w:b/>
          <w:sz w:val="24"/>
          <w:szCs w:val="24"/>
          <w:highlight w:val="lightGray"/>
        </w:rPr>
        <w:t>Prilog 1.</w:t>
      </w:r>
    </w:p>
    <w:p w14:paraId="16BDA395" w14:textId="77777777" w:rsidR="009A7A6C" w:rsidRPr="00AE5747" w:rsidRDefault="009A7A6C" w:rsidP="009A7A6C">
      <w:pPr>
        <w:spacing w:after="0" w:line="240" w:lineRule="auto"/>
        <w:ind w:right="-5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04393C23" w14:textId="77777777" w:rsidR="009A7A6C" w:rsidRPr="00AE5747" w:rsidRDefault="009A7A6C" w:rsidP="009A7A6C">
      <w:pPr>
        <w:spacing w:after="0" w:line="240" w:lineRule="auto"/>
        <w:ind w:left="1080"/>
        <w:jc w:val="center"/>
        <w:rPr>
          <w:rFonts w:ascii="Arial" w:eastAsia="Calibri" w:hAnsi="Arial" w:cs="Arial"/>
          <w:b/>
          <w:bCs/>
          <w:sz w:val="24"/>
          <w:szCs w:val="24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A7A6C" w:rsidRPr="00AE5747" w14:paraId="6F907D2E" w14:textId="77777777" w:rsidTr="005D71B5">
        <w:tc>
          <w:tcPr>
            <w:tcW w:w="9322" w:type="dxa"/>
          </w:tcPr>
          <w:p w14:paraId="22C4B640" w14:textId="77777777" w:rsidR="009A7A6C" w:rsidRPr="00AE5747" w:rsidRDefault="009A7A6C" w:rsidP="005D71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E57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PONUDBENI LIST</w:t>
            </w:r>
          </w:p>
        </w:tc>
      </w:tr>
    </w:tbl>
    <w:p w14:paraId="151F35F0" w14:textId="77777777" w:rsidR="009A7A6C" w:rsidRPr="00AE5747" w:rsidRDefault="009A7A6C" w:rsidP="009A7A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650523" w14:textId="77777777" w:rsidR="009A7A6C" w:rsidRPr="00AE5747" w:rsidRDefault="009A7A6C" w:rsidP="009A7A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82FE75" w14:textId="77777777" w:rsidR="009A7A6C" w:rsidRPr="00AE5747" w:rsidRDefault="009A7A6C" w:rsidP="009A7A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A7A6C" w:rsidRPr="00AE5747" w14:paraId="53BB2ADC" w14:textId="77777777" w:rsidTr="005D71B5">
        <w:tc>
          <w:tcPr>
            <w:tcW w:w="9322" w:type="dxa"/>
          </w:tcPr>
          <w:p w14:paraId="3368BA2D" w14:textId="32C86E92" w:rsidR="009A7A6C" w:rsidRPr="00AE5747" w:rsidRDefault="009A7A6C" w:rsidP="001934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Predmet nabave</w:t>
            </w:r>
            <w:r w:rsidRPr="00AE5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8049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</w:t>
            </w:r>
            <w:r w:rsidR="004A260E" w:rsidRPr="008049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Horizontalna i vertikalna signalizacija</w:t>
            </w:r>
            <w:r w:rsidRPr="008049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na području Grada Drniša“</w:t>
            </w:r>
            <w:r w:rsidR="00492C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512C86" w:rsidRPr="008049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049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JN 0</w:t>
            </w:r>
            <w:r w:rsidR="00E668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1934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/2</w:t>
            </w:r>
            <w:r w:rsidR="00E668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A7A6C" w:rsidRPr="00AE5747" w14:paraId="0C37D595" w14:textId="77777777" w:rsidTr="005D71B5">
        <w:tc>
          <w:tcPr>
            <w:tcW w:w="9322" w:type="dxa"/>
          </w:tcPr>
          <w:p w14:paraId="4E6823F2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Naručitelj:</w:t>
            </w:r>
            <w:r w:rsidRPr="00AE5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E5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 Drniš, Trg kralja Tomislava 1</w:t>
            </w:r>
            <w:r w:rsidRPr="00AE5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22 320 Drniš, OIB: 38309740312</w:t>
            </w:r>
          </w:p>
        </w:tc>
      </w:tr>
      <w:tr w:rsidR="009A7A6C" w:rsidRPr="00AE5747" w14:paraId="63C2A234" w14:textId="77777777" w:rsidTr="005D71B5">
        <w:tc>
          <w:tcPr>
            <w:tcW w:w="9322" w:type="dxa"/>
          </w:tcPr>
          <w:p w14:paraId="5509605D" w14:textId="3C2715A4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Odgovorna osoba Naručitelja</w:t>
            </w:r>
            <w:r w:rsidRPr="00AE5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E668D2" w:rsidRPr="00E668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Tomislav Dželalija dipl ing.</w:t>
            </w:r>
            <w:r w:rsidRPr="00E668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  <w:r w:rsidRPr="00AE5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gradonačelnik</w:t>
            </w:r>
          </w:p>
        </w:tc>
      </w:tr>
    </w:tbl>
    <w:p w14:paraId="3CD59D9A" w14:textId="77777777" w:rsidR="009A7A6C" w:rsidRPr="00AE5747" w:rsidRDefault="009A7A6C" w:rsidP="009A7A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0BE852" w14:textId="77777777" w:rsidR="009A7A6C" w:rsidRPr="00AE5747" w:rsidRDefault="009A7A6C" w:rsidP="009A7A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DC87A6" w14:textId="77777777" w:rsidR="009A7A6C" w:rsidRPr="00AE5747" w:rsidRDefault="009A7A6C" w:rsidP="009A7A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A7A6C" w:rsidRPr="00AE5747" w14:paraId="18589E65" w14:textId="77777777" w:rsidTr="005D71B5">
        <w:tc>
          <w:tcPr>
            <w:tcW w:w="9322" w:type="dxa"/>
          </w:tcPr>
          <w:p w14:paraId="584CE0CB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Naziv ponuditelja</w:t>
            </w:r>
            <w:r w:rsidRPr="00AE574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9A7A6C" w:rsidRPr="00AE5747" w14:paraId="04309826" w14:textId="77777777" w:rsidTr="005D71B5">
        <w:tc>
          <w:tcPr>
            <w:tcW w:w="9322" w:type="dxa"/>
          </w:tcPr>
          <w:p w14:paraId="1AC14995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Adresa ponuditelja</w:t>
            </w:r>
            <w:r w:rsidRPr="00AE574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9A7A6C" w:rsidRPr="00AE5747" w14:paraId="3CC214BC" w14:textId="77777777" w:rsidTr="005D71B5">
        <w:tc>
          <w:tcPr>
            <w:tcW w:w="9322" w:type="dxa"/>
          </w:tcPr>
          <w:p w14:paraId="57499410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OIB</w:t>
            </w:r>
            <w:r w:rsidRPr="00AE574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9A7A6C" w:rsidRPr="00AE5747" w14:paraId="7A2B0510" w14:textId="77777777" w:rsidTr="005D71B5">
        <w:tc>
          <w:tcPr>
            <w:tcW w:w="9322" w:type="dxa"/>
          </w:tcPr>
          <w:p w14:paraId="7CA251DA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Poslovni (žiro) račun</w:t>
            </w:r>
            <w:r w:rsidRPr="00AE574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9A7A6C" w:rsidRPr="00AE5747" w14:paraId="21D42B1E" w14:textId="77777777" w:rsidTr="005D71B5">
        <w:tc>
          <w:tcPr>
            <w:tcW w:w="9322" w:type="dxa"/>
          </w:tcPr>
          <w:p w14:paraId="5F6E342A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Broj računa (IBAN):</w:t>
            </w:r>
          </w:p>
        </w:tc>
      </w:tr>
      <w:tr w:rsidR="009A7A6C" w:rsidRPr="00AE5747" w14:paraId="478DF0DD" w14:textId="77777777" w:rsidTr="005D71B5">
        <w:tc>
          <w:tcPr>
            <w:tcW w:w="9322" w:type="dxa"/>
          </w:tcPr>
          <w:p w14:paraId="6386DB0A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Naziv poslovne banke</w:t>
            </w:r>
            <w:r w:rsidRPr="00AE574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9A7A6C" w:rsidRPr="00AE5747" w14:paraId="56F6BCA2" w14:textId="77777777" w:rsidTr="005D71B5">
        <w:tc>
          <w:tcPr>
            <w:tcW w:w="9322" w:type="dxa"/>
          </w:tcPr>
          <w:p w14:paraId="2B5E2D25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Ponuditelj je u sustavu PDV-a (zaokružiti)</w:t>
            </w:r>
            <w:r w:rsidRPr="00AE5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          </w:t>
            </w:r>
            <w:r w:rsidRPr="00AE5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                   NE</w:t>
            </w:r>
          </w:p>
        </w:tc>
      </w:tr>
      <w:tr w:rsidR="009A7A6C" w:rsidRPr="00AE5747" w14:paraId="2DB601D0" w14:textId="77777777" w:rsidTr="005D71B5">
        <w:tc>
          <w:tcPr>
            <w:tcW w:w="9322" w:type="dxa"/>
          </w:tcPr>
          <w:p w14:paraId="52AF64AC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Adresa za dostavu pošte</w:t>
            </w:r>
            <w:r w:rsidRPr="00AE574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9A7A6C" w:rsidRPr="00AE5747" w14:paraId="01821D5E" w14:textId="77777777" w:rsidTr="005D71B5">
        <w:tc>
          <w:tcPr>
            <w:tcW w:w="9322" w:type="dxa"/>
          </w:tcPr>
          <w:p w14:paraId="3A704E8C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E-pošta</w:t>
            </w:r>
            <w:r w:rsidRPr="00AE574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9A7A6C" w:rsidRPr="00AE5747" w14:paraId="4C2599E1" w14:textId="77777777" w:rsidTr="005D71B5">
        <w:tc>
          <w:tcPr>
            <w:tcW w:w="9322" w:type="dxa"/>
          </w:tcPr>
          <w:p w14:paraId="77AD3DB7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Kontakt osoba</w:t>
            </w:r>
            <w:r w:rsidRPr="00AE574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9A7A6C" w:rsidRPr="00AE5747" w14:paraId="188EFC1C" w14:textId="77777777" w:rsidTr="005D71B5">
        <w:tc>
          <w:tcPr>
            <w:tcW w:w="9322" w:type="dxa"/>
          </w:tcPr>
          <w:p w14:paraId="598D309E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Tel:</w:t>
            </w:r>
          </w:p>
        </w:tc>
      </w:tr>
      <w:tr w:rsidR="009A7A6C" w:rsidRPr="00AE5747" w14:paraId="520097A9" w14:textId="77777777" w:rsidTr="005D71B5">
        <w:tc>
          <w:tcPr>
            <w:tcW w:w="9322" w:type="dxa"/>
          </w:tcPr>
          <w:p w14:paraId="406A886D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Fax</w:t>
            </w:r>
            <w:r w:rsidRPr="00AE574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</w:tbl>
    <w:p w14:paraId="7BC714F8" w14:textId="77777777" w:rsidR="009A7A6C" w:rsidRPr="00AE5747" w:rsidRDefault="009A7A6C" w:rsidP="009A7A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7C617C" w14:textId="77777777" w:rsidR="009A7A6C" w:rsidRPr="00AE5747" w:rsidRDefault="009A7A6C" w:rsidP="009A7A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B4A166" w14:textId="77777777" w:rsidR="009A7A6C" w:rsidRPr="00AE5747" w:rsidRDefault="009A7A6C" w:rsidP="009A7A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A7A6C" w:rsidRPr="00AE5747" w14:paraId="6E713069" w14:textId="77777777" w:rsidTr="005D71B5">
        <w:tc>
          <w:tcPr>
            <w:tcW w:w="9322" w:type="dxa"/>
          </w:tcPr>
          <w:p w14:paraId="09A0873F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Broj ponude:</w:t>
            </w:r>
          </w:p>
        </w:tc>
      </w:tr>
      <w:tr w:rsidR="009A7A6C" w:rsidRPr="00AE5747" w14:paraId="4F594CB9" w14:textId="77777777" w:rsidTr="005D71B5">
        <w:tc>
          <w:tcPr>
            <w:tcW w:w="9322" w:type="dxa"/>
          </w:tcPr>
          <w:p w14:paraId="075B29A5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Datum ponude</w:t>
            </w:r>
            <w:r w:rsidRPr="00AE574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9A7A6C" w:rsidRPr="00AE5747" w14:paraId="6CBCD231" w14:textId="77777777" w:rsidTr="005D71B5">
        <w:tc>
          <w:tcPr>
            <w:tcW w:w="9322" w:type="dxa"/>
          </w:tcPr>
          <w:p w14:paraId="2FE12E5F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Rok valjanosti ponude:</w:t>
            </w:r>
          </w:p>
        </w:tc>
      </w:tr>
      <w:tr w:rsidR="009A7A6C" w:rsidRPr="00AE5747" w14:paraId="1CF1F92D" w14:textId="77777777" w:rsidTr="005D71B5">
        <w:tc>
          <w:tcPr>
            <w:tcW w:w="9322" w:type="dxa"/>
          </w:tcPr>
          <w:p w14:paraId="22D8A048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Cijena ponude bez PDV-a:</w:t>
            </w:r>
          </w:p>
          <w:p w14:paraId="6B89B502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9A7A6C" w:rsidRPr="00AE5747" w14:paraId="6FED7CDC" w14:textId="77777777" w:rsidTr="005D71B5">
        <w:tc>
          <w:tcPr>
            <w:tcW w:w="9322" w:type="dxa"/>
          </w:tcPr>
          <w:p w14:paraId="09F0F91C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PDV</w:t>
            </w:r>
            <w:r w:rsidRPr="00AE574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7C915EC4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A6C" w:rsidRPr="00AE5747" w14:paraId="610FA947" w14:textId="77777777" w:rsidTr="005D71B5">
        <w:tc>
          <w:tcPr>
            <w:tcW w:w="9322" w:type="dxa"/>
          </w:tcPr>
          <w:p w14:paraId="04DC0746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Cijena ponude s PDV-om</w:t>
            </w:r>
            <w:r w:rsidRPr="00AE574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080FCBF2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A6C" w:rsidRPr="00AE5747" w14:paraId="4B4C3286" w14:textId="77777777" w:rsidTr="005D71B5">
        <w:tc>
          <w:tcPr>
            <w:tcW w:w="9322" w:type="dxa"/>
          </w:tcPr>
          <w:p w14:paraId="30DDE2A2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Slovima:</w:t>
            </w:r>
          </w:p>
        </w:tc>
      </w:tr>
    </w:tbl>
    <w:p w14:paraId="453B1812" w14:textId="77777777" w:rsidR="009A7A6C" w:rsidRPr="00AE5747" w:rsidRDefault="009A7A6C" w:rsidP="009A7A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1738C5" w14:textId="77777777" w:rsidR="009A7A6C" w:rsidRPr="00AE5747" w:rsidRDefault="009A7A6C" w:rsidP="009A7A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E982F5" w14:textId="77777777" w:rsidR="009A7A6C" w:rsidRPr="00AE5747" w:rsidRDefault="009A7A6C" w:rsidP="009A7A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  <w:t xml:space="preserve">    Ovlaštena osoba ponuditelja</w:t>
      </w:r>
    </w:p>
    <w:p w14:paraId="3951BCFB" w14:textId="77777777" w:rsidR="009A7A6C" w:rsidRPr="00AE5747" w:rsidRDefault="009A7A6C" w:rsidP="009A7A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CBCA12" w14:textId="77777777" w:rsidR="009A7A6C" w:rsidRPr="00AE5747" w:rsidRDefault="009A7A6C" w:rsidP="009A7A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13C2B3" w14:textId="77777777" w:rsidR="009A7A6C" w:rsidRPr="00AE5747" w:rsidRDefault="009A7A6C" w:rsidP="009A7A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  <w:t xml:space="preserve">____________________________    </w:t>
      </w:r>
    </w:p>
    <w:p w14:paraId="4920FC4F" w14:textId="77777777" w:rsidR="009A7A6C" w:rsidRDefault="009A7A6C" w:rsidP="009A7A6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  <w:t>M.P.</w:t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0"/>
          <w:szCs w:val="20"/>
        </w:rPr>
        <w:t>/ime i prezime, potpis/</w:t>
      </w:r>
    </w:p>
    <w:p w14:paraId="117C2DC8" w14:textId="77777777" w:rsidR="009A7A6C" w:rsidRDefault="009A7A6C" w:rsidP="009A7A6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3F50548" w14:textId="77777777" w:rsidR="009A7A6C" w:rsidRDefault="009A7A6C" w:rsidP="009A7A6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9D87AC4" w14:textId="77777777" w:rsidR="00F44134" w:rsidRDefault="00F44134"/>
    <w:sectPr w:rsidR="00F44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A6C"/>
    <w:rsid w:val="001934D4"/>
    <w:rsid w:val="00492C34"/>
    <w:rsid w:val="004A260E"/>
    <w:rsid w:val="004F7E57"/>
    <w:rsid w:val="00512C86"/>
    <w:rsid w:val="00804928"/>
    <w:rsid w:val="009A7A6C"/>
    <w:rsid w:val="00E668D2"/>
    <w:rsid w:val="00EA32F2"/>
    <w:rsid w:val="00F4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F334C"/>
  <w15:chartTrackingRefBased/>
  <w15:docId w15:val="{3AA3502D-DB0B-47AC-9D32-8EB6C828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A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Vježbenik4</dc:creator>
  <cp:keywords/>
  <dc:description/>
  <cp:lastModifiedBy>Marina Brakus</cp:lastModifiedBy>
  <cp:revision>2</cp:revision>
  <cp:lastPrinted>2024-01-24T12:36:00Z</cp:lastPrinted>
  <dcterms:created xsi:type="dcterms:W3CDTF">2026-03-16T19:01:00Z</dcterms:created>
  <dcterms:modified xsi:type="dcterms:W3CDTF">2026-03-16T19:01:00Z</dcterms:modified>
</cp:coreProperties>
</file>