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EC8A" w14:textId="77777777" w:rsidR="007C0920" w:rsidRDefault="007C0920" w:rsidP="005B4840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14:paraId="5E959A59" w14:textId="77777777" w:rsidTr="002E61FA">
        <w:tc>
          <w:tcPr>
            <w:tcW w:w="9062" w:type="dxa"/>
          </w:tcPr>
          <w:p w14:paraId="2C9155CE" w14:textId="77777777" w:rsidR="007C0920" w:rsidRDefault="007C0920" w:rsidP="002E61F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PONUDBENI LIST</w:t>
            </w:r>
          </w:p>
        </w:tc>
      </w:tr>
    </w:tbl>
    <w:p w14:paraId="2C4F325B" w14:textId="77777777" w:rsidR="007C0920" w:rsidRDefault="007C0920" w:rsidP="007C092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54BA7B8" w14:textId="77777777" w:rsidR="007C0920" w:rsidRDefault="007C0920" w:rsidP="007C092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14:paraId="0912F256" w14:textId="77777777" w:rsidTr="002E61FA">
        <w:tc>
          <w:tcPr>
            <w:tcW w:w="9062" w:type="dxa"/>
          </w:tcPr>
          <w:p w14:paraId="726E35CD" w14:textId="68157E6B" w:rsidR="007C0920" w:rsidRPr="005B4840" w:rsidRDefault="007C0920" w:rsidP="005B4840">
            <w:pPr>
              <w:spacing w:after="0" w:line="21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Predmet nabave</w:t>
            </w:r>
            <w:r w:rsidR="000E5139" w:rsidRPr="005B4840">
              <w:rPr>
                <w:rFonts w:ascii="Times New Roman" w:hAnsi="Times New Roman"/>
                <w:sz w:val="24"/>
                <w:szCs w:val="24"/>
              </w:rPr>
              <w:t>:</w:t>
            </w:r>
            <w:r w:rsidR="0011551A" w:rsidRPr="005B48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E712A" w:rsidRPr="005B48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E5802">
              <w:rPr>
                <w:rFonts w:ascii="Times New Roman" w:hAnsi="Times New Roman"/>
                <w:b/>
                <w:sz w:val="24"/>
                <w:szCs w:val="24"/>
              </w:rPr>
              <w:t>Nabavka kamenog granulata, JN 0</w:t>
            </w:r>
            <w:r w:rsidR="000F21A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878A4" w:rsidRPr="006A497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0F21A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7C0920" w14:paraId="6A30A54A" w14:textId="77777777" w:rsidTr="002E61FA">
        <w:tc>
          <w:tcPr>
            <w:tcW w:w="9062" w:type="dxa"/>
          </w:tcPr>
          <w:p w14:paraId="36E78045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Naručitelj: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Grad Drn</w:t>
            </w:r>
            <w:r w:rsidR="00B120EC">
              <w:rPr>
                <w:rFonts w:ascii="Times New Roman" w:hAnsi="Times New Roman"/>
                <w:b/>
                <w:sz w:val="24"/>
                <w:szCs w:val="24"/>
              </w:rPr>
              <w:t>iš, Trg kralja Tomislava 1</w:t>
            </w:r>
            <w:r w:rsidR="00701094">
              <w:rPr>
                <w:rFonts w:ascii="Times New Roman" w:hAnsi="Times New Roman"/>
                <w:b/>
                <w:sz w:val="24"/>
                <w:szCs w:val="24"/>
              </w:rPr>
              <w:t>, 22</w:t>
            </w:r>
            <w:r w:rsidR="00007A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320 Drniš, OIB: 38309740312</w:t>
            </w:r>
          </w:p>
        </w:tc>
      </w:tr>
      <w:tr w:rsidR="007C0920" w14:paraId="69209DFA" w14:textId="77777777" w:rsidTr="002E61FA">
        <w:tc>
          <w:tcPr>
            <w:tcW w:w="9062" w:type="dxa"/>
          </w:tcPr>
          <w:p w14:paraId="6741F9FF" w14:textId="29CDCF92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Odgovorna osoba Naručitelja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F21A8" w:rsidRPr="000F21A8">
              <w:rPr>
                <w:rFonts w:ascii="Times New Roman" w:hAnsi="Times New Roman"/>
                <w:b/>
                <w:bCs/>
                <w:sz w:val="24"/>
                <w:szCs w:val="24"/>
              </w:rPr>
              <w:t>Tomislav Dželalija</w:t>
            </w:r>
            <w:r w:rsidR="000F21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dipl. ing.</w:t>
            </w:r>
            <w:r w:rsidRPr="000F21A8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gradonačelnik</w:t>
            </w:r>
          </w:p>
        </w:tc>
      </w:tr>
    </w:tbl>
    <w:p w14:paraId="235960B4" w14:textId="77777777" w:rsidR="007C0920" w:rsidRDefault="007C0920" w:rsidP="007C092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6DFADE9" w14:textId="77777777" w:rsidR="007C0920" w:rsidRDefault="007C0920" w:rsidP="007C092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14:paraId="5D4876F6" w14:textId="77777777" w:rsidTr="002E61FA">
        <w:trPr>
          <w:trHeight w:val="397"/>
        </w:trPr>
        <w:tc>
          <w:tcPr>
            <w:tcW w:w="9062" w:type="dxa"/>
          </w:tcPr>
          <w:p w14:paraId="3E1F994A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Naziv ponuditelja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14:paraId="2456A3AB" w14:textId="77777777" w:rsidTr="002E61FA">
        <w:trPr>
          <w:trHeight w:val="397"/>
        </w:trPr>
        <w:tc>
          <w:tcPr>
            <w:tcW w:w="9062" w:type="dxa"/>
          </w:tcPr>
          <w:p w14:paraId="4008955B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Adresa ponuditelja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14:paraId="48312E0A" w14:textId="77777777" w:rsidTr="002E61FA">
        <w:trPr>
          <w:trHeight w:val="397"/>
        </w:trPr>
        <w:tc>
          <w:tcPr>
            <w:tcW w:w="9062" w:type="dxa"/>
          </w:tcPr>
          <w:p w14:paraId="2AD1A845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OIB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14:paraId="62B388E2" w14:textId="77777777" w:rsidTr="002E61FA">
        <w:trPr>
          <w:trHeight w:val="397"/>
        </w:trPr>
        <w:tc>
          <w:tcPr>
            <w:tcW w:w="9062" w:type="dxa"/>
          </w:tcPr>
          <w:p w14:paraId="21C020B5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Poslovni (žiro) račun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14:paraId="6E4F1F99" w14:textId="77777777" w:rsidTr="002E61FA">
        <w:trPr>
          <w:trHeight w:val="397"/>
        </w:trPr>
        <w:tc>
          <w:tcPr>
            <w:tcW w:w="9062" w:type="dxa"/>
          </w:tcPr>
          <w:p w14:paraId="1C972ABC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Broj računa (IBAN):</w:t>
            </w:r>
          </w:p>
        </w:tc>
      </w:tr>
      <w:tr w:rsidR="007C0920" w14:paraId="70A54094" w14:textId="77777777" w:rsidTr="002E61FA">
        <w:trPr>
          <w:trHeight w:val="397"/>
        </w:trPr>
        <w:tc>
          <w:tcPr>
            <w:tcW w:w="9062" w:type="dxa"/>
          </w:tcPr>
          <w:p w14:paraId="6C7C1E59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Naziv poslovne banke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14:paraId="5F566F7B" w14:textId="77777777" w:rsidTr="002E61FA">
        <w:trPr>
          <w:trHeight w:val="397"/>
        </w:trPr>
        <w:tc>
          <w:tcPr>
            <w:tcW w:w="9062" w:type="dxa"/>
          </w:tcPr>
          <w:p w14:paraId="0EAB5E89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Ponuditelj je u sustavu PDV-a (zaokružiti)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DA                   NE</w:t>
            </w:r>
          </w:p>
        </w:tc>
      </w:tr>
      <w:tr w:rsidR="007C0920" w14:paraId="17B60191" w14:textId="77777777" w:rsidTr="002E61FA">
        <w:trPr>
          <w:trHeight w:val="397"/>
        </w:trPr>
        <w:tc>
          <w:tcPr>
            <w:tcW w:w="9062" w:type="dxa"/>
          </w:tcPr>
          <w:p w14:paraId="11FFA6FD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Adresa za dostavu pošte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14:paraId="51B9E43D" w14:textId="77777777" w:rsidTr="002E61FA">
        <w:trPr>
          <w:trHeight w:val="397"/>
        </w:trPr>
        <w:tc>
          <w:tcPr>
            <w:tcW w:w="9062" w:type="dxa"/>
          </w:tcPr>
          <w:p w14:paraId="3C66E05B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E-pošta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14:paraId="3D6754BF" w14:textId="77777777" w:rsidTr="002E61FA">
        <w:trPr>
          <w:trHeight w:val="397"/>
        </w:trPr>
        <w:tc>
          <w:tcPr>
            <w:tcW w:w="9062" w:type="dxa"/>
          </w:tcPr>
          <w:p w14:paraId="6375E88D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Kontakt osoba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14:paraId="4A44A2A2" w14:textId="77777777" w:rsidTr="002E61FA">
        <w:trPr>
          <w:trHeight w:val="397"/>
        </w:trPr>
        <w:tc>
          <w:tcPr>
            <w:tcW w:w="9062" w:type="dxa"/>
          </w:tcPr>
          <w:p w14:paraId="402AEFF7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Tel:</w:t>
            </w:r>
          </w:p>
        </w:tc>
      </w:tr>
      <w:tr w:rsidR="007C0920" w14:paraId="53E409D8" w14:textId="77777777" w:rsidTr="002E61FA">
        <w:trPr>
          <w:trHeight w:val="397"/>
        </w:trPr>
        <w:tc>
          <w:tcPr>
            <w:tcW w:w="9062" w:type="dxa"/>
          </w:tcPr>
          <w:p w14:paraId="461FFAC4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Fax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E5A78BC" w14:textId="77777777" w:rsidR="007C0920" w:rsidRDefault="007C0920" w:rsidP="007C092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FD6B943" w14:textId="77777777" w:rsidR="007C0920" w:rsidRDefault="007C0920" w:rsidP="007C092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14:paraId="62C829A5" w14:textId="77777777" w:rsidTr="002E61FA">
        <w:tc>
          <w:tcPr>
            <w:tcW w:w="9062" w:type="dxa"/>
          </w:tcPr>
          <w:p w14:paraId="0B8E07A6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Broj ponude:</w:t>
            </w:r>
          </w:p>
        </w:tc>
      </w:tr>
      <w:tr w:rsidR="007C0920" w14:paraId="78C85A0C" w14:textId="77777777" w:rsidTr="002E61FA">
        <w:tc>
          <w:tcPr>
            <w:tcW w:w="9062" w:type="dxa"/>
          </w:tcPr>
          <w:p w14:paraId="33F27D94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Datum ponude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14:paraId="0831E490" w14:textId="77777777" w:rsidTr="002E61FA">
        <w:tc>
          <w:tcPr>
            <w:tcW w:w="9062" w:type="dxa"/>
          </w:tcPr>
          <w:p w14:paraId="393382E9" w14:textId="77777777" w:rsidR="007C0920" w:rsidRPr="00CD67E1" w:rsidRDefault="007C0920" w:rsidP="002E61FA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67E1">
              <w:rPr>
                <w:rFonts w:ascii="Times New Roman" w:hAnsi="Times New Roman"/>
                <w:i/>
                <w:sz w:val="24"/>
                <w:szCs w:val="24"/>
              </w:rPr>
              <w:t>Rok valjanosti ponude:</w:t>
            </w:r>
          </w:p>
        </w:tc>
      </w:tr>
      <w:tr w:rsidR="007C0920" w14:paraId="2907ADF1" w14:textId="77777777" w:rsidTr="002E61FA">
        <w:tc>
          <w:tcPr>
            <w:tcW w:w="9062" w:type="dxa"/>
          </w:tcPr>
          <w:p w14:paraId="7D1A1976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Cijena ponude bez PDV-a:</w:t>
            </w:r>
          </w:p>
          <w:p w14:paraId="6D4FCA10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0920" w14:paraId="356CA702" w14:textId="77777777" w:rsidTr="002E61FA">
        <w:tc>
          <w:tcPr>
            <w:tcW w:w="9062" w:type="dxa"/>
          </w:tcPr>
          <w:p w14:paraId="26A8C035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PDV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2E279EF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920" w14:paraId="125DDDCB" w14:textId="77777777" w:rsidTr="002E61FA">
        <w:tc>
          <w:tcPr>
            <w:tcW w:w="9062" w:type="dxa"/>
          </w:tcPr>
          <w:p w14:paraId="244FC1C2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Cijena ponude s PDV-om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2C8F4A3" w14:textId="77777777" w:rsidR="007C0920" w:rsidRDefault="007C0920" w:rsidP="002E61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1280A6" w14:textId="77777777" w:rsidR="007C0920" w:rsidRDefault="007C0920" w:rsidP="007C092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EDE3A37" w14:textId="77777777" w:rsidR="007C0920" w:rsidRDefault="007C0920" w:rsidP="007C092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E6C4EFC" w14:textId="77777777" w:rsidR="007C0920" w:rsidRDefault="007C0920" w:rsidP="007C092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C1EEEE5" w14:textId="77777777" w:rsidR="007C0920" w:rsidRDefault="007C0920" w:rsidP="007C092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9BF7666" w14:textId="77777777" w:rsidR="007C0920" w:rsidRDefault="007C0920" w:rsidP="007C092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Ovlaštena osoba ponuditelja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____________________________    </w:t>
      </w:r>
    </w:p>
    <w:p w14:paraId="612DEB2A" w14:textId="77777777" w:rsidR="00600568" w:rsidRDefault="007C0920" w:rsidP="007C0920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M.P.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/ime i prezime</w:t>
      </w:r>
    </w:p>
    <w:sectPr w:rsidR="0060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20"/>
    <w:rsid w:val="00007ACE"/>
    <w:rsid w:val="00070984"/>
    <w:rsid w:val="000715F5"/>
    <w:rsid w:val="000E5139"/>
    <w:rsid w:val="000E5802"/>
    <w:rsid w:val="000F21A8"/>
    <w:rsid w:val="0011551A"/>
    <w:rsid w:val="001D579D"/>
    <w:rsid w:val="00206A95"/>
    <w:rsid w:val="002A2840"/>
    <w:rsid w:val="003E0DB1"/>
    <w:rsid w:val="003E195A"/>
    <w:rsid w:val="005B4840"/>
    <w:rsid w:val="00600568"/>
    <w:rsid w:val="006166CA"/>
    <w:rsid w:val="006A4977"/>
    <w:rsid w:val="00701094"/>
    <w:rsid w:val="007820BC"/>
    <w:rsid w:val="007C0920"/>
    <w:rsid w:val="00806ED8"/>
    <w:rsid w:val="00B120EC"/>
    <w:rsid w:val="00B71C89"/>
    <w:rsid w:val="00BE712A"/>
    <w:rsid w:val="00CD67E1"/>
    <w:rsid w:val="00CF2777"/>
    <w:rsid w:val="00D878A4"/>
    <w:rsid w:val="00DC18B8"/>
    <w:rsid w:val="00F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33A5"/>
  <w15:chartTrackingRefBased/>
  <w15:docId w15:val="{12B5B4D1-AE34-4262-9C1B-8D37C369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2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920"/>
    <w:pPr>
      <w:spacing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Marina Brakus</cp:lastModifiedBy>
  <cp:revision>15</cp:revision>
  <cp:lastPrinted>2024-01-24T12:03:00Z</cp:lastPrinted>
  <dcterms:created xsi:type="dcterms:W3CDTF">2025-01-15T07:36:00Z</dcterms:created>
  <dcterms:modified xsi:type="dcterms:W3CDTF">2026-03-16T18:16:00Z</dcterms:modified>
</cp:coreProperties>
</file>