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7571" w14:textId="77777777" w:rsidR="00E657B1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hAnsiTheme="minorHAnsi" w:cstheme="minorHAnsi"/>
          <w:sz w:val="22"/>
          <w:lang w:eastAsia="en-US"/>
        </w:rPr>
        <w:t>PONUDBENI LIST</w:t>
      </w:r>
      <w:bookmarkStart w:id="0" w:name="_Hlk54176521"/>
    </w:p>
    <w:p w14:paraId="2E017CCE" w14:textId="4CDC0BAB" w:rsidR="00291E3A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>Naručitelj: GRAD DRNIŠ, Trg kralja Tomislava 1,  22 320 Drniš, OIB: 38309740312</w:t>
      </w:r>
    </w:p>
    <w:p w14:paraId="515ECB9F" w14:textId="77777777" w:rsidR="00B07CA0" w:rsidRPr="00B91222" w:rsidRDefault="00291E3A" w:rsidP="00B07CA0">
      <w:pPr>
        <w:suppressAutoHyphens/>
        <w:jc w:val="center"/>
        <w:rPr>
          <w:rFonts w:eastAsia="Times New Roman" w:cstheme="minorHAnsi"/>
          <w:b/>
          <w:lang w:val="hr-BA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Predmet nabave: </w:t>
      </w:r>
      <w:r w:rsidR="00B07CA0" w:rsidRPr="00B91222">
        <w:rPr>
          <w:rFonts w:eastAsia="Times New Roman" w:cstheme="minorHAnsi"/>
          <w:b/>
          <w:lang w:val="hr-BA"/>
        </w:rPr>
        <w:t>„</w:t>
      </w:r>
      <w:bookmarkStart w:id="1" w:name="_Hlk179540043"/>
      <w:bookmarkStart w:id="2" w:name="_Hlk179539262"/>
      <w:r w:rsidR="00B07CA0" w:rsidRPr="00B91222">
        <w:rPr>
          <w:rFonts w:eastAsia="Times New Roman" w:cstheme="minorHAnsi"/>
          <w:b/>
          <w:lang w:val="hr-BA"/>
        </w:rPr>
        <w:t>Usluga obuke djece neplivača na bazenima u Šibeniku</w:t>
      </w:r>
      <w:bookmarkEnd w:id="1"/>
      <w:r w:rsidR="00B07CA0" w:rsidRPr="00B91222">
        <w:rPr>
          <w:rFonts w:eastAsia="Times New Roman" w:cstheme="minorHAnsi"/>
          <w:b/>
          <w:lang w:val="hr-BA"/>
        </w:rPr>
        <w:t>“</w:t>
      </w:r>
      <w:bookmarkEnd w:id="2"/>
    </w:p>
    <w:p w14:paraId="3E515788" w14:textId="77777777" w:rsidR="00B07CA0" w:rsidRPr="00B91222" w:rsidRDefault="00B07CA0" w:rsidP="00B07CA0">
      <w:pPr>
        <w:suppressAutoHyphens/>
        <w:jc w:val="center"/>
        <w:rPr>
          <w:rFonts w:eastAsia="Times New Roman" w:cstheme="minorHAnsi"/>
          <w:b/>
          <w:lang w:val="hr-BA"/>
        </w:rPr>
      </w:pPr>
      <w:r w:rsidRPr="00B91222">
        <w:rPr>
          <w:rFonts w:eastAsia="Times New Roman" w:cstheme="minorHAnsi"/>
          <w:b/>
          <w:lang w:val="hr-BA"/>
        </w:rPr>
        <w:t>JN 34/25</w:t>
      </w:r>
    </w:p>
    <w:p w14:paraId="031EA314" w14:textId="5197C742" w:rsidR="000D0173" w:rsidRPr="00E657B1" w:rsidRDefault="000D0173" w:rsidP="00B07CA0">
      <w:pPr>
        <w:spacing w:after="3" w:line="266" w:lineRule="auto"/>
        <w:ind w:left="-79" w:right="510"/>
        <w:jc w:val="center"/>
        <w:rPr>
          <w:rFonts w:asciiTheme="minorHAnsi" w:eastAsia="Calibri" w:hAnsiTheme="minorHAnsi" w:cstheme="minorHAnsi"/>
          <w:color w:val="000000"/>
          <w:sz w:val="22"/>
        </w:rPr>
      </w:pPr>
    </w:p>
    <w:p w14:paraId="6FB881C6" w14:textId="77777777" w:rsidR="000D0173" w:rsidRPr="00E657B1" w:rsidRDefault="000D0173" w:rsidP="00D27629">
      <w:pPr>
        <w:spacing w:after="3" w:line="267" w:lineRule="auto"/>
        <w:ind w:left="2268" w:right="510" w:hanging="2346"/>
        <w:jc w:val="center"/>
        <w:rPr>
          <w:rFonts w:asciiTheme="minorHAnsi" w:eastAsia="Calibri" w:hAnsiTheme="minorHAnsi" w:cstheme="minorHAnsi"/>
          <w:color w:val="000000"/>
          <w:sz w:val="22"/>
        </w:rPr>
      </w:pPr>
    </w:p>
    <w:p w14:paraId="31A4C2D1" w14:textId="6CBAE05B" w:rsidR="00291E3A" w:rsidRPr="00211AA4" w:rsidRDefault="00291E3A" w:rsidP="00291E3A">
      <w:pPr>
        <w:spacing w:after="0" w:line="259" w:lineRule="auto"/>
        <w:ind w:left="2346"/>
        <w:jc w:val="left"/>
        <w:rPr>
          <w:rFonts w:ascii="Arial" w:eastAsia="Calibri" w:hAnsi="Arial" w:cs="Arial"/>
          <w:color w:val="000000"/>
          <w:sz w:val="22"/>
        </w:rPr>
      </w:pPr>
    </w:p>
    <w:tbl>
      <w:tblPr>
        <w:tblStyle w:val="TableGrid"/>
        <w:tblW w:w="10112" w:type="dxa"/>
        <w:tblInd w:w="-101" w:type="dxa"/>
        <w:tblCellMar>
          <w:top w:w="42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3074"/>
        <w:gridCol w:w="1899"/>
        <w:gridCol w:w="936"/>
        <w:gridCol w:w="201"/>
        <w:gridCol w:w="1064"/>
        <w:gridCol w:w="2938"/>
      </w:tblGrid>
      <w:tr w:rsidR="00291E3A" w:rsidRPr="00E657B1" w14:paraId="0F9B26F5" w14:textId="77777777" w:rsidTr="00291E3A">
        <w:trPr>
          <w:trHeight w:val="407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8D2937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Zajednica gospodarskih subjekata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0C16E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97A71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1F6E7153" w14:textId="77777777" w:rsidTr="00291E3A">
        <w:trPr>
          <w:trHeight w:val="780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14:paraId="4E3239AE" w14:textId="6336887E" w:rsidR="00185ADD" w:rsidRPr="00E657B1" w:rsidRDefault="00291E3A" w:rsidP="00185ADD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Naziv i sjedište ponuditelja</w:t>
            </w:r>
            <w:r w:rsidR="00185ADD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:</w:t>
            </w:r>
          </w:p>
          <w:p w14:paraId="77DB9648" w14:textId="18B15D2A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152B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3F861B58" w14:textId="77777777" w:rsidTr="00291E3A">
        <w:trPr>
          <w:trHeight w:val="409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AFE3DE3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92B45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D1DCF02" w14:textId="77777777" w:rsidR="00291E3A" w:rsidRPr="00E657B1" w:rsidRDefault="00291E3A" w:rsidP="005C60C8">
            <w:pPr>
              <w:spacing w:after="0" w:line="259" w:lineRule="auto"/>
              <w:ind w:right="44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B4A81" w14:textId="77777777" w:rsidR="00291E3A" w:rsidRPr="00E657B1" w:rsidRDefault="00291E3A" w:rsidP="005C60C8">
            <w:pPr>
              <w:spacing w:after="0" w:line="259" w:lineRule="auto"/>
              <w:ind w:left="10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E842440" w14:textId="77777777" w:rsidTr="00291E3A">
        <w:trPr>
          <w:trHeight w:val="404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6D3C8C7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2A8C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F15CD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3AE0A34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E6F8FBA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9C2BC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B6EDC8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E4B3B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FFE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C530362" w14:textId="77777777" w:rsidR="00291E3A" w:rsidRPr="00E657B1" w:rsidRDefault="00291E3A" w:rsidP="005C60C8">
            <w:pPr>
              <w:spacing w:after="0" w:line="259" w:lineRule="auto"/>
              <w:ind w:right="41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59056" w14:textId="77777777" w:rsidR="00291E3A" w:rsidRPr="00E657B1" w:rsidRDefault="00291E3A" w:rsidP="005C60C8">
            <w:pPr>
              <w:spacing w:after="0" w:line="259" w:lineRule="auto"/>
              <w:ind w:left="1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4CB4E19E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470F041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D4A37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4194B78" w14:textId="77777777" w:rsidTr="00291E3A">
        <w:trPr>
          <w:trHeight w:val="57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E1309A4" w14:textId="77777777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odgovorne/ih osobe/a za potpisivanje ugovora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59BDE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8E6CAFD" w14:textId="77777777" w:rsidTr="00291E3A">
        <w:trPr>
          <w:trHeight w:val="56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97120C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02A9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6DD62DF" w14:textId="77777777" w:rsidTr="00291E3A">
        <w:trPr>
          <w:trHeight w:val="43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E83109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Broj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F8FD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A0CBDBE" w14:textId="77777777" w:rsidTr="00291E3A">
        <w:trPr>
          <w:trHeight w:val="42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270151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Datum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A6761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4EC95CA" w14:textId="77777777" w:rsidTr="00291E3A">
        <w:trPr>
          <w:trHeight w:val="40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5D8032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bez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CF26A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0F3BC688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33B3296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Iznos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073EB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56AB4CF" w14:textId="77777777" w:rsidTr="00291E3A">
        <w:trPr>
          <w:trHeight w:val="404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33BFFD0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s PDV-om: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18F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BB4DD80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9A718B4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Rok valjanosti ponude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B915F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38D92FE" w14:textId="77777777" w:rsidTr="005C60C8">
        <w:trPr>
          <w:trHeight w:val="74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A2583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FBC75" w14:textId="77777777" w:rsidR="00291E3A" w:rsidRPr="00E657B1" w:rsidRDefault="00291E3A" w:rsidP="007552CC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Svojim potpisom potvrđujemo da smo proučili i razumjeli Poziv za dostavu ponud</w:t>
            </w:r>
            <w:r w:rsidR="007552CC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a</w:t>
            </w: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i sve uvjete ovog postupka nabave te da dajemo ponudu u skladu s odredbama ovog Poziva. </w:t>
            </w:r>
          </w:p>
        </w:tc>
      </w:tr>
    </w:tbl>
    <w:p w14:paraId="494D06D8" w14:textId="77777777" w:rsidR="00291E3A" w:rsidRPr="00211AA4" w:rsidRDefault="00291E3A" w:rsidP="00291E3A">
      <w:pPr>
        <w:spacing w:after="0" w:line="259" w:lineRule="auto"/>
        <w:jc w:val="left"/>
        <w:rPr>
          <w:rFonts w:ascii="Arial" w:eastAsia="Calibri" w:hAnsi="Arial" w:cs="Arial"/>
          <w:color w:val="000000"/>
          <w:sz w:val="22"/>
        </w:rPr>
      </w:pPr>
      <w:r w:rsidRPr="00211AA4">
        <w:rPr>
          <w:rFonts w:ascii="Arial" w:eastAsia="Calibri" w:hAnsi="Arial" w:cs="Arial"/>
          <w:color w:val="000000"/>
          <w:sz w:val="22"/>
        </w:rPr>
        <w:t xml:space="preserve"> </w:t>
      </w:r>
      <w:r w:rsidRPr="00211AA4">
        <w:rPr>
          <w:rFonts w:ascii="Arial" w:eastAsia="Calibri" w:hAnsi="Arial" w:cs="Arial"/>
          <w:color w:val="000000"/>
          <w:sz w:val="22"/>
        </w:rPr>
        <w:tab/>
        <w:t xml:space="preserve">  </w:t>
      </w:r>
    </w:p>
    <w:p w14:paraId="2B0C6DE1" w14:textId="619F296C" w:rsidR="00291E3A" w:rsidRPr="00E657B1" w:rsidRDefault="00E657B1" w:rsidP="00E657B1">
      <w:pPr>
        <w:spacing w:after="2" w:line="259" w:lineRule="auto"/>
        <w:jc w:val="left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ZA PONUDITELJA: </w:t>
      </w:r>
    </w:p>
    <w:p w14:paraId="16E00950" w14:textId="15D9A357" w:rsidR="00291E3A" w:rsidRPr="00E657B1" w:rsidRDefault="00E657B1" w:rsidP="00E657B1">
      <w:pPr>
        <w:tabs>
          <w:tab w:val="center" w:pos="5181"/>
          <w:tab w:val="center" w:pos="7749"/>
        </w:tabs>
        <w:spacing w:after="0" w:line="259" w:lineRule="auto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M.P.</w:t>
      </w:r>
    </w:p>
    <w:p w14:paraId="2BD1FADC" w14:textId="76A0DF72" w:rsidR="00291E3A" w:rsidRPr="00E657B1" w:rsidRDefault="00291E3A" w:rsidP="00291E3A">
      <w:pPr>
        <w:tabs>
          <w:tab w:val="center" w:pos="7748"/>
        </w:tabs>
        <w:spacing w:after="2" w:line="259" w:lineRule="auto"/>
        <w:ind w:left="-15"/>
        <w:jc w:val="left"/>
        <w:rPr>
          <w:rFonts w:asciiTheme="minorHAnsi" w:eastAsia="Calibri" w:hAnsiTheme="minorHAnsi" w:cstheme="minorHAnsi"/>
          <w:color w:val="000000"/>
          <w:sz w:val="22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 </w:t>
      </w:r>
      <w:r w:rsidR="00E657B1">
        <w:rPr>
          <w:rFonts w:asciiTheme="minorHAnsi" w:eastAsia="Calibri" w:hAnsiTheme="minorHAnsi" w:cstheme="minorHAnsi"/>
          <w:color w:val="000000"/>
          <w:sz w:val="22"/>
        </w:rPr>
        <w:t xml:space="preserve">                           __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_____________________________________ </w:t>
      </w:r>
    </w:p>
    <w:p w14:paraId="319197A0" w14:textId="40C0D3AE" w:rsidR="00291E3A" w:rsidRPr="00E657B1" w:rsidRDefault="00E657B1" w:rsidP="00E657B1">
      <w:pPr>
        <w:tabs>
          <w:tab w:val="center" w:pos="7744"/>
        </w:tabs>
        <w:spacing w:after="3" w:line="267" w:lineRule="auto"/>
        <w:ind w:left="-15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(mjesto i datum)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ab/>
      </w:r>
      <w:r>
        <w:rPr>
          <w:rFonts w:asciiTheme="minorHAnsi" w:eastAsia="Calibri" w:hAnsiTheme="minorHAnsi" w:cstheme="minorHAnsi"/>
          <w:color w:val="000000"/>
          <w:sz w:val="22"/>
        </w:rPr>
        <w:t xml:space="preserve">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(ime, prezime, funkcija i potpis ovlaštene osobe)</w:t>
      </w:r>
    </w:p>
    <w:bookmarkEnd w:id="0"/>
    <w:p w14:paraId="39729677" w14:textId="77777777" w:rsidR="002945FB" w:rsidRPr="00E657B1" w:rsidRDefault="002945FB" w:rsidP="00E657B1">
      <w:pPr>
        <w:rPr>
          <w:rFonts w:asciiTheme="minorHAnsi" w:hAnsiTheme="minorHAnsi" w:cstheme="minorHAnsi"/>
        </w:rPr>
      </w:pPr>
    </w:p>
    <w:sectPr w:rsidR="002945FB" w:rsidRPr="00E657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FD9D" w14:textId="77777777" w:rsidR="00C74C30" w:rsidRDefault="00C74C30" w:rsidP="00291E3A">
      <w:pPr>
        <w:spacing w:after="0" w:line="240" w:lineRule="auto"/>
      </w:pPr>
      <w:r>
        <w:separator/>
      </w:r>
    </w:p>
  </w:endnote>
  <w:endnote w:type="continuationSeparator" w:id="0">
    <w:p w14:paraId="028CD56E" w14:textId="77777777" w:rsidR="00C74C30" w:rsidRDefault="00C74C30" w:rsidP="0029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F54F" w14:textId="77777777" w:rsidR="00291E3A" w:rsidRPr="00291E3A" w:rsidRDefault="00291E3A" w:rsidP="00291E3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  <w:textAlignment w:val="baseline"/>
      <w:rPr>
        <w:rFonts w:ascii="Calibri" w:eastAsia="Calibri" w:hAnsi="Calibri"/>
        <w:sz w:val="22"/>
        <w:lang w:eastAsia="en-US"/>
      </w:rPr>
    </w:pPr>
  </w:p>
  <w:p w14:paraId="2EC4A793" w14:textId="77777777" w:rsidR="00291E3A" w:rsidRDefault="00291E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A4CE" w14:textId="77777777" w:rsidR="00C74C30" w:rsidRDefault="00C74C30" w:rsidP="00291E3A">
      <w:pPr>
        <w:spacing w:after="0" w:line="240" w:lineRule="auto"/>
      </w:pPr>
      <w:r>
        <w:separator/>
      </w:r>
    </w:p>
  </w:footnote>
  <w:footnote w:type="continuationSeparator" w:id="0">
    <w:p w14:paraId="0A9E30F8" w14:textId="77777777" w:rsidR="00C74C30" w:rsidRDefault="00C74C30" w:rsidP="0029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3A"/>
    <w:rsid w:val="000D0173"/>
    <w:rsid w:val="001370BB"/>
    <w:rsid w:val="00185ADD"/>
    <w:rsid w:val="0025719D"/>
    <w:rsid w:val="00291E3A"/>
    <w:rsid w:val="002945FB"/>
    <w:rsid w:val="002D5B08"/>
    <w:rsid w:val="002F0B0F"/>
    <w:rsid w:val="00312D5C"/>
    <w:rsid w:val="004426F1"/>
    <w:rsid w:val="0057289F"/>
    <w:rsid w:val="00643A87"/>
    <w:rsid w:val="00653B0F"/>
    <w:rsid w:val="007552CC"/>
    <w:rsid w:val="00787846"/>
    <w:rsid w:val="007C33AC"/>
    <w:rsid w:val="0099129F"/>
    <w:rsid w:val="00A0500F"/>
    <w:rsid w:val="00B07CA0"/>
    <w:rsid w:val="00BF083D"/>
    <w:rsid w:val="00C74C30"/>
    <w:rsid w:val="00CF0374"/>
    <w:rsid w:val="00CF371A"/>
    <w:rsid w:val="00D00A34"/>
    <w:rsid w:val="00D27629"/>
    <w:rsid w:val="00D73A8A"/>
    <w:rsid w:val="00E657B1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3BAD"/>
  <w15:chartTrackingRefBased/>
  <w15:docId w15:val="{B8F2ECA7-3058-4A91-A5CF-B118C896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3A"/>
    <w:pPr>
      <w:spacing w:after="120" w:line="276" w:lineRule="auto"/>
      <w:jc w:val="both"/>
    </w:pPr>
    <w:rPr>
      <w:rFonts w:ascii="Tahoma" w:eastAsiaTheme="minorEastAsia" w:hAnsi="Tahom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291E3A"/>
    <w:pPr>
      <w:spacing w:after="0" w:line="240" w:lineRule="auto"/>
    </w:pPr>
    <w:rPr>
      <w:rFonts w:eastAsiaTheme="minorEastAsia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91E3A"/>
    <w:pPr>
      <w:spacing w:after="200"/>
      <w:jc w:val="left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Ivana Sučić</cp:lastModifiedBy>
  <cp:revision>4</cp:revision>
  <dcterms:created xsi:type="dcterms:W3CDTF">2024-10-11T07:28:00Z</dcterms:created>
  <dcterms:modified xsi:type="dcterms:W3CDTF">2025-01-23T09:41:00Z</dcterms:modified>
</cp:coreProperties>
</file>