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0920" w:rsidRDefault="007C0920" w:rsidP="005B4840">
      <w:pPr>
        <w:pStyle w:val="Bezproreda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7C0920" w:rsidTr="002E61FA"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PONUDBENI LIST</w:t>
            </w:r>
          </w:p>
        </w:tc>
      </w:tr>
    </w:tbl>
    <w:p w:rsidR="007C0920" w:rsidRDefault="007C0920" w:rsidP="007C0920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7C0920" w:rsidRDefault="007C0920" w:rsidP="007C0920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7C0920" w:rsidTr="002E61FA">
        <w:tc>
          <w:tcPr>
            <w:tcW w:w="9062" w:type="dxa"/>
            <w:shd w:val="clear" w:color="auto" w:fill="auto"/>
          </w:tcPr>
          <w:p w:rsidR="007C0920" w:rsidRPr="005B4840" w:rsidRDefault="007C0920" w:rsidP="00D7471B">
            <w:pPr>
              <w:spacing w:after="0" w:line="21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Predmet nabave</w:t>
            </w:r>
            <w:r w:rsidR="000E5139" w:rsidRPr="005B4840">
              <w:rPr>
                <w:rFonts w:ascii="Times New Roman" w:hAnsi="Times New Roman"/>
                <w:sz w:val="24"/>
                <w:szCs w:val="24"/>
              </w:rPr>
              <w:t>:</w:t>
            </w:r>
            <w:r w:rsidR="0011551A" w:rsidRPr="005B484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BE712A" w:rsidRPr="005B484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bookmarkStart w:id="0" w:name="_GoBack"/>
            <w:r w:rsidR="00D7471B" w:rsidRPr="00A447CB">
              <w:rPr>
                <w:rFonts w:ascii="Times New Roman" w:hAnsi="Times New Roman"/>
                <w:b/>
                <w:sz w:val="24"/>
                <w:szCs w:val="24"/>
              </w:rPr>
              <w:t>Nabava materijala za održavanje javne rasvjete</w:t>
            </w:r>
            <w:r w:rsidR="005B4840" w:rsidRPr="00A447C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A447CB" w:rsidRPr="00A447CB">
              <w:rPr>
                <w:rFonts w:ascii="Times New Roman" w:hAnsi="Times New Roman"/>
                <w:b/>
                <w:sz w:val="24"/>
                <w:szCs w:val="24"/>
              </w:rPr>
              <w:t>na području Grada Drniša, JN 08</w:t>
            </w:r>
            <w:r w:rsidR="00D878A4" w:rsidRPr="00A447CB">
              <w:rPr>
                <w:rFonts w:ascii="Times New Roman" w:hAnsi="Times New Roman"/>
                <w:b/>
                <w:sz w:val="24"/>
                <w:szCs w:val="24"/>
              </w:rPr>
              <w:t>/2</w:t>
            </w:r>
            <w:r w:rsidR="00A447CB" w:rsidRPr="00A447CB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bookmarkEnd w:id="0"/>
          </w:p>
        </w:tc>
      </w:tr>
      <w:tr w:rsidR="007C0920" w:rsidTr="002E61FA"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Naručitelj: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Grad Drn</w:t>
            </w:r>
            <w:r w:rsidR="00B120EC">
              <w:rPr>
                <w:rFonts w:ascii="Times New Roman" w:hAnsi="Times New Roman"/>
                <w:b/>
                <w:sz w:val="24"/>
                <w:szCs w:val="24"/>
              </w:rPr>
              <w:t>iš, Trg kralja Tomislava 1</w:t>
            </w:r>
            <w:r w:rsidR="00701094">
              <w:rPr>
                <w:rFonts w:ascii="Times New Roman" w:hAnsi="Times New Roman"/>
                <w:b/>
                <w:sz w:val="24"/>
                <w:szCs w:val="24"/>
              </w:rPr>
              <w:t>, 22</w:t>
            </w:r>
            <w:r w:rsidR="00007AC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320 Drniš, OIB: 38309740312</w:t>
            </w:r>
          </w:p>
        </w:tc>
      </w:tr>
      <w:tr w:rsidR="007C0920" w:rsidTr="002E61FA"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Odgovorna osoba Naručitelja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mr.sc Josip Begonja, gradonačelnik</w:t>
            </w:r>
          </w:p>
        </w:tc>
      </w:tr>
    </w:tbl>
    <w:p w:rsidR="007C0920" w:rsidRDefault="007C0920" w:rsidP="007C0920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7C0920" w:rsidRDefault="007C0920" w:rsidP="007C0920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7C0920" w:rsidTr="002E61FA">
        <w:trPr>
          <w:trHeight w:val="397"/>
        </w:trPr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Naziv ponuditelja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7C0920" w:rsidTr="002E61FA">
        <w:trPr>
          <w:trHeight w:val="397"/>
        </w:trPr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Adresa ponuditelja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7C0920" w:rsidTr="002E61FA">
        <w:trPr>
          <w:trHeight w:val="397"/>
        </w:trPr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OIB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7C0920" w:rsidTr="002E61FA">
        <w:trPr>
          <w:trHeight w:val="397"/>
        </w:trPr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Poslovni (žiro) račun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7C0920" w:rsidTr="002E61FA">
        <w:trPr>
          <w:trHeight w:val="397"/>
        </w:trPr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Broj računa (IBAN):</w:t>
            </w:r>
          </w:p>
        </w:tc>
      </w:tr>
      <w:tr w:rsidR="007C0920" w:rsidTr="002E61FA">
        <w:trPr>
          <w:trHeight w:val="397"/>
        </w:trPr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Naziv poslovne banke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7C0920" w:rsidTr="002E61FA">
        <w:trPr>
          <w:trHeight w:val="397"/>
        </w:trPr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Ponuditelj je u sustavu PDV-a (zaokružiti)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DA                   NE</w:t>
            </w:r>
          </w:p>
        </w:tc>
      </w:tr>
      <w:tr w:rsidR="007C0920" w:rsidTr="002E61FA">
        <w:trPr>
          <w:trHeight w:val="397"/>
        </w:trPr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Adresa za dostavu pošte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7C0920" w:rsidTr="002E61FA">
        <w:trPr>
          <w:trHeight w:val="397"/>
        </w:trPr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E-pošta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7C0920" w:rsidTr="002E61FA">
        <w:trPr>
          <w:trHeight w:val="397"/>
        </w:trPr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Kontakt osoba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7C0920" w:rsidTr="002E61FA">
        <w:trPr>
          <w:trHeight w:val="397"/>
        </w:trPr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Tel:</w:t>
            </w:r>
          </w:p>
        </w:tc>
      </w:tr>
      <w:tr w:rsidR="007C0920" w:rsidTr="002E61FA">
        <w:trPr>
          <w:trHeight w:val="397"/>
        </w:trPr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Fax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</w:tbl>
    <w:p w:rsidR="007C0920" w:rsidRDefault="007C0920" w:rsidP="007C0920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7C0920" w:rsidRDefault="007C0920" w:rsidP="007C0920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7C0920" w:rsidTr="002E61FA"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Broj ponude:</w:t>
            </w:r>
          </w:p>
        </w:tc>
      </w:tr>
      <w:tr w:rsidR="007C0920" w:rsidTr="002E61FA"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Datum ponude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7C0920" w:rsidTr="002E61FA">
        <w:tc>
          <w:tcPr>
            <w:tcW w:w="9062" w:type="dxa"/>
            <w:shd w:val="clear" w:color="auto" w:fill="auto"/>
          </w:tcPr>
          <w:p w:rsidR="007C0920" w:rsidRPr="00CD67E1" w:rsidRDefault="007C0920" w:rsidP="002E61FA">
            <w:pPr>
              <w:pStyle w:val="Bezproreda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D67E1">
              <w:rPr>
                <w:rFonts w:ascii="Times New Roman" w:hAnsi="Times New Roman"/>
                <w:i/>
                <w:sz w:val="24"/>
                <w:szCs w:val="24"/>
              </w:rPr>
              <w:t>Rok valjanosti ponude:</w:t>
            </w:r>
          </w:p>
        </w:tc>
      </w:tr>
      <w:tr w:rsidR="007C0920" w:rsidTr="002E61FA"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Cijena ponude bez PDV-a:</w:t>
            </w:r>
          </w:p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7C0920" w:rsidTr="002E61FA"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PDV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920" w:rsidTr="002E61FA"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Cijena ponude s PDV-om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C0920" w:rsidRDefault="007C0920" w:rsidP="007C0920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7C0920" w:rsidRDefault="007C0920" w:rsidP="007C0920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7C0920" w:rsidRDefault="007C0920" w:rsidP="007C0920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7C0920" w:rsidRDefault="007C0920" w:rsidP="007C0920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7C0920" w:rsidRDefault="007C0920" w:rsidP="007C0920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Ovlaštena osoba ponuditelja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____________________________    </w:t>
      </w:r>
    </w:p>
    <w:p w:rsidR="00600568" w:rsidRDefault="007C0920" w:rsidP="007C0920"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M.P.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0"/>
          <w:szCs w:val="20"/>
        </w:rPr>
        <w:t>/ime i prezime</w:t>
      </w:r>
    </w:p>
    <w:sectPr w:rsidR="006005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920"/>
    <w:rsid w:val="00007ACE"/>
    <w:rsid w:val="000715F5"/>
    <w:rsid w:val="000E5139"/>
    <w:rsid w:val="0011551A"/>
    <w:rsid w:val="001D579D"/>
    <w:rsid w:val="00206A95"/>
    <w:rsid w:val="002A2840"/>
    <w:rsid w:val="003E0DB1"/>
    <w:rsid w:val="003E195A"/>
    <w:rsid w:val="005B4840"/>
    <w:rsid w:val="00600568"/>
    <w:rsid w:val="006166CA"/>
    <w:rsid w:val="00701094"/>
    <w:rsid w:val="007820BC"/>
    <w:rsid w:val="007C0920"/>
    <w:rsid w:val="00A447CB"/>
    <w:rsid w:val="00B120EC"/>
    <w:rsid w:val="00B71C89"/>
    <w:rsid w:val="00BE712A"/>
    <w:rsid w:val="00CD67E1"/>
    <w:rsid w:val="00CF2777"/>
    <w:rsid w:val="00D7471B"/>
    <w:rsid w:val="00D878A4"/>
    <w:rsid w:val="00F44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B5B4D1-AE34-4262-9C1B-8D37C3690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57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0920"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7C0920"/>
    <w:pPr>
      <w:spacing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Brakus</dc:creator>
  <cp:keywords/>
  <dc:description/>
  <cp:lastModifiedBy>Vježbenik4</cp:lastModifiedBy>
  <cp:revision>2</cp:revision>
  <dcterms:created xsi:type="dcterms:W3CDTF">2024-01-29T11:41:00Z</dcterms:created>
  <dcterms:modified xsi:type="dcterms:W3CDTF">2024-01-29T11:41:00Z</dcterms:modified>
</cp:coreProperties>
</file>