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20" w:rsidRDefault="007C0920" w:rsidP="007C0920">
      <w:pPr>
        <w:ind w:right="-5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PONUDBENI LIST</w:t>
            </w: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c>
          <w:tcPr>
            <w:tcW w:w="9062" w:type="dxa"/>
            <w:shd w:val="clear" w:color="auto" w:fill="auto"/>
          </w:tcPr>
          <w:p w:rsidR="007C0920" w:rsidRPr="00614982" w:rsidRDefault="007C0920" w:rsidP="00775F9D">
            <w:pPr>
              <w:spacing w:line="21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Predmet nabave</w:t>
            </w:r>
            <w:r w:rsidR="000E5139">
              <w:rPr>
                <w:rFonts w:ascii="Times New Roman" w:hAnsi="Times New Roman"/>
                <w:sz w:val="24"/>
                <w:szCs w:val="24"/>
              </w:rPr>
              <w:t>:</w:t>
            </w:r>
            <w:r w:rsidR="00115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B64">
              <w:rPr>
                <w:rFonts w:ascii="Times New Roman" w:hAnsi="Times New Roman"/>
                <w:b/>
                <w:sz w:val="24"/>
                <w:szCs w:val="24"/>
              </w:rPr>
              <w:t>Radovi na uređenju odvojka Petra Svačića (</w:t>
            </w:r>
            <w:proofErr w:type="spellStart"/>
            <w:r w:rsidR="009B0B64">
              <w:rPr>
                <w:rFonts w:ascii="Times New Roman" w:hAnsi="Times New Roman"/>
                <w:b/>
                <w:sz w:val="24"/>
                <w:szCs w:val="24"/>
              </w:rPr>
              <w:t>Leontići</w:t>
            </w:r>
            <w:proofErr w:type="spellEnd"/>
            <w:r w:rsidR="009B0B64">
              <w:rPr>
                <w:rFonts w:ascii="Times New Roman" w:hAnsi="Times New Roman"/>
                <w:b/>
                <w:sz w:val="24"/>
                <w:szCs w:val="24"/>
              </w:rPr>
              <w:t xml:space="preserve">) u Drnišu JN </w:t>
            </w:r>
            <w:r w:rsidR="00614982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9B0B64">
              <w:rPr>
                <w:rFonts w:ascii="Times New Roman" w:hAnsi="Times New Roman"/>
                <w:b/>
                <w:sz w:val="24"/>
                <w:szCs w:val="24"/>
              </w:rPr>
              <w:t xml:space="preserve">14/24 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Naručitelj: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Grad Drn</w:t>
            </w:r>
            <w:r w:rsidR="00B120EC">
              <w:rPr>
                <w:rFonts w:ascii="Times New Roman" w:hAnsi="Times New Roman"/>
                <w:b/>
                <w:sz w:val="24"/>
                <w:szCs w:val="24"/>
              </w:rPr>
              <w:t>iš, Trg kralja Tomislava 1</w:t>
            </w:r>
            <w:r w:rsidR="00701094">
              <w:rPr>
                <w:rFonts w:ascii="Times New Roman" w:hAnsi="Times New Roman"/>
                <w:b/>
                <w:sz w:val="24"/>
                <w:szCs w:val="24"/>
              </w:rPr>
              <w:t>, 22</w:t>
            </w:r>
            <w:r w:rsidR="00007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320 Drniš, OIB: 38309740312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Odgovorna osoba Naručitelja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mr.sc Josip Begonja, gradonačelnik</w:t>
            </w: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Naziv ponuditelja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Adresa ponuditelja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Poslovni (žiro) račun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Broj računa (IBAN):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Naziv poslovne banke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Ponuditelj je u sustavu PDV-a (zaokružiti)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                   NE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Adresa za dostavu pošte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E-pošta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Kontakt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Tel: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Fax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Broj ponude: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Datum ponude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Rok valjanosti ponude: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Cijena ponude bez PDV-a:</w:t>
            </w:r>
          </w:p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PDV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Cijena ponude s PDV-om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Ovlaštena osoba ponuditelja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____________________________    </w:t>
      </w:r>
    </w:p>
    <w:p w:rsidR="00600568" w:rsidRDefault="007C0920" w:rsidP="007C0920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M.P.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/ime i prezime</w:t>
      </w:r>
    </w:p>
    <w:sectPr w:rsidR="0060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20"/>
    <w:rsid w:val="00007ACE"/>
    <w:rsid w:val="000715F5"/>
    <w:rsid w:val="000E5139"/>
    <w:rsid w:val="0011551A"/>
    <w:rsid w:val="00331332"/>
    <w:rsid w:val="003E195A"/>
    <w:rsid w:val="00600568"/>
    <w:rsid w:val="00614982"/>
    <w:rsid w:val="00701094"/>
    <w:rsid w:val="00775F9D"/>
    <w:rsid w:val="007C0920"/>
    <w:rsid w:val="00980DA9"/>
    <w:rsid w:val="009B0B64"/>
    <w:rsid w:val="00B120EC"/>
    <w:rsid w:val="00B71C89"/>
    <w:rsid w:val="00BC24ED"/>
    <w:rsid w:val="00D92096"/>
    <w:rsid w:val="00ED5521"/>
    <w:rsid w:val="00F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5B4D1-AE34-4262-9C1B-8D37C369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2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C0920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Marina Brakus</cp:lastModifiedBy>
  <cp:revision>18</cp:revision>
  <dcterms:created xsi:type="dcterms:W3CDTF">2019-07-16T05:08:00Z</dcterms:created>
  <dcterms:modified xsi:type="dcterms:W3CDTF">2024-02-26T08:21:00Z</dcterms:modified>
</cp:coreProperties>
</file>