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5B4840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5B4840" w:rsidRDefault="007C0920" w:rsidP="005B4840">
            <w:pPr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 w:rsidRPr="005B4840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12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0984" w:rsidRPr="006A4977">
              <w:rPr>
                <w:rFonts w:ascii="Times New Roman" w:hAnsi="Times New Roman"/>
                <w:b/>
                <w:sz w:val="24"/>
                <w:szCs w:val="24"/>
              </w:rPr>
              <w:t>Nabavka kamenog granulata, JN 07</w:t>
            </w:r>
            <w:r w:rsidR="00D878A4" w:rsidRPr="006A4977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070984" w:rsidRPr="006A49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Pr="00CD67E1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67E1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0984"/>
    <w:rsid w:val="000715F5"/>
    <w:rsid w:val="000E5139"/>
    <w:rsid w:val="0011551A"/>
    <w:rsid w:val="001D579D"/>
    <w:rsid w:val="00206A95"/>
    <w:rsid w:val="002A2840"/>
    <w:rsid w:val="003E0DB1"/>
    <w:rsid w:val="003E195A"/>
    <w:rsid w:val="005B4840"/>
    <w:rsid w:val="00600568"/>
    <w:rsid w:val="006166CA"/>
    <w:rsid w:val="006A4977"/>
    <w:rsid w:val="00701094"/>
    <w:rsid w:val="007820BC"/>
    <w:rsid w:val="007C0920"/>
    <w:rsid w:val="00806ED8"/>
    <w:rsid w:val="00B120EC"/>
    <w:rsid w:val="00B71C89"/>
    <w:rsid w:val="00BE712A"/>
    <w:rsid w:val="00CD67E1"/>
    <w:rsid w:val="00CF2777"/>
    <w:rsid w:val="00D878A4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4</cp:revision>
  <cp:lastPrinted>2024-01-24T12:03:00Z</cp:lastPrinted>
  <dcterms:created xsi:type="dcterms:W3CDTF">2024-01-16T12:26:00Z</dcterms:created>
  <dcterms:modified xsi:type="dcterms:W3CDTF">2024-01-24T12:03:00Z</dcterms:modified>
</cp:coreProperties>
</file>