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20" w:rsidRDefault="007C0920" w:rsidP="007C0920">
      <w:pPr>
        <w:ind w:right="-5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Pr="00F44D4A" w:rsidRDefault="007C0920" w:rsidP="00BC24ED">
            <w:pPr>
              <w:spacing w:line="218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Predmet nabave</w:t>
            </w:r>
            <w:r w:rsidR="000E5139">
              <w:rPr>
                <w:rFonts w:ascii="Times New Roman" w:hAnsi="Times New Roman"/>
                <w:sz w:val="24"/>
                <w:szCs w:val="24"/>
              </w:rPr>
              <w:t>:</w:t>
            </w:r>
            <w:r w:rsidR="00115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BC24ED" w:rsidRPr="00BC24ED">
              <w:rPr>
                <w:rFonts w:ascii="Times New Roman" w:hAnsi="Times New Roman"/>
                <w:b/>
                <w:sz w:val="24"/>
                <w:szCs w:val="24"/>
              </w:rPr>
              <w:t>Proširenje vodoopskrbe u Ulici Put stare česme u Drnišu JN 38/23</w:t>
            </w:r>
            <w:bookmarkEnd w:id="0"/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Naručitelj: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Grad Drn</w:t>
            </w:r>
            <w:r w:rsidR="00B120EC">
              <w:rPr>
                <w:rFonts w:ascii="Times New Roman" w:hAnsi="Times New Roman"/>
                <w:b/>
                <w:sz w:val="24"/>
                <w:szCs w:val="24"/>
              </w:rPr>
              <w:t>iš, Trg kralja Tomislava 1</w:t>
            </w:r>
            <w:r w:rsidR="00701094">
              <w:rPr>
                <w:rFonts w:ascii="Times New Roman" w:hAnsi="Times New Roman"/>
                <w:b/>
                <w:sz w:val="24"/>
                <w:szCs w:val="24"/>
              </w:rPr>
              <w:t>, 22</w:t>
            </w:r>
            <w:r w:rsidR="00007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 Drniš, OIB: 38309740312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mr.sc Josip Begonja, gradonačelnik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Rok valjanosti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bez PDV-a: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s PDV-om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:rsidR="00600568" w:rsidRDefault="007C0920" w:rsidP="007C092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/ime i prezime</w:t>
      </w:r>
    </w:p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0"/>
    <w:rsid w:val="00007ACE"/>
    <w:rsid w:val="000715F5"/>
    <w:rsid w:val="000E5139"/>
    <w:rsid w:val="0011551A"/>
    <w:rsid w:val="00331332"/>
    <w:rsid w:val="003E195A"/>
    <w:rsid w:val="00600568"/>
    <w:rsid w:val="00701094"/>
    <w:rsid w:val="007C0920"/>
    <w:rsid w:val="00980DA9"/>
    <w:rsid w:val="00B120EC"/>
    <w:rsid w:val="00B71C89"/>
    <w:rsid w:val="00BC24ED"/>
    <w:rsid w:val="00D92096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B4D1-AE34-4262-9C1B-8D37C36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2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092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15</cp:revision>
  <dcterms:created xsi:type="dcterms:W3CDTF">2019-07-16T05:08:00Z</dcterms:created>
  <dcterms:modified xsi:type="dcterms:W3CDTF">2023-10-06T06:15:00Z</dcterms:modified>
</cp:coreProperties>
</file>