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A5" w:rsidRDefault="007667A5" w:rsidP="007667A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1a u slučaju zajednice ponuditelja</w:t>
      </w:r>
    </w:p>
    <w:p w:rsidR="007667A5" w:rsidRDefault="007667A5" w:rsidP="007667A5">
      <w:r>
        <w:rPr>
          <w:rFonts w:ascii="Arial" w:hAnsi="Arial" w:cs="Arial"/>
          <w:b/>
          <w:color w:val="000000"/>
        </w:rPr>
        <w:t xml:space="preserve"> </w:t>
      </w:r>
    </w:p>
    <w:p w:rsidR="007667A5" w:rsidRPr="00323DF8" w:rsidRDefault="007667A5" w:rsidP="007667A5">
      <w:pPr>
        <w:rPr>
          <w:b/>
        </w:rPr>
      </w:pPr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DB0F20" w:rsidRDefault="00DB0F20" w:rsidP="00DB0F20">
      <w:pPr>
        <w:ind w:left="1843" w:hanging="1843"/>
        <w:rPr>
          <w:rFonts w:ascii="Arial" w:hAnsi="Arial" w:cs="Arial"/>
          <w:b/>
          <w:color w:val="000000"/>
        </w:rPr>
      </w:pPr>
    </w:p>
    <w:p w:rsidR="007667A5" w:rsidRDefault="007667A5" w:rsidP="00DB0F20">
      <w:pPr>
        <w:ind w:left="1843" w:hanging="184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DB0F20" w:rsidRPr="004A36DB">
        <w:rPr>
          <w:rFonts w:ascii="Arial" w:hAnsi="Arial" w:cs="Arial"/>
          <w:b/>
        </w:rPr>
        <w:t>Usluge ovlaštenog sudskog vještaka za izradu Elaborata procjene iznosa zakupnine trajnih nasada vinove loze u svrhu natječaja za zakup poljoprivrednog zemljišta u vlasništvu Republike Hrvatske na području Grada Drniša</w:t>
      </w:r>
      <w:r>
        <w:rPr>
          <w:rFonts w:ascii="Arial" w:hAnsi="Arial" w:cs="Arial"/>
          <w:color w:val="000000"/>
        </w:rPr>
        <w:t xml:space="preserve"> </w:t>
      </w:r>
    </w:p>
    <w:p w:rsidR="00DB0F20" w:rsidRDefault="00DB0F20" w:rsidP="00DB0F20">
      <w:pPr>
        <w:ind w:left="1843" w:hanging="1843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7667A5" w:rsidTr="0023002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7667A5" w:rsidRDefault="007667A5" w:rsidP="007667A5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   (potpis ovlaštene osobe)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U_________dana_________2023.</w:t>
      </w: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5614FF" w:rsidRDefault="005614FF"/>
    <w:sectPr w:rsidR="0056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5"/>
    <w:rsid w:val="002B2430"/>
    <w:rsid w:val="00524D1B"/>
    <w:rsid w:val="005614FF"/>
    <w:rsid w:val="007667A5"/>
    <w:rsid w:val="00DB0F20"/>
    <w:rsid w:val="00E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535E-9389-4FF2-8C02-659DCA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67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5</cp:revision>
  <dcterms:created xsi:type="dcterms:W3CDTF">2023-04-25T05:11:00Z</dcterms:created>
  <dcterms:modified xsi:type="dcterms:W3CDTF">2023-06-05T11:54:00Z</dcterms:modified>
</cp:coreProperties>
</file>