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A5" w:rsidRDefault="007667A5" w:rsidP="007667A5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Dodatak Ponudbenom listu 1a u slučaju zajednice ponuditelja</w:t>
      </w:r>
    </w:p>
    <w:p w:rsidR="007667A5" w:rsidRDefault="007667A5" w:rsidP="007667A5">
      <w:r>
        <w:rPr>
          <w:rFonts w:ascii="Arial" w:hAnsi="Arial" w:cs="Arial"/>
          <w:b/>
          <w:color w:val="000000"/>
        </w:rPr>
        <w:t xml:space="preserve"> </w:t>
      </w:r>
    </w:p>
    <w:p w:rsidR="007667A5" w:rsidRPr="00323DF8" w:rsidRDefault="007667A5" w:rsidP="007667A5">
      <w:pPr>
        <w:rPr>
          <w:b/>
        </w:rPr>
      </w:pPr>
      <w:r>
        <w:rPr>
          <w:rFonts w:ascii="Arial" w:hAnsi="Arial" w:cs="Arial"/>
          <w:b/>
          <w:color w:val="000000"/>
        </w:rPr>
        <w:t xml:space="preserve">Naručitelj: </w:t>
      </w:r>
      <w:r w:rsidRPr="00323DF8">
        <w:rPr>
          <w:rFonts w:ascii="Arial" w:hAnsi="Arial" w:cs="Arial"/>
          <w:b/>
          <w:bCs/>
          <w:color w:val="000000"/>
        </w:rPr>
        <w:t>GRAD DRNIŠ,</w:t>
      </w:r>
      <w:r w:rsidRPr="00323DF8">
        <w:rPr>
          <w:rFonts w:ascii="Arial" w:hAnsi="Arial" w:cs="Arial"/>
          <w:b/>
          <w:color w:val="000000"/>
        </w:rPr>
        <w:t xml:space="preserve"> Trg kralja Tomislava 1,  22 320 Drniš, OIB: 38309740312 </w:t>
      </w:r>
    </w:p>
    <w:p w:rsidR="007667A5" w:rsidRDefault="007667A5" w:rsidP="007667A5">
      <w:pPr>
        <w:ind w:left="1843" w:hanging="1843"/>
      </w:pPr>
      <w:r>
        <w:rPr>
          <w:rFonts w:ascii="Arial" w:hAnsi="Arial" w:cs="Arial"/>
          <w:b/>
          <w:color w:val="000000"/>
        </w:rPr>
        <w:t xml:space="preserve">Predmet nabave: </w:t>
      </w:r>
      <w:r w:rsidRPr="00323DF8">
        <w:rPr>
          <w:rFonts w:ascii="Arial" w:hAnsi="Arial" w:cs="Arial"/>
          <w:b/>
          <w:i/>
          <w:color w:val="000000"/>
        </w:rPr>
        <w:t>JN 11/23-</w:t>
      </w:r>
      <w:r>
        <w:rPr>
          <w:rFonts w:ascii="Arial" w:hAnsi="Arial" w:cs="Arial"/>
          <w:b/>
          <w:i/>
          <w:color w:val="000000"/>
        </w:rPr>
        <w:t>Impleme</w:t>
      </w:r>
      <w:r w:rsidR="00E53503">
        <w:rPr>
          <w:rFonts w:ascii="Arial" w:hAnsi="Arial" w:cs="Arial"/>
          <w:b/>
          <w:i/>
          <w:color w:val="000000"/>
        </w:rPr>
        <w:t>n</w:t>
      </w:r>
      <w:r>
        <w:rPr>
          <w:rFonts w:ascii="Arial" w:hAnsi="Arial" w:cs="Arial"/>
          <w:b/>
          <w:i/>
          <w:color w:val="000000"/>
        </w:rPr>
        <w:t>tacija geoinformacijskog (webGIS) programskog sustava za digitalizaciju upravljanja prostornim podacima</w:t>
      </w:r>
    </w:p>
    <w:p w:rsidR="007667A5" w:rsidRDefault="007667A5" w:rsidP="007667A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1899"/>
        <w:gridCol w:w="936"/>
        <w:gridCol w:w="201"/>
        <w:gridCol w:w="1064"/>
        <w:gridCol w:w="2938"/>
      </w:tblGrid>
      <w:tr w:rsidR="007667A5" w:rsidTr="0023002E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člana zajednice ponuditelja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7667A5" w:rsidTr="0023002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član zajednice ponuditelja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</w:tbl>
    <w:p w:rsidR="007667A5" w:rsidRDefault="007667A5" w:rsidP="007667A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7667A5" w:rsidRDefault="007667A5" w:rsidP="007667A5">
      <w:pPr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7667A5" w:rsidRDefault="007667A5" w:rsidP="007667A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7667A5" w:rsidRDefault="007667A5" w:rsidP="007667A5">
      <w:pPr>
        <w:ind w:left="57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   (potpis ovlaštene osobe)</w:t>
      </w:r>
    </w:p>
    <w:p w:rsidR="007667A5" w:rsidRDefault="007667A5" w:rsidP="007667A5">
      <w:pPr>
        <w:ind w:left="5760"/>
        <w:jc w:val="center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U_________dana_________2023.</w:t>
      </w:r>
    </w:p>
    <w:p w:rsidR="007667A5" w:rsidRDefault="007667A5" w:rsidP="007667A5">
      <w:pPr>
        <w:rPr>
          <w:rFonts w:ascii="Arial" w:hAnsi="Arial" w:cs="Arial"/>
          <w:color w:val="000000"/>
        </w:rPr>
      </w:pPr>
    </w:p>
    <w:p w:rsidR="007667A5" w:rsidRDefault="007667A5" w:rsidP="007667A5">
      <w:pPr>
        <w:rPr>
          <w:rFonts w:ascii="Arial" w:hAnsi="Arial" w:cs="Arial"/>
          <w:color w:val="000000"/>
        </w:rPr>
      </w:pPr>
    </w:p>
    <w:p w:rsidR="007667A5" w:rsidRDefault="007667A5" w:rsidP="007667A5">
      <w:pPr>
        <w:rPr>
          <w:rFonts w:ascii="Arial" w:hAnsi="Arial" w:cs="Arial"/>
          <w:color w:val="000000"/>
        </w:rPr>
      </w:pPr>
    </w:p>
    <w:p w:rsidR="005614FF" w:rsidRDefault="005614FF"/>
    <w:sectPr w:rsidR="0056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A5"/>
    <w:rsid w:val="002B2430"/>
    <w:rsid w:val="00524D1B"/>
    <w:rsid w:val="005614FF"/>
    <w:rsid w:val="007667A5"/>
    <w:rsid w:val="00E5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5535E-9389-4FF2-8C02-659DCAA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67A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4</cp:revision>
  <dcterms:created xsi:type="dcterms:W3CDTF">2023-04-25T05:11:00Z</dcterms:created>
  <dcterms:modified xsi:type="dcterms:W3CDTF">2023-04-25T12:04:00Z</dcterms:modified>
</cp:coreProperties>
</file>