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9A38B" w14:textId="45D8D736" w:rsidR="00A4019E" w:rsidRPr="0022788B" w:rsidRDefault="00A4019E" w:rsidP="00A44A08">
      <w:pPr>
        <w:jc w:val="center"/>
        <w:rPr>
          <w:b/>
        </w:rPr>
      </w:pPr>
      <w:r w:rsidRPr="0022788B">
        <w:rPr>
          <w:b/>
        </w:rPr>
        <w:t>TROŠKOVNIK</w:t>
      </w:r>
      <w:r w:rsidR="00A44A08" w:rsidRPr="0022788B">
        <w:rPr>
          <w:rFonts w:ascii="CIDFont+F6" w:hAnsi="CIDFont+F6" w:cs="CIDFont+F6"/>
          <w:b/>
          <w:sz w:val="16"/>
          <w:szCs w:val="16"/>
        </w:rPr>
        <w:t xml:space="preserve">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134"/>
        <w:gridCol w:w="850"/>
        <w:gridCol w:w="993"/>
        <w:gridCol w:w="1275"/>
        <w:gridCol w:w="1134"/>
        <w:gridCol w:w="1389"/>
      </w:tblGrid>
      <w:tr w:rsidR="00AE6EB8" w14:paraId="411D07FC" w14:textId="77777777" w:rsidTr="00551710">
        <w:tc>
          <w:tcPr>
            <w:tcW w:w="846" w:type="dxa"/>
          </w:tcPr>
          <w:p w14:paraId="5D695CD3" w14:textId="77777777" w:rsidR="006D6AA3" w:rsidRDefault="006D6AA3" w:rsidP="00A4019E">
            <w:pPr>
              <w:jc w:val="center"/>
            </w:pPr>
          </w:p>
          <w:p w14:paraId="3F63E376" w14:textId="77777777" w:rsidR="00A4019E" w:rsidRDefault="00A4019E" w:rsidP="00A4019E">
            <w:pPr>
              <w:jc w:val="center"/>
            </w:pPr>
            <w:r>
              <w:t>REDNI</w:t>
            </w:r>
          </w:p>
          <w:p w14:paraId="761A0925" w14:textId="77777777" w:rsidR="00A4019E" w:rsidRDefault="00A4019E" w:rsidP="00A4019E">
            <w:pPr>
              <w:jc w:val="center"/>
            </w:pPr>
            <w:r>
              <w:t>BROJ</w:t>
            </w:r>
          </w:p>
        </w:tc>
        <w:tc>
          <w:tcPr>
            <w:tcW w:w="2835" w:type="dxa"/>
          </w:tcPr>
          <w:p w14:paraId="78F801C8" w14:textId="77777777" w:rsidR="006D6AA3" w:rsidRDefault="006D6AA3" w:rsidP="00A4019E">
            <w:pPr>
              <w:jc w:val="center"/>
            </w:pPr>
          </w:p>
          <w:p w14:paraId="5FDDC421" w14:textId="3453412C" w:rsidR="00A4019E" w:rsidRDefault="00A4019E" w:rsidP="00A4019E">
            <w:pPr>
              <w:jc w:val="center"/>
            </w:pPr>
            <w:r w:rsidRPr="00A4019E">
              <w:t xml:space="preserve"> RADOVI</w:t>
            </w:r>
          </w:p>
        </w:tc>
        <w:tc>
          <w:tcPr>
            <w:tcW w:w="1134" w:type="dxa"/>
          </w:tcPr>
          <w:p w14:paraId="2E1AFE91" w14:textId="77777777" w:rsidR="006D6AA3" w:rsidRDefault="006D6AA3" w:rsidP="00A4019E">
            <w:pPr>
              <w:jc w:val="center"/>
            </w:pPr>
          </w:p>
          <w:p w14:paraId="59BA1136" w14:textId="77777777" w:rsidR="00A4019E" w:rsidRDefault="00A4019E" w:rsidP="00A4019E">
            <w:pPr>
              <w:jc w:val="center"/>
            </w:pPr>
            <w:r>
              <w:t>JEDINICA</w:t>
            </w:r>
          </w:p>
          <w:p w14:paraId="52331BAF" w14:textId="77777777" w:rsidR="00A4019E" w:rsidRDefault="00A4019E" w:rsidP="00A4019E">
            <w:pPr>
              <w:jc w:val="center"/>
            </w:pPr>
            <w:r>
              <w:t>MJERE</w:t>
            </w:r>
          </w:p>
        </w:tc>
        <w:tc>
          <w:tcPr>
            <w:tcW w:w="850" w:type="dxa"/>
          </w:tcPr>
          <w:p w14:paraId="5CA4DA70" w14:textId="77777777" w:rsidR="006D6AA3" w:rsidRDefault="006D6AA3" w:rsidP="00A4019E">
            <w:pPr>
              <w:jc w:val="center"/>
            </w:pPr>
          </w:p>
          <w:p w14:paraId="0DB9E4F7" w14:textId="77777777" w:rsidR="00A4019E" w:rsidRDefault="00A4019E" w:rsidP="00A4019E">
            <w:pPr>
              <w:jc w:val="center"/>
            </w:pPr>
            <w:r w:rsidRPr="00A4019E">
              <w:t>KOLIČINA</w:t>
            </w:r>
          </w:p>
        </w:tc>
        <w:tc>
          <w:tcPr>
            <w:tcW w:w="993" w:type="dxa"/>
          </w:tcPr>
          <w:p w14:paraId="2F9189C9" w14:textId="77777777" w:rsidR="00A4019E" w:rsidRDefault="00A4019E" w:rsidP="006D6AA3">
            <w:pPr>
              <w:jc w:val="center"/>
            </w:pPr>
            <w:r>
              <w:t>JEDINIČNA</w:t>
            </w:r>
          </w:p>
          <w:p w14:paraId="7D5FA461" w14:textId="493B92A1" w:rsidR="00A4019E" w:rsidRDefault="00A4019E" w:rsidP="00A4019E">
            <w:pPr>
              <w:jc w:val="center"/>
            </w:pPr>
            <w:r>
              <w:t>CIJENA</w:t>
            </w:r>
            <w:r w:rsidR="0022788B">
              <w:t xml:space="preserve"> EUR</w:t>
            </w:r>
          </w:p>
        </w:tc>
        <w:tc>
          <w:tcPr>
            <w:tcW w:w="1275" w:type="dxa"/>
          </w:tcPr>
          <w:p w14:paraId="76CD289F" w14:textId="77777777" w:rsidR="006D6AA3" w:rsidRDefault="006D6AA3" w:rsidP="00A4019E">
            <w:pPr>
              <w:jc w:val="center"/>
            </w:pPr>
          </w:p>
          <w:p w14:paraId="59321E90" w14:textId="77777777" w:rsidR="00A4019E" w:rsidRDefault="00A4019E" w:rsidP="00A4019E">
            <w:pPr>
              <w:jc w:val="center"/>
            </w:pPr>
            <w:r>
              <w:t>CIJENA</w:t>
            </w:r>
          </w:p>
          <w:p w14:paraId="0D750A2D" w14:textId="77777777" w:rsidR="00A4019E" w:rsidRDefault="00A4019E" w:rsidP="00A4019E">
            <w:pPr>
              <w:jc w:val="center"/>
            </w:pPr>
            <w:r>
              <w:t>bez PDV-a</w:t>
            </w:r>
          </w:p>
          <w:p w14:paraId="72CB67EE" w14:textId="5E141219" w:rsidR="0022788B" w:rsidRDefault="0022788B" w:rsidP="00A4019E">
            <w:pPr>
              <w:jc w:val="center"/>
            </w:pPr>
            <w:r>
              <w:t>EUR</w:t>
            </w:r>
          </w:p>
        </w:tc>
        <w:tc>
          <w:tcPr>
            <w:tcW w:w="1134" w:type="dxa"/>
          </w:tcPr>
          <w:p w14:paraId="379C4FFA" w14:textId="77777777" w:rsidR="006D6AA3" w:rsidRDefault="006D6AA3" w:rsidP="00A4019E">
            <w:pPr>
              <w:jc w:val="center"/>
            </w:pPr>
          </w:p>
          <w:p w14:paraId="005F0BB4" w14:textId="77777777" w:rsidR="00A4019E" w:rsidRDefault="00A4019E" w:rsidP="00A4019E">
            <w:pPr>
              <w:jc w:val="center"/>
            </w:pPr>
            <w:r>
              <w:t>PDV</w:t>
            </w:r>
          </w:p>
          <w:p w14:paraId="43073A4C" w14:textId="77777777" w:rsidR="00A4019E" w:rsidRDefault="00A4019E" w:rsidP="00A4019E">
            <w:pPr>
              <w:jc w:val="center"/>
            </w:pPr>
            <w:r>
              <w:t>25%</w:t>
            </w:r>
          </w:p>
          <w:p w14:paraId="59509DC7" w14:textId="0754610F" w:rsidR="0022788B" w:rsidRDefault="0022788B" w:rsidP="00A4019E">
            <w:pPr>
              <w:jc w:val="center"/>
            </w:pPr>
            <w:r>
              <w:t>EUR</w:t>
            </w:r>
          </w:p>
        </w:tc>
        <w:tc>
          <w:tcPr>
            <w:tcW w:w="1389" w:type="dxa"/>
          </w:tcPr>
          <w:p w14:paraId="02B4F92C" w14:textId="77777777" w:rsidR="006D6AA3" w:rsidRDefault="006D6AA3" w:rsidP="00A4019E">
            <w:pPr>
              <w:jc w:val="center"/>
            </w:pPr>
          </w:p>
          <w:p w14:paraId="04C1CDA4" w14:textId="77777777" w:rsidR="00A4019E" w:rsidRDefault="00A4019E" w:rsidP="00A4019E">
            <w:pPr>
              <w:jc w:val="center"/>
            </w:pPr>
            <w:r>
              <w:t>CIJENA S</w:t>
            </w:r>
          </w:p>
          <w:p w14:paraId="4B1C420F" w14:textId="77777777" w:rsidR="00A4019E" w:rsidRDefault="00A4019E" w:rsidP="00A4019E">
            <w:pPr>
              <w:jc w:val="center"/>
            </w:pPr>
            <w:r>
              <w:t>PDV-om</w:t>
            </w:r>
          </w:p>
          <w:p w14:paraId="19FAAF1F" w14:textId="161F097A" w:rsidR="0022788B" w:rsidRDefault="0022788B" w:rsidP="00A4019E">
            <w:pPr>
              <w:jc w:val="center"/>
            </w:pPr>
            <w:r>
              <w:t>EUR</w:t>
            </w:r>
          </w:p>
        </w:tc>
      </w:tr>
      <w:tr w:rsidR="00A44A08" w14:paraId="4827B1E4" w14:textId="77777777" w:rsidTr="00551710">
        <w:tc>
          <w:tcPr>
            <w:tcW w:w="846" w:type="dxa"/>
          </w:tcPr>
          <w:p w14:paraId="11C83294" w14:textId="77777777" w:rsidR="00A4019E" w:rsidRDefault="00A4019E" w:rsidP="00A4019E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384F86B5" w14:textId="1D7DB7E3" w:rsidR="00A4019E" w:rsidRPr="00AE6EB8" w:rsidRDefault="00A4019E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Dobava građevinske skele,</w:t>
            </w:r>
            <w:r w:rsidR="0022788B">
              <w:rPr>
                <w:sz w:val="20"/>
                <w:szCs w:val="20"/>
              </w:rPr>
              <w:t xml:space="preserve"> </w:t>
            </w:r>
            <w:r w:rsidRPr="00AE6EB8">
              <w:rPr>
                <w:sz w:val="20"/>
                <w:szCs w:val="20"/>
              </w:rPr>
              <w:t>doprema</w:t>
            </w:r>
            <w:r w:rsidR="0022788B">
              <w:rPr>
                <w:sz w:val="20"/>
                <w:szCs w:val="20"/>
              </w:rPr>
              <w:t xml:space="preserve"> </w:t>
            </w:r>
            <w:r w:rsidRPr="00AE6EB8">
              <w:rPr>
                <w:sz w:val="20"/>
                <w:szCs w:val="20"/>
              </w:rPr>
              <w:t>svih alata i materijala potrebnih za</w:t>
            </w:r>
            <w:r w:rsidR="0022788B">
              <w:rPr>
                <w:sz w:val="20"/>
                <w:szCs w:val="20"/>
              </w:rPr>
              <w:t xml:space="preserve"> </w:t>
            </w:r>
            <w:r w:rsidRPr="00AE6EB8">
              <w:rPr>
                <w:sz w:val="20"/>
                <w:szCs w:val="20"/>
              </w:rPr>
              <w:t>rad te privremeno zatvaranje radne</w:t>
            </w:r>
            <w:r w:rsidR="0022788B">
              <w:rPr>
                <w:sz w:val="20"/>
                <w:szCs w:val="20"/>
              </w:rPr>
              <w:t xml:space="preserve"> </w:t>
            </w:r>
            <w:r w:rsidRPr="00AE6EB8">
              <w:rPr>
                <w:sz w:val="20"/>
                <w:szCs w:val="20"/>
              </w:rPr>
              <w:t>zone u trajanju izvođena radova</w:t>
            </w:r>
          </w:p>
        </w:tc>
        <w:tc>
          <w:tcPr>
            <w:tcW w:w="1134" w:type="dxa"/>
          </w:tcPr>
          <w:p w14:paraId="576B1B8C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430CBE73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5DEF97EE" w14:textId="77777777" w:rsidR="00A4019E" w:rsidRPr="00AE6EB8" w:rsidRDefault="00A4019E" w:rsidP="00A4019E">
            <w:pPr>
              <w:jc w:val="center"/>
              <w:rPr>
                <w:sz w:val="20"/>
                <w:szCs w:val="20"/>
              </w:rPr>
            </w:pPr>
            <w:proofErr w:type="spellStart"/>
            <w:r w:rsidRPr="00AE6EB8">
              <w:rPr>
                <w:sz w:val="20"/>
                <w:szCs w:val="20"/>
              </w:rPr>
              <w:t>kpl</w:t>
            </w:r>
            <w:proofErr w:type="spellEnd"/>
            <w:r w:rsidRPr="00AE6EB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0F6CC9" w14:textId="77777777" w:rsidR="00A4019E" w:rsidRDefault="00A4019E" w:rsidP="00A4019E">
            <w:pPr>
              <w:jc w:val="center"/>
              <w:rPr>
                <w:sz w:val="20"/>
                <w:szCs w:val="20"/>
              </w:rPr>
            </w:pPr>
          </w:p>
          <w:p w14:paraId="0CCD0F8C" w14:textId="77777777" w:rsidR="00852448" w:rsidRDefault="00852448" w:rsidP="00A4019E">
            <w:pPr>
              <w:jc w:val="center"/>
              <w:rPr>
                <w:sz w:val="20"/>
                <w:szCs w:val="20"/>
              </w:rPr>
            </w:pPr>
          </w:p>
          <w:p w14:paraId="4BA47EEB" w14:textId="31DA2E00" w:rsidR="00852448" w:rsidRPr="00AE6EB8" w:rsidRDefault="00852448" w:rsidP="00A4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93" w:type="dxa"/>
          </w:tcPr>
          <w:p w14:paraId="00A5E813" w14:textId="466616DD" w:rsidR="00A4019E" w:rsidRPr="00AE6EB8" w:rsidRDefault="00A4019E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C4C730" w14:textId="41968481" w:rsidR="00A4019E" w:rsidRPr="00AE6EB8" w:rsidRDefault="00A4019E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A75AC" w14:textId="794E0804" w:rsidR="00A4019E" w:rsidRPr="00AE6EB8" w:rsidRDefault="00A4019E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92128D1" w14:textId="2AC24140" w:rsidR="00A4019E" w:rsidRPr="00AE6EB8" w:rsidRDefault="00A4019E" w:rsidP="00A4019E">
            <w:pPr>
              <w:jc w:val="center"/>
              <w:rPr>
                <w:sz w:val="20"/>
                <w:szCs w:val="20"/>
              </w:rPr>
            </w:pPr>
          </w:p>
        </w:tc>
      </w:tr>
      <w:tr w:rsidR="00AE6EB8" w14:paraId="0DE52D82" w14:textId="77777777" w:rsidTr="00551710">
        <w:tc>
          <w:tcPr>
            <w:tcW w:w="846" w:type="dxa"/>
          </w:tcPr>
          <w:p w14:paraId="35E05B1C" w14:textId="77777777" w:rsidR="00A4019E" w:rsidRDefault="00A4019E" w:rsidP="00A4019E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7B140E7F" w14:textId="77777777" w:rsidR="00A4019E" w:rsidRPr="00AE6EB8" w:rsidRDefault="00A4019E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Čišćenje skulpture</w:t>
            </w:r>
          </w:p>
          <w:p w14:paraId="335FA8AB" w14:textId="7F7E9EFA" w:rsidR="00A4019E" w:rsidRPr="00AE6EB8" w:rsidRDefault="0022788B" w:rsidP="002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</w:t>
            </w:r>
            <w:r w:rsidR="00A4019E" w:rsidRPr="00AE6EB8">
              <w:rPr>
                <w:sz w:val="20"/>
                <w:szCs w:val="20"/>
              </w:rPr>
              <w:t>faza čišćenja vrši se oprezno i</w:t>
            </w:r>
            <w:r>
              <w:rPr>
                <w:sz w:val="20"/>
                <w:szCs w:val="20"/>
              </w:rPr>
              <w:t xml:space="preserve"> </w:t>
            </w:r>
            <w:r w:rsidR="00A4019E" w:rsidRPr="00AE6EB8">
              <w:rPr>
                <w:sz w:val="20"/>
                <w:szCs w:val="20"/>
              </w:rPr>
              <w:t>detaljno, s ciljem uklanjanja</w:t>
            </w:r>
            <w:r>
              <w:rPr>
                <w:sz w:val="20"/>
                <w:szCs w:val="20"/>
              </w:rPr>
              <w:t xml:space="preserve"> </w:t>
            </w:r>
            <w:r w:rsidR="00A4019E" w:rsidRPr="00AE6EB8">
              <w:rPr>
                <w:sz w:val="20"/>
                <w:szCs w:val="20"/>
              </w:rPr>
              <w:t>površinske prljavštine, upotrebom</w:t>
            </w:r>
          </w:p>
          <w:p w14:paraId="77D67C6A" w14:textId="77777777" w:rsidR="00A4019E" w:rsidRPr="00AE6EB8" w:rsidRDefault="00A4019E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vodene pare pod kontroliranim</w:t>
            </w:r>
          </w:p>
          <w:p w14:paraId="7A6FD59B" w14:textId="77777777" w:rsidR="00A4019E" w:rsidRPr="00AE6EB8" w:rsidRDefault="00A4019E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pritiskom</w:t>
            </w:r>
          </w:p>
          <w:p w14:paraId="2F62991D" w14:textId="12D051E3" w:rsidR="00A4019E" w:rsidRPr="00AE6EB8" w:rsidRDefault="00A4019E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Uređaj</w:t>
            </w:r>
            <w:r w:rsidR="0022788B">
              <w:rPr>
                <w:sz w:val="20"/>
                <w:szCs w:val="20"/>
              </w:rPr>
              <w:t>em</w:t>
            </w:r>
            <w:r w:rsidRPr="00AE6EB8">
              <w:rPr>
                <w:sz w:val="20"/>
                <w:szCs w:val="20"/>
              </w:rPr>
              <w:t xml:space="preserve"> </w:t>
            </w:r>
            <w:r w:rsidR="0022788B">
              <w:rPr>
                <w:sz w:val="20"/>
                <w:szCs w:val="20"/>
              </w:rPr>
              <w:t xml:space="preserve">kao </w:t>
            </w:r>
            <w:proofErr w:type="spellStart"/>
            <w:r w:rsidRPr="00AE6EB8">
              <w:rPr>
                <w:sz w:val="20"/>
                <w:szCs w:val="20"/>
              </w:rPr>
              <w:t>Karcher</w:t>
            </w:r>
            <w:proofErr w:type="spellEnd"/>
            <w:r w:rsidRPr="00AE6EB8">
              <w:rPr>
                <w:sz w:val="20"/>
                <w:szCs w:val="20"/>
              </w:rPr>
              <w:t xml:space="preserve"> HDS 6/14 CX</w:t>
            </w:r>
          </w:p>
        </w:tc>
        <w:tc>
          <w:tcPr>
            <w:tcW w:w="1134" w:type="dxa"/>
          </w:tcPr>
          <w:p w14:paraId="5AF30D87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395AE662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6F451E7B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49AF4F91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7498C679" w14:textId="77777777" w:rsidR="00A4019E" w:rsidRPr="00AE6EB8" w:rsidRDefault="00A4019E" w:rsidP="00A4019E">
            <w:pPr>
              <w:jc w:val="center"/>
              <w:rPr>
                <w:sz w:val="20"/>
                <w:szCs w:val="20"/>
              </w:rPr>
            </w:pPr>
            <w:proofErr w:type="spellStart"/>
            <w:r w:rsidRPr="00AE6EB8">
              <w:rPr>
                <w:sz w:val="20"/>
                <w:szCs w:val="20"/>
              </w:rPr>
              <w:t>kpl</w:t>
            </w:r>
            <w:proofErr w:type="spellEnd"/>
            <w:r w:rsidRPr="00AE6EB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A237C10" w14:textId="77777777" w:rsidR="00A4019E" w:rsidRDefault="00A4019E" w:rsidP="00A4019E">
            <w:pPr>
              <w:jc w:val="center"/>
              <w:rPr>
                <w:sz w:val="20"/>
                <w:szCs w:val="20"/>
              </w:rPr>
            </w:pPr>
          </w:p>
          <w:p w14:paraId="5E5B1EEB" w14:textId="77777777" w:rsidR="00852448" w:rsidRDefault="00852448" w:rsidP="00A4019E">
            <w:pPr>
              <w:jc w:val="center"/>
              <w:rPr>
                <w:sz w:val="20"/>
                <w:szCs w:val="20"/>
              </w:rPr>
            </w:pPr>
          </w:p>
          <w:p w14:paraId="68BE048C" w14:textId="77777777" w:rsidR="00852448" w:rsidRDefault="00852448" w:rsidP="00A4019E">
            <w:pPr>
              <w:jc w:val="center"/>
              <w:rPr>
                <w:sz w:val="20"/>
                <w:szCs w:val="20"/>
              </w:rPr>
            </w:pPr>
          </w:p>
          <w:p w14:paraId="5CC14D45" w14:textId="77777777" w:rsidR="00852448" w:rsidRDefault="00852448" w:rsidP="00A4019E">
            <w:pPr>
              <w:jc w:val="center"/>
              <w:rPr>
                <w:sz w:val="20"/>
                <w:szCs w:val="20"/>
              </w:rPr>
            </w:pPr>
          </w:p>
          <w:p w14:paraId="2403011A" w14:textId="7EBE24CF" w:rsidR="00852448" w:rsidRPr="00AE6EB8" w:rsidRDefault="00852448" w:rsidP="00A4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93" w:type="dxa"/>
          </w:tcPr>
          <w:p w14:paraId="224E00B6" w14:textId="26A0FA6F" w:rsidR="00A4019E" w:rsidRPr="00AE6EB8" w:rsidRDefault="00A4019E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7E1DC9" w14:textId="2AE8235A" w:rsidR="00A4019E" w:rsidRPr="00AE6EB8" w:rsidRDefault="00A4019E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96F6C" w14:textId="028B0915" w:rsidR="00A4019E" w:rsidRPr="00AE6EB8" w:rsidRDefault="00A4019E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06448669" w14:textId="5C7B557A" w:rsidR="00A4019E" w:rsidRPr="00AE6EB8" w:rsidRDefault="00A4019E" w:rsidP="00A4019E">
            <w:pPr>
              <w:jc w:val="center"/>
              <w:rPr>
                <w:sz w:val="20"/>
                <w:szCs w:val="20"/>
              </w:rPr>
            </w:pPr>
          </w:p>
        </w:tc>
      </w:tr>
      <w:tr w:rsidR="00AE6EB8" w14:paraId="341D5805" w14:textId="77777777" w:rsidTr="00551710">
        <w:tc>
          <w:tcPr>
            <w:tcW w:w="846" w:type="dxa"/>
          </w:tcPr>
          <w:p w14:paraId="2C0F9305" w14:textId="77777777" w:rsidR="00A44A08" w:rsidRDefault="00A44A08" w:rsidP="00A4019E">
            <w:pPr>
              <w:jc w:val="center"/>
            </w:pPr>
            <w:r>
              <w:t xml:space="preserve">3. </w:t>
            </w:r>
          </w:p>
        </w:tc>
        <w:tc>
          <w:tcPr>
            <w:tcW w:w="2835" w:type="dxa"/>
          </w:tcPr>
          <w:p w14:paraId="0FDED0BD" w14:textId="0DD442F3" w:rsidR="00A44A08" w:rsidRPr="00AE6EB8" w:rsidRDefault="00A44A08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Nanošenje adicijskog silikona na</w:t>
            </w:r>
            <w:r w:rsidR="0022788B">
              <w:rPr>
                <w:sz w:val="20"/>
                <w:szCs w:val="20"/>
              </w:rPr>
              <w:t xml:space="preserve"> </w:t>
            </w:r>
            <w:r w:rsidRPr="00AE6EB8">
              <w:rPr>
                <w:sz w:val="20"/>
                <w:szCs w:val="20"/>
              </w:rPr>
              <w:t>površinu spomenika i izrada gipsanog</w:t>
            </w:r>
            <w:r w:rsidR="0022788B">
              <w:rPr>
                <w:sz w:val="20"/>
                <w:szCs w:val="20"/>
              </w:rPr>
              <w:t xml:space="preserve"> </w:t>
            </w:r>
            <w:r w:rsidRPr="00AE6EB8">
              <w:rPr>
                <w:sz w:val="20"/>
                <w:szCs w:val="20"/>
              </w:rPr>
              <w:t>kalupa (negativa).</w:t>
            </w:r>
          </w:p>
          <w:p w14:paraId="04F4F1FE" w14:textId="008AD5D9" w:rsidR="00A44A08" w:rsidRPr="00AE6EB8" w:rsidRDefault="00A44A08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Opis: adicijski silikon (guma) nanosi</w:t>
            </w:r>
            <w:r w:rsidR="0022788B">
              <w:rPr>
                <w:sz w:val="20"/>
                <w:szCs w:val="20"/>
              </w:rPr>
              <w:t xml:space="preserve"> se na c</w:t>
            </w:r>
            <w:r w:rsidRPr="00AE6EB8">
              <w:rPr>
                <w:sz w:val="20"/>
                <w:szCs w:val="20"/>
              </w:rPr>
              <w:t>jelokupnu površinu</w:t>
            </w:r>
            <w:r w:rsidR="0022788B">
              <w:rPr>
                <w:sz w:val="20"/>
                <w:szCs w:val="20"/>
              </w:rPr>
              <w:t xml:space="preserve"> </w:t>
            </w:r>
            <w:r w:rsidRPr="00AE6EB8">
              <w:rPr>
                <w:sz w:val="20"/>
                <w:szCs w:val="20"/>
              </w:rPr>
              <w:t>spomenika, od vertikale zida kao</w:t>
            </w:r>
            <w:r w:rsidR="0022788B">
              <w:rPr>
                <w:sz w:val="20"/>
                <w:szCs w:val="20"/>
              </w:rPr>
              <w:t xml:space="preserve"> </w:t>
            </w:r>
            <w:r w:rsidRPr="00AE6EB8">
              <w:rPr>
                <w:sz w:val="20"/>
                <w:szCs w:val="20"/>
              </w:rPr>
              <w:t>početne zone prema ostatku</w:t>
            </w:r>
            <w:r w:rsidR="0022788B">
              <w:rPr>
                <w:sz w:val="20"/>
                <w:szCs w:val="20"/>
              </w:rPr>
              <w:t xml:space="preserve"> </w:t>
            </w:r>
            <w:r w:rsidRPr="00AE6EB8">
              <w:rPr>
                <w:sz w:val="20"/>
                <w:szCs w:val="20"/>
              </w:rPr>
              <w:t>volumena skulpture.</w:t>
            </w:r>
          </w:p>
          <w:p w14:paraId="2E8F862F" w14:textId="0B6F6065" w:rsidR="00A44A08" w:rsidRPr="00AE6EB8" w:rsidRDefault="00A44A08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Nad nane</w:t>
            </w:r>
            <w:r w:rsidR="007E641E">
              <w:rPr>
                <w:sz w:val="20"/>
                <w:szCs w:val="20"/>
              </w:rPr>
              <w:t>s</w:t>
            </w:r>
            <w:r w:rsidRPr="00AE6EB8">
              <w:rPr>
                <w:sz w:val="20"/>
                <w:szCs w:val="20"/>
              </w:rPr>
              <w:t>enim silikonskim kalupom</w:t>
            </w:r>
            <w:r w:rsidR="0022788B">
              <w:rPr>
                <w:sz w:val="20"/>
                <w:szCs w:val="20"/>
              </w:rPr>
              <w:t xml:space="preserve"> </w:t>
            </w:r>
            <w:r w:rsidRPr="00AE6EB8">
              <w:rPr>
                <w:sz w:val="20"/>
                <w:szCs w:val="20"/>
              </w:rPr>
              <w:t>izrađuje se gipsani kalup. Nakon</w:t>
            </w:r>
            <w:r w:rsidR="0022788B">
              <w:rPr>
                <w:sz w:val="20"/>
                <w:szCs w:val="20"/>
              </w:rPr>
              <w:t xml:space="preserve"> </w:t>
            </w:r>
            <w:r w:rsidRPr="00AE6EB8">
              <w:rPr>
                <w:sz w:val="20"/>
                <w:szCs w:val="20"/>
              </w:rPr>
              <w:t>optimalnog perioda stezanja kalup</w:t>
            </w:r>
          </w:p>
          <w:p w14:paraId="531B723E" w14:textId="6E18BBB1" w:rsidR="00A44A08" w:rsidRPr="00AE6EB8" w:rsidRDefault="00466C9B" w:rsidP="002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transportira</w:t>
            </w:r>
            <w:r w:rsidR="00A44A08" w:rsidRPr="00AE6EB8">
              <w:rPr>
                <w:sz w:val="20"/>
                <w:szCs w:val="20"/>
              </w:rPr>
              <w:t xml:space="preserve"> u radionicu</w:t>
            </w:r>
            <w:r>
              <w:rPr>
                <w:sz w:val="20"/>
                <w:szCs w:val="20"/>
              </w:rPr>
              <w:t xml:space="preserve"> Izvršitelja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658C4351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50FF6BDE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71D9FDA2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52E435D3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17F1B0CD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2E187773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5EFAA510" w14:textId="77777777" w:rsidR="00A44A08" w:rsidRPr="00AE6EB8" w:rsidRDefault="00A44A08" w:rsidP="0042165B">
            <w:pPr>
              <w:jc w:val="center"/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m²</w:t>
            </w:r>
          </w:p>
        </w:tc>
        <w:tc>
          <w:tcPr>
            <w:tcW w:w="850" w:type="dxa"/>
          </w:tcPr>
          <w:p w14:paraId="5F9703BF" w14:textId="77777777" w:rsidR="00A44A08" w:rsidRDefault="00A44A08" w:rsidP="00A4019E">
            <w:pPr>
              <w:jc w:val="center"/>
              <w:rPr>
                <w:sz w:val="20"/>
                <w:szCs w:val="20"/>
              </w:rPr>
            </w:pPr>
          </w:p>
          <w:p w14:paraId="3F779B9D" w14:textId="77777777" w:rsidR="00852448" w:rsidRDefault="00852448" w:rsidP="00A4019E">
            <w:pPr>
              <w:jc w:val="center"/>
              <w:rPr>
                <w:sz w:val="20"/>
                <w:szCs w:val="20"/>
              </w:rPr>
            </w:pPr>
          </w:p>
          <w:p w14:paraId="6A99BF15" w14:textId="77777777" w:rsidR="00852448" w:rsidRDefault="00852448" w:rsidP="00A4019E">
            <w:pPr>
              <w:jc w:val="center"/>
              <w:rPr>
                <w:sz w:val="20"/>
                <w:szCs w:val="20"/>
              </w:rPr>
            </w:pPr>
          </w:p>
          <w:p w14:paraId="27447BCC" w14:textId="77777777" w:rsidR="00852448" w:rsidRDefault="00852448" w:rsidP="00A4019E">
            <w:pPr>
              <w:jc w:val="center"/>
              <w:rPr>
                <w:sz w:val="20"/>
                <w:szCs w:val="20"/>
              </w:rPr>
            </w:pPr>
          </w:p>
          <w:p w14:paraId="094DFB8F" w14:textId="77777777" w:rsidR="00852448" w:rsidRDefault="00852448" w:rsidP="00A4019E">
            <w:pPr>
              <w:jc w:val="center"/>
              <w:rPr>
                <w:sz w:val="20"/>
                <w:szCs w:val="20"/>
              </w:rPr>
            </w:pPr>
          </w:p>
          <w:p w14:paraId="0FB84424" w14:textId="77777777" w:rsidR="00852448" w:rsidRDefault="00852448" w:rsidP="00A4019E">
            <w:pPr>
              <w:jc w:val="center"/>
              <w:rPr>
                <w:sz w:val="20"/>
                <w:szCs w:val="20"/>
              </w:rPr>
            </w:pPr>
          </w:p>
          <w:p w14:paraId="509B5045" w14:textId="2B1ACC7B" w:rsidR="00852448" w:rsidRPr="00AE6EB8" w:rsidRDefault="00852448" w:rsidP="00A4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</w:t>
            </w:r>
          </w:p>
        </w:tc>
        <w:tc>
          <w:tcPr>
            <w:tcW w:w="993" w:type="dxa"/>
          </w:tcPr>
          <w:p w14:paraId="716351C3" w14:textId="3789D0FB" w:rsidR="00A44A08" w:rsidRPr="00AE6EB8" w:rsidRDefault="00A44A08" w:rsidP="00A44A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4498DC" w14:textId="1E3021B5" w:rsidR="00A44A08" w:rsidRPr="00AE6EB8" w:rsidRDefault="00A44A08" w:rsidP="00A44A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8DC82" w14:textId="733DA000" w:rsidR="00A44A08" w:rsidRPr="00AE6EB8" w:rsidRDefault="00A44A08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D201DA0" w14:textId="02CC509F" w:rsidR="00A44A08" w:rsidRPr="00AE6EB8" w:rsidRDefault="00A44A08" w:rsidP="00A4019E">
            <w:pPr>
              <w:jc w:val="center"/>
              <w:rPr>
                <w:sz w:val="20"/>
                <w:szCs w:val="20"/>
              </w:rPr>
            </w:pPr>
          </w:p>
        </w:tc>
      </w:tr>
      <w:tr w:rsidR="00AE6EB8" w14:paraId="38D5387A" w14:textId="77777777" w:rsidTr="00551710">
        <w:tc>
          <w:tcPr>
            <w:tcW w:w="846" w:type="dxa"/>
          </w:tcPr>
          <w:p w14:paraId="64C689F0" w14:textId="77777777" w:rsidR="00A44A08" w:rsidRDefault="00A44A08" w:rsidP="00A4019E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2FA69906" w14:textId="77777777" w:rsidR="00A44A08" w:rsidRPr="00AE6EB8" w:rsidRDefault="00A44A08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Lijevanje kalupa</w:t>
            </w:r>
          </w:p>
          <w:p w14:paraId="2549570B" w14:textId="77777777" w:rsidR="00A44A08" w:rsidRPr="00AE6EB8" w:rsidRDefault="00A44A08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Opis: Skulptura će se odliti u</w:t>
            </w:r>
          </w:p>
          <w:p w14:paraId="099D0F00" w14:textId="77777777" w:rsidR="00A44A08" w:rsidRPr="00AE6EB8" w:rsidRDefault="00A44A08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materijalu koji je svojim</w:t>
            </w:r>
          </w:p>
          <w:p w14:paraId="695529D8" w14:textId="77777777" w:rsidR="00A44A08" w:rsidRPr="00AE6EB8" w:rsidRDefault="00A44A08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karakteristikama rezistentan na</w:t>
            </w:r>
          </w:p>
          <w:p w14:paraId="607E71BE" w14:textId="45B86D30" w:rsidR="00A44A08" w:rsidRPr="00AE6EB8" w:rsidRDefault="004835A6" w:rsidP="002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vanjske </w:t>
            </w:r>
            <w:r w:rsidR="00A44A08" w:rsidRPr="00AE6EB8">
              <w:rPr>
                <w:sz w:val="20"/>
                <w:szCs w:val="20"/>
              </w:rPr>
              <w:t xml:space="preserve"> uvjete klime u kojima je</w:t>
            </w:r>
            <w:r w:rsidR="0022788B">
              <w:rPr>
                <w:sz w:val="20"/>
                <w:szCs w:val="20"/>
              </w:rPr>
              <w:t xml:space="preserve"> </w:t>
            </w:r>
            <w:r w:rsidR="00A44A08" w:rsidRPr="00AE6EB8">
              <w:rPr>
                <w:sz w:val="20"/>
                <w:szCs w:val="20"/>
              </w:rPr>
              <w:t>postavljena or</w:t>
            </w:r>
            <w:r w:rsidR="0022788B">
              <w:rPr>
                <w:sz w:val="20"/>
                <w:szCs w:val="20"/>
              </w:rPr>
              <w:t>i</w:t>
            </w:r>
            <w:r w:rsidR="00A44A08" w:rsidRPr="00AE6EB8">
              <w:rPr>
                <w:sz w:val="20"/>
                <w:szCs w:val="20"/>
              </w:rPr>
              <w:t>ginalna skulptura</w:t>
            </w:r>
          </w:p>
          <w:p w14:paraId="6DDE651B" w14:textId="77777777" w:rsidR="00A44A08" w:rsidRPr="00AE6EB8" w:rsidRDefault="00A44A08" w:rsidP="0022788B">
            <w:pPr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 xml:space="preserve">Materijal: </w:t>
            </w:r>
            <w:proofErr w:type="spellStart"/>
            <w:r w:rsidRPr="00AE6EB8">
              <w:rPr>
                <w:sz w:val="20"/>
                <w:szCs w:val="20"/>
              </w:rPr>
              <w:t>Acrystal</w:t>
            </w:r>
            <w:proofErr w:type="spellEnd"/>
            <w:r w:rsidRPr="00AE6EB8">
              <w:rPr>
                <w:sz w:val="20"/>
                <w:szCs w:val="20"/>
              </w:rPr>
              <w:t xml:space="preserve"> </w:t>
            </w:r>
            <w:proofErr w:type="spellStart"/>
            <w:r w:rsidRPr="00AE6EB8">
              <w:rPr>
                <w:sz w:val="20"/>
                <w:szCs w:val="20"/>
              </w:rPr>
              <w:t>Aqua</w:t>
            </w:r>
            <w:proofErr w:type="spellEnd"/>
          </w:p>
        </w:tc>
        <w:tc>
          <w:tcPr>
            <w:tcW w:w="1134" w:type="dxa"/>
          </w:tcPr>
          <w:p w14:paraId="7315F38A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2C2CD9C3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4FAAE595" w14:textId="77777777" w:rsidR="0042165B" w:rsidRDefault="0042165B" w:rsidP="00A4019E">
            <w:pPr>
              <w:jc w:val="center"/>
              <w:rPr>
                <w:sz w:val="20"/>
                <w:szCs w:val="20"/>
              </w:rPr>
            </w:pPr>
          </w:p>
          <w:p w14:paraId="07D9C0E9" w14:textId="77777777" w:rsidR="00A44A08" w:rsidRPr="00AE6EB8" w:rsidRDefault="00A44A08" w:rsidP="00A4019E">
            <w:pPr>
              <w:jc w:val="center"/>
              <w:rPr>
                <w:sz w:val="20"/>
                <w:szCs w:val="20"/>
              </w:rPr>
            </w:pPr>
            <w:r w:rsidRPr="00AE6EB8">
              <w:rPr>
                <w:sz w:val="20"/>
                <w:szCs w:val="20"/>
              </w:rPr>
              <w:t>m²</w:t>
            </w:r>
          </w:p>
        </w:tc>
        <w:tc>
          <w:tcPr>
            <w:tcW w:w="850" w:type="dxa"/>
          </w:tcPr>
          <w:p w14:paraId="3E235563" w14:textId="77777777" w:rsidR="00A44A08" w:rsidRDefault="00A44A08" w:rsidP="00A4019E">
            <w:pPr>
              <w:jc w:val="center"/>
              <w:rPr>
                <w:sz w:val="20"/>
                <w:szCs w:val="20"/>
              </w:rPr>
            </w:pPr>
          </w:p>
          <w:p w14:paraId="6C8F9479" w14:textId="77777777" w:rsidR="00852448" w:rsidRDefault="00852448" w:rsidP="00A4019E">
            <w:pPr>
              <w:jc w:val="center"/>
              <w:rPr>
                <w:sz w:val="20"/>
                <w:szCs w:val="20"/>
              </w:rPr>
            </w:pPr>
          </w:p>
          <w:p w14:paraId="5B3FDA2B" w14:textId="77777777" w:rsidR="00852448" w:rsidRDefault="00852448" w:rsidP="00A4019E">
            <w:pPr>
              <w:jc w:val="center"/>
              <w:rPr>
                <w:sz w:val="20"/>
                <w:szCs w:val="20"/>
              </w:rPr>
            </w:pPr>
          </w:p>
          <w:p w14:paraId="47CA671D" w14:textId="3BA19956" w:rsidR="00852448" w:rsidRPr="00AE6EB8" w:rsidRDefault="00852448" w:rsidP="00A4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</w:t>
            </w:r>
          </w:p>
        </w:tc>
        <w:tc>
          <w:tcPr>
            <w:tcW w:w="993" w:type="dxa"/>
          </w:tcPr>
          <w:p w14:paraId="3AE28D6A" w14:textId="53F5B831" w:rsidR="00A44A08" w:rsidRPr="00AE6EB8" w:rsidRDefault="00A44A08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57F918" w14:textId="59C7758E" w:rsidR="00A44A08" w:rsidRPr="00AE6EB8" w:rsidRDefault="00A44A08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BE289" w14:textId="1C2886C8" w:rsidR="00A44A08" w:rsidRPr="00AE6EB8" w:rsidRDefault="00A44A08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7F2E9348" w14:textId="0189BD1C" w:rsidR="00A44A08" w:rsidRPr="00AE6EB8" w:rsidRDefault="00A44A08" w:rsidP="00A4019E">
            <w:pPr>
              <w:jc w:val="center"/>
              <w:rPr>
                <w:sz w:val="20"/>
                <w:szCs w:val="20"/>
              </w:rPr>
            </w:pPr>
          </w:p>
        </w:tc>
      </w:tr>
      <w:tr w:rsidR="004835A6" w14:paraId="60CB2A59" w14:textId="77777777" w:rsidTr="00551710">
        <w:tc>
          <w:tcPr>
            <w:tcW w:w="846" w:type="dxa"/>
          </w:tcPr>
          <w:p w14:paraId="7417B010" w14:textId="6D248713" w:rsidR="004835A6" w:rsidRDefault="004835A6" w:rsidP="00A4019E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4BCA5591" w14:textId="7C403100" w:rsidR="004835A6" w:rsidRPr="00AE6EB8" w:rsidRDefault="004835A6" w:rsidP="002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 izrađene replike iz radionice i montaža u prostoru Gradskog muzeja Drniš</w:t>
            </w:r>
          </w:p>
        </w:tc>
        <w:tc>
          <w:tcPr>
            <w:tcW w:w="1134" w:type="dxa"/>
          </w:tcPr>
          <w:p w14:paraId="45A4D778" w14:textId="77777777" w:rsidR="004835A6" w:rsidRDefault="004835A6" w:rsidP="00A4019E">
            <w:pPr>
              <w:jc w:val="center"/>
              <w:rPr>
                <w:sz w:val="20"/>
                <w:szCs w:val="20"/>
              </w:rPr>
            </w:pPr>
          </w:p>
          <w:p w14:paraId="2C4169FA" w14:textId="5FEAE3D8" w:rsidR="004835A6" w:rsidRDefault="004835A6" w:rsidP="00A401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868C965" w14:textId="77777777" w:rsidR="004835A6" w:rsidRDefault="004835A6" w:rsidP="00A4019E">
            <w:pPr>
              <w:jc w:val="center"/>
              <w:rPr>
                <w:sz w:val="20"/>
                <w:szCs w:val="20"/>
              </w:rPr>
            </w:pPr>
          </w:p>
          <w:p w14:paraId="648B6E8A" w14:textId="5133B9B9" w:rsidR="004835A6" w:rsidRDefault="004835A6" w:rsidP="00A40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93" w:type="dxa"/>
          </w:tcPr>
          <w:p w14:paraId="541C925A" w14:textId="77777777" w:rsidR="004835A6" w:rsidRPr="00AE6EB8" w:rsidRDefault="004835A6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2767F3" w14:textId="77777777" w:rsidR="004835A6" w:rsidRPr="00AE6EB8" w:rsidRDefault="004835A6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CBCCA3" w14:textId="77777777" w:rsidR="004835A6" w:rsidRPr="00AE6EB8" w:rsidRDefault="004835A6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E76709E" w14:textId="77777777" w:rsidR="004835A6" w:rsidRPr="00AE6EB8" w:rsidRDefault="004835A6" w:rsidP="00A4019E">
            <w:pPr>
              <w:jc w:val="center"/>
              <w:rPr>
                <w:sz w:val="20"/>
                <w:szCs w:val="20"/>
              </w:rPr>
            </w:pPr>
          </w:p>
        </w:tc>
      </w:tr>
      <w:tr w:rsidR="0022788B" w14:paraId="22C4BB5C" w14:textId="77777777" w:rsidTr="00202FB1">
        <w:trPr>
          <w:trHeight w:val="588"/>
        </w:trPr>
        <w:tc>
          <w:tcPr>
            <w:tcW w:w="6658" w:type="dxa"/>
            <w:gridSpan w:val="5"/>
          </w:tcPr>
          <w:p w14:paraId="4896F19A" w14:textId="77777777" w:rsidR="00202FB1" w:rsidRDefault="00202FB1" w:rsidP="0022788B">
            <w:pPr>
              <w:rPr>
                <w:b/>
              </w:rPr>
            </w:pPr>
          </w:p>
          <w:p w14:paraId="5EB6BA06" w14:textId="0DA6244D" w:rsidR="0022788B" w:rsidRPr="0022788B" w:rsidRDefault="0022788B" w:rsidP="0022788B">
            <w:pPr>
              <w:rPr>
                <w:b/>
                <w:sz w:val="20"/>
                <w:szCs w:val="20"/>
              </w:rPr>
            </w:pPr>
            <w:r w:rsidRPr="0022788B">
              <w:rPr>
                <w:b/>
              </w:rPr>
              <w:t>UKUPNO</w:t>
            </w:r>
            <w:r>
              <w:rPr>
                <w:b/>
              </w:rPr>
              <w:t xml:space="preserve"> EUR:</w:t>
            </w:r>
          </w:p>
        </w:tc>
        <w:tc>
          <w:tcPr>
            <w:tcW w:w="1275" w:type="dxa"/>
          </w:tcPr>
          <w:p w14:paraId="230B6EB8" w14:textId="00360148" w:rsidR="0022788B" w:rsidRPr="00AE6EB8" w:rsidRDefault="0022788B" w:rsidP="00AE6E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A349F6" w14:textId="23AB5DB0" w:rsidR="0022788B" w:rsidRPr="00AE6EB8" w:rsidRDefault="0022788B" w:rsidP="00A4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7B590FEC" w14:textId="0DD446C3" w:rsidR="0022788B" w:rsidRPr="00AE6EB8" w:rsidRDefault="0022788B" w:rsidP="00A4019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7B754A" w14:textId="77777777" w:rsidR="00A4019E" w:rsidRDefault="00A4019E" w:rsidP="00A4019E">
      <w:pPr>
        <w:jc w:val="center"/>
      </w:pPr>
    </w:p>
    <w:sectPr w:rsidR="00A4019E" w:rsidSect="00A40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9E"/>
    <w:rsid w:val="00202FB1"/>
    <w:rsid w:val="0022788B"/>
    <w:rsid w:val="0042165B"/>
    <w:rsid w:val="00466C9B"/>
    <w:rsid w:val="004835A6"/>
    <w:rsid w:val="004A2959"/>
    <w:rsid w:val="00551710"/>
    <w:rsid w:val="00627739"/>
    <w:rsid w:val="006D6AA3"/>
    <w:rsid w:val="007E641E"/>
    <w:rsid w:val="00852448"/>
    <w:rsid w:val="0094513A"/>
    <w:rsid w:val="00A4019E"/>
    <w:rsid w:val="00A44A08"/>
    <w:rsid w:val="00AE6EB8"/>
    <w:rsid w:val="00B46B39"/>
    <w:rsid w:val="00CA511B"/>
    <w:rsid w:val="00D262D4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DF78"/>
  <w15:chartTrackingRefBased/>
  <w15:docId w15:val="{CCA473DD-2FBD-4C77-A3CC-B73282AA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Marina Brakus</cp:lastModifiedBy>
  <cp:revision>15</cp:revision>
  <dcterms:created xsi:type="dcterms:W3CDTF">2023-03-20T13:00:00Z</dcterms:created>
  <dcterms:modified xsi:type="dcterms:W3CDTF">2023-03-24T06:58:00Z</dcterms:modified>
</cp:coreProperties>
</file>