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8147B" w:rsidRDefault="007C0920" w:rsidP="00490B68">
            <w:pPr>
              <w:spacing w:line="21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B68">
              <w:rPr>
                <w:rFonts w:ascii="Times New Roman" w:hAnsi="Times New Roman"/>
                <w:sz w:val="24"/>
                <w:szCs w:val="24"/>
              </w:rPr>
              <w:t xml:space="preserve">Nabava materijala za održavanje javne rasvjete na području Grada Drniša </w:t>
            </w:r>
            <w:r w:rsidR="003D6E18">
              <w:rPr>
                <w:rFonts w:ascii="Times New Roman" w:hAnsi="Times New Roman"/>
                <w:sz w:val="24"/>
                <w:szCs w:val="24"/>
              </w:rPr>
              <w:t xml:space="preserve">JN </w:t>
            </w:r>
            <w:r w:rsidR="00490B68">
              <w:rPr>
                <w:rFonts w:ascii="Times New Roman" w:hAnsi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F8147B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57E1"/>
    <w:rsid w:val="003D6E18"/>
    <w:rsid w:val="003E195A"/>
    <w:rsid w:val="00490B68"/>
    <w:rsid w:val="00600568"/>
    <w:rsid w:val="00682571"/>
    <w:rsid w:val="00701094"/>
    <w:rsid w:val="007C0920"/>
    <w:rsid w:val="0099445E"/>
    <w:rsid w:val="009C5232"/>
    <w:rsid w:val="00B120EC"/>
    <w:rsid w:val="00B71C89"/>
    <w:rsid w:val="00E80026"/>
    <w:rsid w:val="00F44D4A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19</cp:revision>
  <cp:lastPrinted>2021-05-11T09:57:00Z</cp:lastPrinted>
  <dcterms:created xsi:type="dcterms:W3CDTF">2019-07-16T05:08:00Z</dcterms:created>
  <dcterms:modified xsi:type="dcterms:W3CDTF">2022-04-04T07:24:00Z</dcterms:modified>
</cp:coreProperties>
</file>