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58F7" w14:textId="77777777" w:rsidR="000863EB" w:rsidRDefault="000863EB" w:rsidP="000863EB">
      <w:pPr>
        <w:suppressAutoHyphens w:val="0"/>
        <w:spacing w:after="120" w:line="220" w:lineRule="atLeast"/>
        <w:rPr>
          <w:rFonts w:ascii="Arial" w:eastAsia="Times New Roman" w:hAnsi="Arial" w:cs="Arial"/>
          <w:b/>
        </w:rPr>
      </w:pPr>
      <w:bookmarkStart w:id="0" w:name="_Hlk73517638"/>
      <w:r>
        <w:rPr>
          <w:rFonts w:ascii="Arial" w:eastAsia="Times New Roman" w:hAnsi="Arial" w:cs="Arial"/>
          <w:b/>
        </w:rPr>
        <w:t>Prilog 1</w:t>
      </w:r>
    </w:p>
    <w:p w14:paraId="2563D56C" w14:textId="77777777" w:rsidR="000863EB" w:rsidRDefault="000863EB" w:rsidP="000863EB">
      <w:pPr>
        <w:suppressAutoHyphens w:val="0"/>
        <w:spacing w:after="120" w:line="220" w:lineRule="atLeast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TROŠKOVNIK</w:t>
      </w:r>
      <w:bookmarkEnd w:id="0"/>
    </w:p>
    <w:p w14:paraId="01FF53F9" w14:textId="77777777" w:rsidR="000863EB" w:rsidRPr="00EA2DE5" w:rsidRDefault="000863EB" w:rsidP="000863EB">
      <w:pPr>
        <w:ind w:right="827"/>
        <w:jc w:val="center"/>
        <w:rPr>
          <w:rFonts w:ascii="Arial" w:hAnsi="Arial" w:cs="Arial"/>
          <w:b/>
          <w:i/>
        </w:rPr>
      </w:pPr>
      <w:r>
        <w:rPr>
          <w:rFonts w:ascii="Arial" w:eastAsia="Times New Roman" w:hAnsi="Arial" w:cs="Arial"/>
          <w:b/>
        </w:rPr>
        <w:t xml:space="preserve">Predmet nabave: </w:t>
      </w:r>
      <w:bookmarkStart w:id="1" w:name="_Hlk73527389"/>
      <w:r w:rsidRPr="00836A4B">
        <w:rPr>
          <w:rFonts w:ascii="Arial" w:hAnsi="Arial" w:cs="Arial"/>
          <w:b/>
          <w:i/>
        </w:rPr>
        <w:t>Geodetske usluge</w:t>
      </w:r>
      <w:bookmarkEnd w:id="1"/>
      <w:r>
        <w:rPr>
          <w:rFonts w:ascii="Arial" w:hAnsi="Arial" w:cs="Arial"/>
          <w:b/>
          <w:i/>
        </w:rPr>
        <w:t xml:space="preserve"> </w:t>
      </w:r>
      <w:r>
        <w:rPr>
          <w:rFonts w:ascii="Arial" w:eastAsia="Times New Roman" w:hAnsi="Arial" w:cs="Arial"/>
          <w:b/>
          <w:i/>
        </w:rPr>
        <w:t xml:space="preserve">- JN 22/22 </w:t>
      </w:r>
    </w:p>
    <w:p w14:paraId="3B4532BA" w14:textId="77777777" w:rsidR="000863EB" w:rsidRDefault="000863EB" w:rsidP="000863EB">
      <w:pPr>
        <w:rPr>
          <w:rFonts w:ascii="Arial" w:eastAsia="Times New Roman" w:hAnsi="Arial" w:cs="Arial"/>
        </w:rPr>
      </w:pPr>
    </w:p>
    <w:tbl>
      <w:tblPr>
        <w:tblW w:w="10120" w:type="dxa"/>
        <w:tblLook w:val="04A0" w:firstRow="1" w:lastRow="0" w:firstColumn="1" w:lastColumn="0" w:noHBand="0" w:noVBand="1"/>
      </w:tblPr>
      <w:tblGrid>
        <w:gridCol w:w="960"/>
        <w:gridCol w:w="4060"/>
        <w:gridCol w:w="960"/>
        <w:gridCol w:w="960"/>
        <w:gridCol w:w="1420"/>
        <w:gridCol w:w="1760"/>
      </w:tblGrid>
      <w:tr w:rsidR="000863EB" w:rsidRPr="000271FA" w14:paraId="0FEFAA63" w14:textId="77777777" w:rsidTr="003A470D">
        <w:trPr>
          <w:trHeight w:val="564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8B7D70C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Red. br.</w:t>
            </w:r>
          </w:p>
        </w:tc>
        <w:tc>
          <w:tcPr>
            <w:tcW w:w="4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FC1D128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Naziv stavke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981D7A6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Jedinica mjere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53AFFB5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Količina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37074BB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Jedinična </w:t>
            </w:r>
          </w:p>
        </w:tc>
        <w:tc>
          <w:tcPr>
            <w:tcW w:w="1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C3B09B1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Cijena bez PDV-a</w:t>
            </w:r>
          </w:p>
        </w:tc>
      </w:tr>
      <w:tr w:rsidR="000863EB" w:rsidRPr="000271FA" w14:paraId="7F7BD536" w14:textId="77777777" w:rsidTr="003A470D">
        <w:trPr>
          <w:trHeight w:val="30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85EB2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05BE7C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698393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960C9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832FCAD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cijena</w:t>
            </w:r>
          </w:p>
        </w:tc>
        <w:tc>
          <w:tcPr>
            <w:tcW w:w="1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1443DB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</w:tr>
      <w:tr w:rsidR="000863EB" w:rsidRPr="000271FA" w14:paraId="1753CC20" w14:textId="77777777" w:rsidTr="003A470D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F82B6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1.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650F8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Izrada geodetskog snimka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CED32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46C5B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DCD0D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05E71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63EB" w:rsidRPr="000271FA" w14:paraId="02681FAF" w14:textId="77777777" w:rsidTr="003A470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CAAE83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5849F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za površine  &lt;= 1 ha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0DA7F7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F1B7A1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E4992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F934B6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</w:tr>
      <w:tr w:rsidR="000863EB" w:rsidRPr="000271FA" w14:paraId="4CBE2F34" w14:textId="77777777" w:rsidTr="003A470D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42FD3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2.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B94C9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Izrada geodetskog snimka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7B96A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0DB8A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33AA3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D62A6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63EB" w:rsidRPr="000271FA" w14:paraId="53D47C5A" w14:textId="77777777" w:rsidTr="003A470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25C0DF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502D4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za površine  &gt; 1 ha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A545C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F322FE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922E62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0A43B5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</w:tr>
      <w:tr w:rsidR="000863EB" w:rsidRPr="000271FA" w14:paraId="1A10ED46" w14:textId="77777777" w:rsidTr="003A470D">
        <w:trPr>
          <w:trHeight w:val="57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35D71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3.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47C3D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Izrada geodetskog elaborata (izrada parcelacijskog elaborata)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EEEE0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EE27D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3AA73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F0432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63EB" w:rsidRPr="000271FA" w14:paraId="0009E281" w14:textId="77777777" w:rsidTr="003A470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6B5AB1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2FDFC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za površine  &lt;= 1 ha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6838A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11A8D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646FC2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204BD4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</w:tr>
      <w:tr w:rsidR="000863EB" w:rsidRPr="000271FA" w14:paraId="483FC934" w14:textId="77777777" w:rsidTr="003A470D">
        <w:trPr>
          <w:trHeight w:val="57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32437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4.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1120C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Izrada geodetskog elaborata (izrada parcelacijskog elaborata)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E231A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594C7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98BB5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16A82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63EB" w:rsidRPr="000271FA" w14:paraId="7DB71A06" w14:textId="77777777" w:rsidTr="003A470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6B0C6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87073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za površine  &gt; 1 ha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4EC16C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5F1751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0E320D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A2FC54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</w:tr>
      <w:tr w:rsidR="000863EB" w:rsidRPr="000271FA" w14:paraId="48AE4DD9" w14:textId="77777777" w:rsidTr="003A470D">
        <w:trPr>
          <w:trHeight w:val="57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E4D97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5.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38BF9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Izrada geodetskog elaborata (izrada prijedloga parcelacijskog elaborata)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D9B83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3B214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379AA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F44C6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63EB" w:rsidRPr="000271FA" w14:paraId="1658CD51" w14:textId="77777777" w:rsidTr="003A470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ED69A7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B141E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za površine  &lt;= 1 ha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FA4AF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9D82B4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ABDE8D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8592AC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</w:tr>
      <w:tr w:rsidR="000863EB" w:rsidRPr="000271FA" w14:paraId="6DDE364D" w14:textId="77777777" w:rsidTr="003A470D">
        <w:trPr>
          <w:trHeight w:val="57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9676D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6.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1B9FC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Izrada geodetskog elaborata (izrada prijedloga parcelacijskog elaborata)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8B5EA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7A2C7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CA528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8A27C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63EB" w:rsidRPr="000271FA" w14:paraId="56094D12" w14:textId="77777777" w:rsidTr="003A470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D61E37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1C95F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za površine  &gt; 1 ha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70D7E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BD60CC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72EE9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0F9D10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</w:tr>
      <w:tr w:rsidR="000863EB" w:rsidRPr="000271FA" w14:paraId="253B8692" w14:textId="77777777" w:rsidTr="003A470D">
        <w:trPr>
          <w:trHeight w:val="57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E98B6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7.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54A8C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Izrada geodetskog elaborata (elaborat izvedenog stanja ceste)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99AD3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572CF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24717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E19AB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63EB" w:rsidRPr="000271FA" w14:paraId="59B8E183" w14:textId="77777777" w:rsidTr="003A470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A65385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F1645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za dužine &lt;= 1 km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661FC6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DDA613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391B1D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D21D40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</w:tr>
      <w:tr w:rsidR="000863EB" w:rsidRPr="000271FA" w14:paraId="59B43B83" w14:textId="77777777" w:rsidTr="003A470D">
        <w:trPr>
          <w:trHeight w:val="57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04073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8.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537CC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Izrada geodetskog elaborata (elaborat izvedenog stanja ceste)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A538B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3CB72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0A6FC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2F1D4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63EB" w:rsidRPr="000271FA" w14:paraId="015B0AD3" w14:textId="77777777" w:rsidTr="003A470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5C0733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D1DF9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za dužine  &gt; 1 km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C3A967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6CD5A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40D621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638110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</w:tr>
      <w:tr w:rsidR="000863EB" w:rsidRPr="000271FA" w14:paraId="15F94773" w14:textId="77777777" w:rsidTr="003A470D">
        <w:trPr>
          <w:trHeight w:val="57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AE31F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9.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7E505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Izrada geodetskog elaborata (elaborat izvedenog stanja komunalne infrastrukture)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9BE1A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EE654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6FA29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7C1F9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63EB" w:rsidRPr="000271FA" w14:paraId="7C82D47C" w14:textId="77777777" w:rsidTr="003A470D">
        <w:trPr>
          <w:trHeight w:val="336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36C006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17754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za površine  &lt;= 500 m</w:t>
            </w:r>
            <w:r w:rsidRPr="000271FA">
              <w:rPr>
                <w:rFonts w:eastAsia="Times New Roman" w:cs="Calibri"/>
                <w:color w:val="000000"/>
                <w:vertAlign w:val="superscript"/>
                <w:lang w:eastAsia="hr-HR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FBA07D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48C67C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F34C2E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BE3EF9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</w:tr>
      <w:tr w:rsidR="000863EB" w:rsidRPr="000271FA" w14:paraId="14331CB8" w14:textId="77777777" w:rsidTr="003A470D">
        <w:trPr>
          <w:trHeight w:val="57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E86F8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10.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C9D8E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Izrada geodetskog elaborata (elaborat izvedenog stanja komunalne infrastrukture)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512AC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A3245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7361D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3E773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63EB" w:rsidRPr="000271FA" w14:paraId="49BC1B0B" w14:textId="77777777" w:rsidTr="003A470D">
        <w:trPr>
          <w:trHeight w:val="336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16EBA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18BAB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za površine  &gt;  500 m</w:t>
            </w:r>
            <w:r w:rsidRPr="000271FA">
              <w:rPr>
                <w:rFonts w:eastAsia="Times New Roman" w:cs="Calibri"/>
                <w:color w:val="000000"/>
                <w:vertAlign w:val="superscript"/>
                <w:lang w:eastAsia="hr-HR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7FE82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2B7D8C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7C1FCE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DCE14E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</w:tr>
      <w:tr w:rsidR="000863EB" w:rsidRPr="000271FA" w14:paraId="1C145B98" w14:textId="77777777" w:rsidTr="003A470D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64731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11.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6069A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 xml:space="preserve">Usluga </w:t>
            </w:r>
            <w:proofErr w:type="spellStart"/>
            <w:r w:rsidRPr="000271FA">
              <w:rPr>
                <w:rFonts w:eastAsia="Times New Roman" w:cs="Calibri"/>
                <w:color w:val="000000"/>
                <w:lang w:eastAsia="hr-HR"/>
              </w:rPr>
              <w:t>iskolčenja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8400E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E012D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FD5A5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3DA8E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63EB" w:rsidRPr="000271FA" w14:paraId="0E86491E" w14:textId="77777777" w:rsidTr="003A470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AA02C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F9C8A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za dužine  &lt;= 1 km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52AD6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18F8E8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1B9B7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0E8EBB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</w:tr>
      <w:tr w:rsidR="000863EB" w:rsidRPr="000271FA" w14:paraId="204256EA" w14:textId="77777777" w:rsidTr="003A470D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FCBAE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12.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5AC81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 xml:space="preserve">Usluga </w:t>
            </w:r>
            <w:proofErr w:type="spellStart"/>
            <w:r w:rsidRPr="000271FA">
              <w:rPr>
                <w:rFonts w:eastAsia="Times New Roman" w:cs="Calibri"/>
                <w:color w:val="000000"/>
                <w:lang w:eastAsia="hr-HR"/>
              </w:rPr>
              <w:t>iskolčenja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77F9E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7B76D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4B813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684D2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63EB" w:rsidRPr="000271FA" w14:paraId="6881D5C7" w14:textId="77777777" w:rsidTr="003A470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0D14B1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FA14C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za dužine  &gt; 1 km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B8FA9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03494B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1FA8AC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96B3F1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</w:tr>
      <w:tr w:rsidR="000863EB" w:rsidRPr="000271FA" w14:paraId="54EACB49" w14:textId="77777777" w:rsidTr="003A470D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31A18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13.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CECA7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Usluga utvrđivanja međa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F85A7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74058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C404B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B4C4C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63EB" w:rsidRPr="000271FA" w14:paraId="078826A8" w14:textId="77777777" w:rsidTr="003A470D">
        <w:trPr>
          <w:trHeight w:val="336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859AE4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401D4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za površine  &lt;= 500 m</w:t>
            </w:r>
            <w:r w:rsidRPr="000271FA">
              <w:rPr>
                <w:rFonts w:eastAsia="Times New Roman" w:cs="Calibri"/>
                <w:color w:val="000000"/>
                <w:vertAlign w:val="superscript"/>
                <w:lang w:eastAsia="hr-HR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171C86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AE19EB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253305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23412C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</w:tr>
      <w:tr w:rsidR="000863EB" w:rsidRPr="000271FA" w14:paraId="61BA0F6A" w14:textId="77777777" w:rsidTr="003A470D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F9D47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14.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160A4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Usluga utvrđivanja međa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56817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72581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695F6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3DEDF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63EB" w:rsidRPr="000271FA" w14:paraId="25A019EB" w14:textId="77777777" w:rsidTr="003A470D">
        <w:trPr>
          <w:trHeight w:val="68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9EE3FD5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39E8E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za površine  od 500 m</w:t>
            </w:r>
            <w:r w:rsidRPr="000271FA">
              <w:rPr>
                <w:rFonts w:eastAsia="Times New Roman" w:cs="Calibri"/>
                <w:color w:val="000000"/>
                <w:vertAlign w:val="superscript"/>
                <w:lang w:eastAsia="hr-HR"/>
              </w:rPr>
              <w:t>2</w:t>
            </w:r>
            <w:r w:rsidRPr="000271FA">
              <w:rPr>
                <w:rFonts w:eastAsia="Times New Roman" w:cs="Calibri"/>
                <w:color w:val="000000"/>
                <w:lang w:eastAsia="hr-HR"/>
              </w:rPr>
              <w:t xml:space="preserve"> do 1000 m</w:t>
            </w:r>
            <w:r w:rsidRPr="000271FA">
              <w:rPr>
                <w:rFonts w:eastAsia="Times New Roman" w:cs="Calibri"/>
                <w:color w:val="000000"/>
                <w:vertAlign w:val="superscript"/>
                <w:lang w:eastAsia="hr-HR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FB66EB2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4C19CF3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2AEDA89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902A5D0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</w:tr>
      <w:tr w:rsidR="000863EB" w:rsidRPr="000271FA" w14:paraId="19D7D8AA" w14:textId="77777777" w:rsidTr="003A470D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F21CB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15.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01EEC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Usluga utvrđivanja međa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F03BA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EAEB2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0A383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DCDAA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63EB" w:rsidRPr="000271FA" w14:paraId="166F3DC8" w14:textId="77777777" w:rsidTr="003A470D">
        <w:trPr>
          <w:trHeight w:val="336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89FA670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0BE66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za površine  &gt; 1000 m</w:t>
            </w:r>
            <w:r w:rsidRPr="000271FA">
              <w:rPr>
                <w:rFonts w:eastAsia="Times New Roman" w:cs="Calibri"/>
                <w:color w:val="000000"/>
                <w:vertAlign w:val="superscript"/>
                <w:lang w:eastAsia="hr-HR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055333C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F9B5917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5B5AE75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5F295F3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</w:tr>
      <w:tr w:rsidR="000863EB" w:rsidRPr="000271FA" w14:paraId="7F221A3C" w14:textId="77777777" w:rsidTr="003A470D">
        <w:trPr>
          <w:trHeight w:val="57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1E577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16.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CEED5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Snimanje situacije izvedenog stanja vodova i</w:t>
            </w:r>
            <w:r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r w:rsidRPr="000271FA">
              <w:rPr>
                <w:rFonts w:eastAsia="Times New Roman" w:cs="Calibri"/>
                <w:color w:val="000000"/>
                <w:lang w:eastAsia="hr-HR"/>
              </w:rPr>
              <w:t>izrada elaborata za katastar vodova.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32ABC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B4178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B63E5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43715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63EB" w:rsidRPr="000271FA" w14:paraId="1AC7AE76" w14:textId="77777777" w:rsidTr="003A470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55686E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42EE3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za dužine &lt;= 1 km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D775A8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C99AE7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4866D6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9DEE31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</w:tr>
      <w:tr w:rsidR="000863EB" w:rsidRPr="000271FA" w14:paraId="6D9F01DC" w14:textId="77777777" w:rsidTr="003A470D">
        <w:trPr>
          <w:trHeight w:val="576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CA47A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17.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EE4B1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Snimanje situacije izvedenog stanja vodova i</w:t>
            </w:r>
            <w:r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r w:rsidRPr="000271FA">
              <w:rPr>
                <w:rFonts w:eastAsia="Times New Roman" w:cs="Calibri"/>
                <w:color w:val="000000"/>
                <w:lang w:eastAsia="hr-HR"/>
              </w:rPr>
              <w:t>izrada elaborata za katastar vodova.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82441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kom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3B62B" w14:textId="77777777" w:rsidR="000863EB" w:rsidRPr="000271FA" w:rsidRDefault="000863EB" w:rsidP="003A470D">
            <w:pPr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06052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BF552" w14:textId="77777777" w:rsidR="000863EB" w:rsidRPr="000271FA" w:rsidRDefault="000863EB" w:rsidP="003A470D">
            <w:pPr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63EB" w:rsidRPr="000271FA" w14:paraId="18CD5741" w14:textId="77777777" w:rsidTr="003A470D">
        <w:trPr>
          <w:trHeight w:val="516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7422C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23F2A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 w:rsidRPr="000271FA">
              <w:rPr>
                <w:rFonts w:eastAsia="Times New Roman" w:cs="Calibri"/>
                <w:color w:val="000000"/>
                <w:lang w:eastAsia="hr-HR"/>
              </w:rPr>
              <w:t>za dužine  &gt; 1 km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4E1C68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A475DA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4A359D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F7A6F8" w14:textId="77777777" w:rsidR="000863EB" w:rsidRPr="000271FA" w:rsidRDefault="000863EB" w:rsidP="003A470D">
            <w:pPr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</w:tr>
    </w:tbl>
    <w:p w14:paraId="18992651" w14:textId="77777777" w:rsidR="000863EB" w:rsidRDefault="000863EB" w:rsidP="000863EB">
      <w:pPr>
        <w:tabs>
          <w:tab w:val="left" w:pos="3735"/>
        </w:tabs>
        <w:rPr>
          <w:rFonts w:ascii="Arial" w:eastAsia="Times New Roman" w:hAnsi="Arial" w:cs="Arial"/>
        </w:rPr>
      </w:pPr>
    </w:p>
    <w:p w14:paraId="465FB2C3" w14:textId="77777777" w:rsidR="000863EB" w:rsidRDefault="000863EB" w:rsidP="000863EB">
      <w:pPr>
        <w:spacing w:before="240"/>
        <w:ind w:left="4956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 xml:space="preserve"> Cijena bez PDV-a  ___________________</w:t>
      </w:r>
    </w:p>
    <w:p w14:paraId="6059CBAA" w14:textId="77777777" w:rsidR="000863EB" w:rsidRDefault="000863EB" w:rsidP="000863EB">
      <w:pPr>
        <w:spacing w:before="240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 xml:space="preserve">  </w:t>
      </w:r>
      <w:r>
        <w:rPr>
          <w:rFonts w:eastAsia="Times New Roman" w:cs="Calibri"/>
          <w:b/>
          <w:lang w:eastAsia="hr-HR"/>
        </w:rPr>
        <w:tab/>
      </w:r>
      <w:r>
        <w:rPr>
          <w:rFonts w:eastAsia="Times New Roman" w:cs="Calibri"/>
          <w:b/>
          <w:lang w:eastAsia="hr-HR"/>
        </w:rPr>
        <w:tab/>
      </w:r>
      <w:r>
        <w:rPr>
          <w:rFonts w:eastAsia="Times New Roman" w:cs="Calibri"/>
          <w:b/>
          <w:lang w:eastAsia="hr-HR"/>
        </w:rPr>
        <w:tab/>
      </w:r>
      <w:r>
        <w:rPr>
          <w:rFonts w:eastAsia="Times New Roman" w:cs="Calibri"/>
          <w:b/>
          <w:lang w:eastAsia="hr-HR"/>
        </w:rPr>
        <w:tab/>
      </w:r>
      <w:r>
        <w:rPr>
          <w:rFonts w:eastAsia="Times New Roman" w:cs="Calibri"/>
          <w:b/>
          <w:lang w:eastAsia="hr-HR"/>
        </w:rPr>
        <w:tab/>
      </w:r>
      <w:r>
        <w:rPr>
          <w:rFonts w:eastAsia="Times New Roman" w:cs="Calibri"/>
          <w:b/>
          <w:lang w:eastAsia="hr-HR"/>
        </w:rPr>
        <w:tab/>
      </w:r>
      <w:r>
        <w:rPr>
          <w:rFonts w:eastAsia="Times New Roman" w:cs="Calibri"/>
          <w:b/>
          <w:lang w:eastAsia="hr-HR"/>
        </w:rPr>
        <w:tab/>
        <w:t xml:space="preserve"> Iznos PDV-a           ___________________</w:t>
      </w:r>
    </w:p>
    <w:p w14:paraId="6FE71704" w14:textId="77777777" w:rsidR="000863EB" w:rsidRDefault="000863EB" w:rsidP="000863EB">
      <w:pPr>
        <w:spacing w:before="240"/>
        <w:ind w:left="4248" w:firstLine="708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 xml:space="preserve"> Cijena s PDV-om   ___________________</w:t>
      </w:r>
    </w:p>
    <w:p w14:paraId="0F6AE1A0" w14:textId="77777777" w:rsidR="000863EB" w:rsidRDefault="000863EB" w:rsidP="000863EB">
      <w:pPr>
        <w:rPr>
          <w:rFonts w:eastAsia="Times New Roman" w:cs="Calibri"/>
          <w:lang w:val="en-US" w:eastAsia="hr-HR"/>
        </w:rPr>
      </w:pPr>
    </w:p>
    <w:p w14:paraId="125E83A1" w14:textId="77777777" w:rsidR="000863EB" w:rsidRDefault="000863EB" w:rsidP="000863EB">
      <w:pPr>
        <w:jc w:val="right"/>
        <w:rPr>
          <w:rFonts w:eastAsia="Times New Roman" w:cs="Calibri"/>
          <w:b/>
          <w:lang w:eastAsia="hr-HR"/>
        </w:rPr>
      </w:pPr>
    </w:p>
    <w:p w14:paraId="4EEC7C6C" w14:textId="77777777" w:rsidR="000863EB" w:rsidRDefault="000863EB" w:rsidP="000863EB">
      <w:pPr>
        <w:rPr>
          <w:rFonts w:eastAsia="Times New Roman" w:cs="Calibri"/>
          <w:i/>
          <w:lang w:eastAsia="hr-HR"/>
        </w:rPr>
      </w:pPr>
      <w:r>
        <w:rPr>
          <w:rFonts w:eastAsia="Times New Roman" w:cs="Calibri"/>
          <w:i/>
          <w:lang w:eastAsia="hr-HR"/>
        </w:rPr>
        <w:t>(Svi eventualni troškovi i popusti moraju biti uključeni u cijenu ponude bez PDV-a)</w:t>
      </w:r>
    </w:p>
    <w:p w14:paraId="616E1945" w14:textId="77777777" w:rsidR="000863EB" w:rsidRPr="009773C5" w:rsidRDefault="000863EB" w:rsidP="000863EB">
      <w:pPr>
        <w:rPr>
          <w:rFonts w:eastAsia="Times New Roman" w:cs="Calibri"/>
          <w:i/>
          <w:lang w:eastAsia="hr-HR"/>
        </w:rPr>
      </w:pPr>
      <w:r w:rsidRPr="009773C5">
        <w:rPr>
          <w:rFonts w:eastAsia="Times New Roman" w:cs="Calibri"/>
          <w:i/>
          <w:lang w:eastAsia="hr-HR"/>
        </w:rPr>
        <w:tab/>
      </w:r>
      <w:r w:rsidRPr="009773C5">
        <w:rPr>
          <w:rFonts w:eastAsia="Times New Roman" w:cs="Calibri"/>
          <w:i/>
          <w:lang w:eastAsia="hr-HR"/>
        </w:rPr>
        <w:tab/>
      </w:r>
      <w:r w:rsidRPr="009773C5">
        <w:rPr>
          <w:rFonts w:eastAsia="Times New Roman" w:cs="Calibri"/>
          <w:i/>
          <w:lang w:eastAsia="hr-HR"/>
        </w:rPr>
        <w:tab/>
      </w:r>
      <w:r w:rsidRPr="009773C5">
        <w:rPr>
          <w:rFonts w:eastAsia="Times New Roman" w:cs="Calibri"/>
          <w:i/>
          <w:lang w:eastAsia="hr-HR"/>
        </w:rPr>
        <w:tab/>
      </w:r>
    </w:p>
    <w:p w14:paraId="57CC4455" w14:textId="77777777" w:rsidR="000863EB" w:rsidRDefault="000863EB" w:rsidP="000863EB">
      <w:pPr>
        <w:rPr>
          <w:rFonts w:eastAsia="Times New Roman" w:cs="Calibri"/>
          <w:i/>
          <w:lang w:eastAsia="hr-HR"/>
        </w:rPr>
      </w:pPr>
      <w:r w:rsidRPr="009773C5">
        <w:rPr>
          <w:rFonts w:eastAsia="Times New Roman" w:cs="Calibri"/>
          <w:i/>
          <w:lang w:eastAsia="hr-HR"/>
        </w:rPr>
        <w:t>Materijalne troškove za ishođenje ovjerenih dokumenata iz Državne geodetske uprave i takse za ishođenje zemljišno knjižnih izvadaka snosi ponuditelj.</w:t>
      </w:r>
      <w:r w:rsidRPr="009773C5">
        <w:rPr>
          <w:rFonts w:eastAsia="Times New Roman" w:cs="Calibri"/>
          <w:i/>
          <w:lang w:eastAsia="hr-HR"/>
        </w:rPr>
        <w:tab/>
      </w:r>
      <w:r w:rsidRPr="009773C5">
        <w:rPr>
          <w:rFonts w:eastAsia="Times New Roman" w:cs="Calibri"/>
          <w:i/>
          <w:lang w:eastAsia="hr-HR"/>
        </w:rPr>
        <w:tab/>
      </w:r>
      <w:r w:rsidRPr="009773C5">
        <w:rPr>
          <w:rFonts w:eastAsia="Times New Roman" w:cs="Calibri"/>
          <w:i/>
          <w:lang w:eastAsia="hr-HR"/>
        </w:rPr>
        <w:tab/>
      </w:r>
      <w:r w:rsidRPr="009773C5">
        <w:rPr>
          <w:rFonts w:eastAsia="Times New Roman" w:cs="Calibri"/>
          <w:i/>
          <w:lang w:eastAsia="hr-HR"/>
        </w:rPr>
        <w:tab/>
      </w:r>
    </w:p>
    <w:p w14:paraId="526649AB" w14:textId="77777777" w:rsidR="000863EB" w:rsidRDefault="000863EB" w:rsidP="000863EB">
      <w:pPr>
        <w:rPr>
          <w:rFonts w:eastAsia="Times New Roman" w:cs="Calibri"/>
          <w:lang w:eastAsia="hr-HR"/>
        </w:rPr>
      </w:pPr>
    </w:p>
    <w:p w14:paraId="39250854" w14:textId="77777777" w:rsidR="000863EB" w:rsidRDefault="000863EB" w:rsidP="000863EB">
      <w:pPr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Izjavljujemo da smo proučili Poziv na dostavu ponuda iz kojeg prihvaćamo sve odredbe i izvršit ćemo predmet nabave u skladu s tim odredbama i za cijene koje smo naveli u ponudi/troškovniku što potvrđujemo svojim potpisom i pečatom.</w:t>
      </w:r>
    </w:p>
    <w:p w14:paraId="5CBD44DF" w14:textId="77777777" w:rsidR="000863EB" w:rsidRDefault="000863EB" w:rsidP="000863EB">
      <w:pPr>
        <w:tabs>
          <w:tab w:val="center" w:pos="4512"/>
        </w:tabs>
        <w:jc w:val="center"/>
        <w:rPr>
          <w:rFonts w:cs="Calibri"/>
          <w:lang w:eastAsia="hr-HR"/>
        </w:rPr>
      </w:pPr>
    </w:p>
    <w:p w14:paraId="64080E5A" w14:textId="77777777" w:rsidR="000863EB" w:rsidRDefault="000863EB" w:rsidP="000863EB">
      <w:pPr>
        <w:tabs>
          <w:tab w:val="center" w:pos="4512"/>
        </w:tabs>
        <w:rPr>
          <w:rFonts w:cs="Calibri"/>
          <w:lang w:eastAsia="hr-HR"/>
        </w:rPr>
      </w:pPr>
      <w:r>
        <w:rPr>
          <w:rFonts w:cs="Calibri"/>
          <w:lang w:eastAsia="hr-HR"/>
        </w:rPr>
        <w:t xml:space="preserve">                                                             </w:t>
      </w:r>
    </w:p>
    <w:p w14:paraId="241B8FC1" w14:textId="77777777" w:rsidR="000863EB" w:rsidRDefault="000863EB" w:rsidP="000863EB">
      <w:pPr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U ____________________________ 2021. godine</w:t>
      </w:r>
    </w:p>
    <w:p w14:paraId="506698A8" w14:textId="77777777" w:rsidR="000863EB" w:rsidRDefault="000863EB" w:rsidP="000863EB">
      <w:pPr>
        <w:pStyle w:val="Default"/>
        <w:rPr>
          <w:rFonts w:ascii="Calibri" w:hAnsi="Calibri" w:cs="Calibri"/>
          <w:sz w:val="22"/>
          <w:szCs w:val="22"/>
        </w:rPr>
      </w:pPr>
    </w:p>
    <w:p w14:paraId="0AFB520E" w14:textId="77777777" w:rsidR="000863EB" w:rsidRDefault="000863EB" w:rsidP="000863E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_______________________________</w:t>
      </w:r>
    </w:p>
    <w:p w14:paraId="6687A193" w14:textId="77777777" w:rsidR="000863EB" w:rsidRDefault="000863EB" w:rsidP="000863E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M.P.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(ime i prezime ovlaštene osobe Ponuditelja)</w:t>
      </w:r>
    </w:p>
    <w:p w14:paraId="7C4E70F8" w14:textId="77777777" w:rsidR="000863EB" w:rsidRDefault="000863EB" w:rsidP="000863EB">
      <w:pPr>
        <w:pStyle w:val="Default"/>
        <w:rPr>
          <w:rFonts w:ascii="Calibri" w:hAnsi="Calibri" w:cs="Calibri"/>
          <w:sz w:val="22"/>
          <w:szCs w:val="22"/>
        </w:rPr>
      </w:pPr>
    </w:p>
    <w:p w14:paraId="6850E1DD" w14:textId="77777777" w:rsidR="000863EB" w:rsidRDefault="000863EB" w:rsidP="000863E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_______________________________</w:t>
      </w:r>
    </w:p>
    <w:p w14:paraId="01F5BA39" w14:textId="77777777" w:rsidR="000863EB" w:rsidRDefault="000863EB" w:rsidP="000863E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(Potpis)</w:t>
      </w:r>
    </w:p>
    <w:p w14:paraId="4AF5D581" w14:textId="77777777" w:rsidR="000863EB" w:rsidRDefault="000863EB" w:rsidP="000863E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540C8391" w14:textId="77777777" w:rsidR="000863EB" w:rsidRDefault="000863EB" w:rsidP="000863EB">
      <w:pPr>
        <w:pStyle w:val="Default"/>
        <w:rPr>
          <w:rFonts w:ascii="Calibri" w:hAnsi="Calibri" w:cs="Calibri"/>
          <w:sz w:val="22"/>
          <w:szCs w:val="22"/>
        </w:rPr>
      </w:pPr>
    </w:p>
    <w:p w14:paraId="7F202A03" w14:textId="77777777" w:rsidR="000863EB" w:rsidRDefault="000863EB" w:rsidP="000863EB">
      <w:pPr>
        <w:pStyle w:val="Default"/>
        <w:rPr>
          <w:rFonts w:ascii="Calibri" w:hAnsi="Calibri" w:cs="Calibri"/>
          <w:sz w:val="22"/>
          <w:szCs w:val="22"/>
        </w:rPr>
      </w:pPr>
    </w:p>
    <w:p w14:paraId="0FF8BB37" w14:textId="77777777" w:rsidR="000863EB" w:rsidRDefault="000863EB" w:rsidP="000863E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432E5DA" w14:textId="77777777" w:rsidR="000863EB" w:rsidRPr="00881C16" w:rsidRDefault="000863EB" w:rsidP="000863EB">
      <w:pPr>
        <w:pStyle w:val="Default"/>
        <w:jc w:val="both"/>
        <w:rPr>
          <w:sz w:val="22"/>
          <w:szCs w:val="22"/>
        </w:rPr>
      </w:pPr>
      <w:r w:rsidRPr="00101FCB">
        <w:rPr>
          <w:rFonts w:ascii="Calibri" w:hAnsi="Calibri" w:cs="Calibri"/>
          <w:i/>
          <w:sz w:val="22"/>
          <w:szCs w:val="22"/>
        </w:rPr>
        <w:t>Napomena: Ako ponuditelj nije u sustavu poreza na dodanu vrijednost ili je predmet  nabave oslobođen poreza na dodanu vrijednost, na mjesto predviđeno za upis cijene ponude s                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0914EDF1" w14:textId="77777777" w:rsidR="00AD3E23" w:rsidRDefault="00AD3E23"/>
    <w:sectPr w:rsidR="00AD3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EB"/>
    <w:rsid w:val="000863EB"/>
    <w:rsid w:val="00AD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8C4D"/>
  <w15:chartTrackingRefBased/>
  <w15:docId w15:val="{A5AF4BF5-BD57-4B02-8C7E-883D4EC8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3E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863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 Cigić</dc:creator>
  <cp:keywords/>
  <dc:description/>
  <cp:lastModifiedBy>Šime Cigić</cp:lastModifiedBy>
  <cp:revision>1</cp:revision>
  <dcterms:created xsi:type="dcterms:W3CDTF">2022-03-10T13:47:00Z</dcterms:created>
  <dcterms:modified xsi:type="dcterms:W3CDTF">2022-03-10T13:49:00Z</dcterms:modified>
</cp:coreProperties>
</file>