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2D78" w14:textId="77777777" w:rsidR="007C1814" w:rsidRDefault="007C1814" w:rsidP="007C1814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Prilog </w:t>
      </w:r>
      <w:bookmarkStart w:id="0" w:name="_Hlk54176521"/>
      <w:r>
        <w:rPr>
          <w:rFonts w:ascii="Arial" w:eastAsia="Times New Roman" w:hAnsi="Arial" w:cs="Arial"/>
          <w:b/>
        </w:rPr>
        <w:t>2</w:t>
      </w:r>
    </w:p>
    <w:p w14:paraId="5AC2224B" w14:textId="77777777" w:rsidR="007C1814" w:rsidRDefault="007C1814" w:rsidP="007C1814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4AA7EF2" w14:textId="77777777" w:rsidR="007C1814" w:rsidRPr="00CA4939" w:rsidRDefault="007C1814" w:rsidP="007C1814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1814" w:rsidRPr="00CA4939" w14:paraId="33711AEC" w14:textId="77777777" w:rsidTr="003A470D">
        <w:tc>
          <w:tcPr>
            <w:tcW w:w="9062" w:type="dxa"/>
            <w:shd w:val="clear" w:color="auto" w:fill="auto"/>
          </w:tcPr>
          <w:p w14:paraId="7BD4F2BC" w14:textId="77777777" w:rsidR="007C1814" w:rsidRPr="00CA4939" w:rsidRDefault="007C1814" w:rsidP="003A470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4939"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14:paraId="152296B2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FBDEA9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1814" w:rsidRPr="00CA4939" w14:paraId="3D5F7073" w14:textId="77777777" w:rsidTr="003A470D">
        <w:tc>
          <w:tcPr>
            <w:tcW w:w="9062" w:type="dxa"/>
            <w:shd w:val="clear" w:color="auto" w:fill="auto"/>
          </w:tcPr>
          <w:p w14:paraId="5B99FBD8" w14:textId="77777777" w:rsidR="007C1814" w:rsidRPr="00CA4939" w:rsidRDefault="007C1814" w:rsidP="003A470D">
            <w:pPr>
              <w:suppressAutoHyphens w:val="0"/>
              <w:autoSpaceDN/>
              <w:spacing w:after="160" w:line="218" w:lineRule="auto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Geodetske usluge 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 JN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</w:tr>
      <w:tr w:rsidR="007C1814" w:rsidRPr="00CA4939" w14:paraId="21817390" w14:textId="77777777" w:rsidTr="003A470D">
        <w:tc>
          <w:tcPr>
            <w:tcW w:w="9062" w:type="dxa"/>
            <w:shd w:val="clear" w:color="auto" w:fill="auto"/>
          </w:tcPr>
          <w:p w14:paraId="1169C399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939">
              <w:rPr>
                <w:rFonts w:ascii="Times New Roman" w:hAnsi="Times New Roman"/>
                <w:b/>
                <w:sz w:val="24"/>
                <w:szCs w:val="24"/>
              </w:rPr>
              <w:t>Grad Drniš, Trg kralja Tomislava 1, 22 320 Drniš, OIB: 38309740312</w:t>
            </w:r>
          </w:p>
        </w:tc>
      </w:tr>
      <w:tr w:rsidR="007C1814" w:rsidRPr="00CA4939" w14:paraId="3FCF1236" w14:textId="77777777" w:rsidTr="003A470D">
        <w:tc>
          <w:tcPr>
            <w:tcW w:w="9062" w:type="dxa"/>
            <w:shd w:val="clear" w:color="auto" w:fill="auto"/>
          </w:tcPr>
          <w:p w14:paraId="7E3B30E1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A4939"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14:paraId="05FA7FCE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605C1AC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1814" w:rsidRPr="00CA4939" w14:paraId="213E38B9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5E3DA6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4CE1BEC9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6B12D77D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23464DC9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0B60FFE9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63AE78BC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B22DE13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2C711F5E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375AAB79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1814" w:rsidRPr="00CA4939" w14:paraId="7C666E5F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0ACD2DE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5E4694D4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00A53DF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 w:rsidRPr="00CA4939"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1814" w:rsidRPr="00CA4939" w14:paraId="26D8A4F2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4C86507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118DA108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603CA4DD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7908997E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01677538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358F5863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9F560CC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1814" w:rsidRPr="00CA4939" w14:paraId="195F3F85" w14:textId="77777777" w:rsidTr="003A470D">
        <w:trPr>
          <w:trHeight w:val="397"/>
        </w:trPr>
        <w:tc>
          <w:tcPr>
            <w:tcW w:w="9062" w:type="dxa"/>
            <w:shd w:val="clear" w:color="auto" w:fill="auto"/>
          </w:tcPr>
          <w:p w14:paraId="573EA57B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76149101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E0BBC57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1814" w:rsidRPr="00CA4939" w14:paraId="3D3D5C7D" w14:textId="77777777" w:rsidTr="003A470D">
        <w:tc>
          <w:tcPr>
            <w:tcW w:w="9062" w:type="dxa"/>
            <w:shd w:val="clear" w:color="auto" w:fill="auto"/>
          </w:tcPr>
          <w:p w14:paraId="73451B83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1814" w:rsidRPr="00CA4939" w14:paraId="2942E2E4" w14:textId="77777777" w:rsidTr="003A470D">
        <w:tc>
          <w:tcPr>
            <w:tcW w:w="9062" w:type="dxa"/>
            <w:shd w:val="clear" w:color="auto" w:fill="auto"/>
          </w:tcPr>
          <w:p w14:paraId="7611F076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1814" w:rsidRPr="00CA4939" w14:paraId="5A80D42C" w14:textId="77777777" w:rsidTr="003A470D">
        <w:tc>
          <w:tcPr>
            <w:tcW w:w="9062" w:type="dxa"/>
            <w:shd w:val="clear" w:color="auto" w:fill="auto"/>
          </w:tcPr>
          <w:p w14:paraId="060720C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1814" w:rsidRPr="00CA4939" w14:paraId="55F2B3A2" w14:textId="77777777" w:rsidTr="003A470D">
        <w:tc>
          <w:tcPr>
            <w:tcW w:w="9062" w:type="dxa"/>
            <w:shd w:val="clear" w:color="auto" w:fill="auto"/>
          </w:tcPr>
          <w:p w14:paraId="1B587514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14:paraId="2B90329E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1814" w:rsidRPr="00CA4939" w14:paraId="79336047" w14:textId="77777777" w:rsidTr="003A470D">
        <w:tc>
          <w:tcPr>
            <w:tcW w:w="9062" w:type="dxa"/>
            <w:shd w:val="clear" w:color="auto" w:fill="auto"/>
          </w:tcPr>
          <w:p w14:paraId="5AE23EB1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48BFB45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14" w:rsidRPr="00CA4939" w14:paraId="53D3CC04" w14:textId="77777777" w:rsidTr="003A470D">
        <w:tc>
          <w:tcPr>
            <w:tcW w:w="9062" w:type="dxa"/>
            <w:shd w:val="clear" w:color="auto" w:fill="auto"/>
          </w:tcPr>
          <w:p w14:paraId="4301784E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A4939"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 w:rsidRPr="00CA49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71338F" w14:textId="77777777" w:rsidR="007C1814" w:rsidRPr="00CA4939" w:rsidRDefault="007C1814" w:rsidP="003A470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4691D6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155BD85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1547E0B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17446F7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4D31279" w14:textId="77777777" w:rsidR="007C1814" w:rsidRPr="00CA4939" w:rsidRDefault="007C1814" w:rsidP="007C1814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14:paraId="10789443" w14:textId="77777777" w:rsidR="007C1814" w:rsidRPr="00CA4939" w:rsidRDefault="007C1814" w:rsidP="007C1814">
      <w:pPr>
        <w:suppressAutoHyphens w:val="0"/>
        <w:autoSpaceDN/>
        <w:spacing w:after="160" w:line="259" w:lineRule="auto"/>
        <w:textAlignment w:val="auto"/>
      </w:pP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  <w:t xml:space="preserve">     M.P.</w:t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4"/>
          <w:szCs w:val="24"/>
        </w:rPr>
        <w:tab/>
      </w:r>
      <w:r w:rsidRPr="00CA4939">
        <w:rPr>
          <w:rFonts w:ascii="Times New Roman" w:hAnsi="Times New Roman"/>
          <w:sz w:val="20"/>
          <w:szCs w:val="20"/>
        </w:rPr>
        <w:t>/ime i prezime</w:t>
      </w:r>
    </w:p>
    <w:p w14:paraId="7CDC8748" w14:textId="77777777" w:rsidR="007C1814" w:rsidRDefault="007C1814" w:rsidP="007C18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</w:t>
      </w:r>
    </w:p>
    <w:bookmarkEnd w:id="0"/>
    <w:p w14:paraId="14371C58" w14:textId="77777777" w:rsidR="00AD3E23" w:rsidRDefault="00AD3E23"/>
    <w:sectPr w:rsidR="00AD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14"/>
    <w:rsid w:val="007C1814"/>
    <w:rsid w:val="00A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780"/>
  <w15:chartTrackingRefBased/>
  <w15:docId w15:val="{CB28365E-E66F-4D05-863A-C2D42BD6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Cigić</dc:creator>
  <cp:keywords/>
  <dc:description/>
  <cp:lastModifiedBy>Šime Cigić</cp:lastModifiedBy>
  <cp:revision>1</cp:revision>
  <dcterms:created xsi:type="dcterms:W3CDTF">2022-03-10T13:48:00Z</dcterms:created>
  <dcterms:modified xsi:type="dcterms:W3CDTF">2022-03-10T13:49:00Z</dcterms:modified>
</cp:coreProperties>
</file>