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564" w:rsidRDefault="003B3564" w:rsidP="003B356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bookmarkStart w:id="0" w:name="_Toc410902768"/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>Dodatak 1. Ponudbenom listu</w:t>
      </w:r>
    </w:p>
    <w:p w:rsidR="003B3564" w:rsidRDefault="003B3564" w:rsidP="003B356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PODACI O ZAJEDNICI PONUDITELJA </w:t>
      </w:r>
    </w:p>
    <w:p w:rsidR="003B3564" w:rsidRDefault="003B3564" w:rsidP="003B356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(obvezno priložiti uz Prilog 1 </w:t>
      </w:r>
    </w:p>
    <w:p w:rsidR="003B3564" w:rsidRDefault="003B3564" w:rsidP="003B356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>samo u slučaju zajedničke ponude zajednice ponuditelja)</w:t>
      </w:r>
      <w:bookmarkEnd w:id="0"/>
    </w:p>
    <w:p w:rsidR="003B3564" w:rsidRDefault="003B3564" w:rsidP="003B3564">
      <w:pPr>
        <w:spacing w:after="0"/>
        <w:rPr>
          <w:rFonts w:ascii="Calibri" w:eastAsia="Calibri" w:hAnsi="Calibri" w:cs="Times New Roman"/>
        </w:rPr>
      </w:pPr>
    </w:p>
    <w:p w:rsidR="003B3564" w:rsidRDefault="003B3564" w:rsidP="003B3564">
      <w:pPr>
        <w:rPr>
          <w:rFonts w:ascii="Calibri" w:eastAsia="Calibri" w:hAnsi="Calibri" w:cs="Times New Roman"/>
        </w:rPr>
      </w:pPr>
    </w:p>
    <w:p w:rsidR="003B3564" w:rsidRDefault="003B3564" w:rsidP="003B356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1. Naručitelj: </w:t>
      </w:r>
      <w:r>
        <w:rPr>
          <w:rFonts w:ascii="Arial" w:eastAsia="Calibri" w:hAnsi="Arial" w:cs="Arial"/>
          <w:sz w:val="24"/>
          <w:szCs w:val="24"/>
        </w:rPr>
        <w:t>GRAD DRNIŠ, Trg kralja Tomislava 1, 22320 Drniš</w:t>
      </w:r>
    </w:p>
    <w:p w:rsidR="003B3564" w:rsidRDefault="003B3564" w:rsidP="003B3564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2. Opći podaci o članovima Zajednice ponuditelja:</w:t>
      </w:r>
    </w:p>
    <w:p w:rsidR="003B3564" w:rsidRDefault="003B3564" w:rsidP="003B356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a) Naziv člana Zajednice ponuditelja: 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sjedište / adresa: .................................................................................................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OIB: .....................................................................................................................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Broj žiro računa (IBAN): .......................................................... kod banke: …………………………………………………………………………………………. 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Ponuditelj je u sustavu poreza na dodanu vrijednost:      DA       NE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za dostavu pošte: ...................................................................................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e-pošte: ..................................................................................................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Kontakt osoba Ponuditelja: .................................................................................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Broj telefona: ............................................. Broj faksa: .......................................</w:t>
      </w:r>
    </w:p>
    <w:p w:rsidR="003B3564" w:rsidRDefault="003B3564" w:rsidP="003B356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b) Naziv člana Zajednice ponuditelja: 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sjedište / adresa: .................................................................................................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OIB: .....................................................................................................................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Broj žiro računa (IBAN): .......................................................... kod banke: …………………………………………………………………………………………. 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Ponuditelj je u sustavu poreza na dodanu vrijednost:      DA       NE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za dostavu pošte: ...................................................................................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e-pošte: ..................................................................................................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Kontakt osoba Ponuditelja: .................................................................................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Broj telefona: ............................................. Broj faksa: .......................................</w:t>
      </w:r>
    </w:p>
    <w:p w:rsidR="003B3564" w:rsidRDefault="003B3564" w:rsidP="003B356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c) Naziv člana Zajednice ponuditelja: 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sjedište / adresa: .................................................................................................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OIB: .....................................................................................................................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Broj žiro računa (IBAN): .......................................................... kod banke: …………………………………………………………………………………………. 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Ponuditelj je u sustavu poreza na dodanu vrijednost:      DA       NE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za dostavu pošte: ...................................................................................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Adresa e-pošte: ..................................................................................................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Kontakt osoba Ponuditelja: .................................................................................</w:t>
      </w:r>
    </w:p>
    <w:p w:rsidR="003B3564" w:rsidRDefault="003B3564" w:rsidP="003B356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Broj telefona: ............................................. Broj faksa: .......................................</w:t>
      </w:r>
    </w:p>
    <w:p w:rsidR="003B3564" w:rsidRDefault="003B3564" w:rsidP="003B3564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3. Član Zajednice ponuditelja ovlašten za komunikaciju s Naručiteljem je:</w:t>
      </w:r>
    </w:p>
    <w:p w:rsidR="003B3564" w:rsidRDefault="003B3564" w:rsidP="003B356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3B3564" w:rsidRDefault="003B3564" w:rsidP="003B356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Članovi Zajednice ponuditelja:</w:t>
      </w:r>
    </w:p>
    <w:p w:rsidR="003B3564" w:rsidRDefault="003B3564" w:rsidP="003B356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a) ............................................................................................................</w:t>
      </w:r>
    </w:p>
    <w:p w:rsidR="003B3564" w:rsidRDefault="003B3564" w:rsidP="003B3564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>
        <w:rPr>
          <w:rFonts w:ascii="Arial" w:eastAsia="Calibri" w:hAnsi="Arial" w:cs="Arial"/>
          <w:sz w:val="16"/>
          <w:szCs w:val="16"/>
        </w:rPr>
        <w:t>(ime i prezime, funkcija osobe ovlaštene za zastupanje)</w:t>
      </w:r>
    </w:p>
    <w:p w:rsidR="003B3564" w:rsidRDefault="003B3564" w:rsidP="003B356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.................................................................................</w:t>
      </w:r>
    </w:p>
    <w:p w:rsidR="003B3564" w:rsidRDefault="003B3564" w:rsidP="003B3564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16"/>
          <w:szCs w:val="16"/>
        </w:rPr>
        <w:t xml:space="preserve">        (potpis osobe ovlaštene za zastupanje)</w:t>
      </w:r>
    </w:p>
    <w:p w:rsidR="003B3564" w:rsidRDefault="003B3564" w:rsidP="003B356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b) ............................................................................................................</w:t>
      </w:r>
    </w:p>
    <w:p w:rsidR="003B3564" w:rsidRDefault="003B3564" w:rsidP="003B3564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>
        <w:rPr>
          <w:rFonts w:ascii="Arial" w:eastAsia="Calibri" w:hAnsi="Arial" w:cs="Arial"/>
          <w:sz w:val="16"/>
          <w:szCs w:val="16"/>
        </w:rPr>
        <w:t>(ime i prezime, funkcija osobe ovlaštene za zastupanje)</w:t>
      </w:r>
    </w:p>
    <w:p w:rsidR="003B3564" w:rsidRDefault="003B3564" w:rsidP="003B356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.................................................................................</w:t>
      </w:r>
    </w:p>
    <w:p w:rsidR="003B3564" w:rsidRDefault="003B3564" w:rsidP="003B3564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16"/>
          <w:szCs w:val="16"/>
        </w:rPr>
        <w:t xml:space="preserve">        (potpis osobe ovlaštene za zastupanje)</w:t>
      </w:r>
    </w:p>
    <w:p w:rsidR="003B3564" w:rsidRDefault="003B3564" w:rsidP="003B356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c) ............................................................................................................</w:t>
      </w:r>
    </w:p>
    <w:p w:rsidR="003B3564" w:rsidRDefault="003B3564" w:rsidP="003B3564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>
        <w:rPr>
          <w:rFonts w:ascii="Arial" w:eastAsia="Calibri" w:hAnsi="Arial" w:cs="Arial"/>
          <w:sz w:val="16"/>
          <w:szCs w:val="16"/>
        </w:rPr>
        <w:t>(ime i prezime, funkcija osobe ovlaštene za zastupanje)</w:t>
      </w:r>
    </w:p>
    <w:p w:rsidR="003B3564" w:rsidRDefault="003B3564" w:rsidP="003B356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.................................................................................</w:t>
      </w:r>
    </w:p>
    <w:p w:rsidR="003B3564" w:rsidRDefault="003B3564" w:rsidP="003B3564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16"/>
          <w:szCs w:val="16"/>
        </w:rPr>
        <w:t xml:space="preserve">        (potpis osobe ovlaštene za zastupanje)</w:t>
      </w:r>
    </w:p>
    <w:p w:rsidR="003B3564" w:rsidRDefault="003B3564" w:rsidP="003B3564">
      <w:pPr>
        <w:jc w:val="both"/>
        <w:rPr>
          <w:rFonts w:ascii="Arial" w:eastAsia="Calibri" w:hAnsi="Arial" w:cs="Arial"/>
          <w:i/>
        </w:rPr>
      </w:pPr>
    </w:p>
    <w:p w:rsidR="003B3564" w:rsidRDefault="003B3564" w:rsidP="003B3564">
      <w:pPr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Napomena:</w:t>
      </w:r>
    </w:p>
    <w:p w:rsidR="003B3564" w:rsidRDefault="003B3564" w:rsidP="003B356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U slučaju Zajednice ponuditelja, Dodatak 1. Ponudbenom listu se prilaže uz Ponudbeni list kao njegov sastavni dio.</w:t>
      </w:r>
    </w:p>
    <w:p w:rsidR="003B3564" w:rsidRDefault="003B3564" w:rsidP="003B3564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i/>
          <w:sz w:val="20"/>
          <w:szCs w:val="20"/>
        </w:rPr>
        <w:t>Ponudbenom listu može se priložiti više Dodataka 1. ukoliko ima više članova Zajednice ponuditelja od predviđenih u ovom obrascu.</w:t>
      </w:r>
    </w:p>
    <w:p w:rsidR="003B3564" w:rsidRDefault="003B3564" w:rsidP="003B3564">
      <w:pPr>
        <w:tabs>
          <w:tab w:val="left" w:pos="914"/>
        </w:tabs>
        <w:ind w:left="720"/>
        <w:contextualSpacing/>
        <w:jc w:val="both"/>
        <w:rPr>
          <w:rFonts w:ascii="Calibri" w:eastAsia="Calibri" w:hAnsi="Calibri" w:cs="Times New Roman"/>
        </w:rPr>
      </w:pPr>
    </w:p>
    <w:p w:rsidR="00600568" w:rsidRDefault="00600568">
      <w:bookmarkStart w:id="1" w:name="_GoBack"/>
      <w:bookmarkEnd w:id="1"/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15BAC"/>
    <w:multiLevelType w:val="hybridMultilevel"/>
    <w:tmpl w:val="1C507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64"/>
    <w:rsid w:val="003B3564"/>
    <w:rsid w:val="0060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CA42C-2876-47D3-9096-FFF381A6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56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</cp:revision>
  <dcterms:created xsi:type="dcterms:W3CDTF">2019-10-09T09:59:00Z</dcterms:created>
  <dcterms:modified xsi:type="dcterms:W3CDTF">2019-10-09T09:59:00Z</dcterms:modified>
</cp:coreProperties>
</file>