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51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51F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FF751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FF751F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51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08AD8E74" w14:textId="70A6B923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>KLASA:</w:t>
      </w:r>
      <w:r w:rsidR="0000603A" w:rsidRPr="00FF751F">
        <w:rPr>
          <w:rFonts w:asciiTheme="minorHAnsi" w:hAnsiTheme="minorHAnsi" w:cstheme="minorHAnsi"/>
          <w:sz w:val="22"/>
          <w:szCs w:val="22"/>
        </w:rPr>
        <w:t xml:space="preserve"> 402-01/25-01/24</w:t>
      </w:r>
    </w:p>
    <w:p w14:paraId="053EB9DB" w14:textId="77777777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>URBROJ:2182-06-01/01-25-</w:t>
      </w:r>
    </w:p>
    <w:p w14:paraId="526CC57F" w14:textId="38D3B523" w:rsidR="00082ECE" w:rsidRPr="00FF751F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51F">
        <w:rPr>
          <w:rFonts w:asciiTheme="minorHAnsi" w:hAnsiTheme="minorHAnsi" w:cstheme="minorHAnsi"/>
          <w:sz w:val="22"/>
          <w:szCs w:val="22"/>
        </w:rPr>
        <w:t xml:space="preserve">Drniš, ___. </w:t>
      </w:r>
      <w:proofErr w:type="spellStart"/>
      <w:r w:rsidRPr="00FF751F">
        <w:rPr>
          <w:rFonts w:asciiTheme="minorHAnsi" w:hAnsiTheme="minorHAnsi" w:cstheme="minorHAnsi"/>
          <w:sz w:val="22"/>
          <w:szCs w:val="22"/>
        </w:rPr>
        <w:t>lipnja</w:t>
      </w:r>
      <w:proofErr w:type="spellEnd"/>
      <w:r w:rsidRPr="00FF751F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r w:rsidRPr="00FF751F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p w14:paraId="0330DD9A" w14:textId="77777777" w:rsidR="00037D07" w:rsidRPr="00FF751F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27903612" w:rsidR="00037D07" w:rsidRPr="00FF751F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FF751F">
        <w:rPr>
          <w:rFonts w:asciiTheme="minorHAnsi" w:hAnsiTheme="minorHAnsi" w:cstheme="minorHAnsi"/>
          <w:sz w:val="22"/>
          <w:szCs w:val="22"/>
        </w:rPr>
        <w:t>KLASA:</w:t>
      </w:r>
      <w:r w:rsidR="00082ECE" w:rsidRPr="00FF751F">
        <w:rPr>
          <w:rFonts w:asciiTheme="minorHAnsi" w:hAnsiTheme="minorHAnsi" w:cstheme="minorHAnsi"/>
          <w:sz w:val="22"/>
          <w:szCs w:val="22"/>
        </w:rPr>
        <w:t xml:space="preserve"> 011-01/25-01/2, URBROJ:2182-06-01/01-25-   , 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373B6D" w:rsidRPr="00FF751F">
        <w:rPr>
          <w:rFonts w:asciiTheme="minorHAnsi" w:hAnsiTheme="minorHAnsi" w:cstheme="minorHAnsi"/>
          <w:sz w:val="22"/>
          <w:szCs w:val="22"/>
          <w:lang w:val="hr-HR"/>
        </w:rPr>
        <w:t>6</w:t>
      </w:r>
      <w:r w:rsidR="003472EA" w:rsidRPr="00FF751F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082ECE" w:rsidRPr="00FF751F">
        <w:rPr>
          <w:rFonts w:asciiTheme="minorHAnsi" w:hAnsiTheme="minorHAnsi" w:cstheme="minorHAnsi"/>
          <w:sz w:val="22"/>
          <w:szCs w:val="22"/>
          <w:lang w:val="hr-HR"/>
        </w:rPr>
        <w:t>lipnj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3472EA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F751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FF751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FF751F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741D637C" w14:textId="2C814C5F" w:rsidR="00FF7124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FF751F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0603A" w:rsidRPr="00FF751F">
        <w:rPr>
          <w:rFonts w:asciiTheme="minorHAnsi" w:hAnsiTheme="minorHAnsi" w:cstheme="minorHAnsi"/>
          <w:b/>
          <w:sz w:val="22"/>
          <w:szCs w:val="22"/>
          <w:lang w:val="hr-HR"/>
        </w:rPr>
        <w:t>usluga</w:t>
      </w:r>
      <w:r w:rsidR="00082ECE"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na projektu: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Izrada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projektne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dokumentacije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energetsku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obnovu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zgrade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Doma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kulture</w:t>
      </w:r>
      <w:proofErr w:type="spellEnd"/>
      <w:r w:rsidR="0000603A" w:rsidRPr="00FF751F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00603A" w:rsidRPr="00FF751F">
        <w:rPr>
          <w:rFonts w:asciiTheme="minorHAnsi" w:hAnsiTheme="minorHAnsi" w:cstheme="minorHAnsi"/>
          <w:b/>
          <w:sz w:val="22"/>
          <w:szCs w:val="22"/>
        </w:rPr>
        <w:t>Drnišu</w:t>
      </w:r>
      <w:proofErr w:type="spellEnd"/>
    </w:p>
    <w:p w14:paraId="6BBDC5E7" w14:textId="77777777" w:rsidR="00FF751F" w:rsidRPr="00FF751F" w:rsidRDefault="00FF751F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6CD05D" w14:textId="547B6040" w:rsidR="003472EA" w:rsidRPr="00FF751F" w:rsidRDefault="00823B21" w:rsidP="0000603A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 xml:space="preserve">Daje se </w:t>
      </w:r>
      <w:r w:rsidR="003472EA" w:rsidRPr="00FF751F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F751F">
        <w:rPr>
          <w:rFonts w:asciiTheme="minorHAnsi" w:hAnsiTheme="minorHAnsi" w:cstheme="minorHAnsi"/>
        </w:rPr>
        <w:t xml:space="preserve"> za </w:t>
      </w:r>
      <w:r w:rsidR="00C14B7D" w:rsidRPr="00FF751F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FF751F">
        <w:rPr>
          <w:rFonts w:asciiTheme="minorHAnsi" w:hAnsiTheme="minorHAnsi" w:cstheme="minorHAnsi"/>
        </w:rPr>
        <w:t xml:space="preserve">ugovora o nabavi </w:t>
      </w:r>
      <w:r w:rsidR="0000603A" w:rsidRPr="00FF751F">
        <w:rPr>
          <w:rFonts w:asciiTheme="minorHAnsi" w:hAnsiTheme="minorHAnsi" w:cstheme="minorHAnsi"/>
        </w:rPr>
        <w:t xml:space="preserve">usluga na projektu izrade projektne dokumentacije za energetsku obnovu zgrade Doma kulture u Drnišu, </w:t>
      </w:r>
      <w:bookmarkStart w:id="0" w:name="_Hlk200971479"/>
      <w:r w:rsidR="0000603A" w:rsidRPr="00FF751F">
        <w:rPr>
          <w:rFonts w:asciiTheme="minorHAnsi" w:hAnsiTheme="minorHAnsi" w:cstheme="minorHAnsi"/>
        </w:rPr>
        <w:t>koja se provodi sukladno Ugovoru o sufinanciranju izrade projektne dokumentacije – dokumentacija za energetsku obnovu Doma kulture u Drnišu sklopljenog sa Šibensko – kninska županija (KLASA: 402-01/25-01/24, URBROJ: 2182-06-01/01-25-06)</w:t>
      </w:r>
      <w:bookmarkEnd w:id="0"/>
      <w:r w:rsidR="0000603A" w:rsidRPr="00FF751F">
        <w:rPr>
          <w:rFonts w:asciiTheme="minorHAnsi" w:hAnsiTheme="minorHAnsi" w:cstheme="minorHAnsi"/>
        </w:rPr>
        <w:t xml:space="preserve"> </w:t>
      </w:r>
      <w:r w:rsidR="00567590" w:rsidRPr="00FF751F">
        <w:rPr>
          <w:rFonts w:asciiTheme="minorHAnsi" w:hAnsiTheme="minorHAnsi" w:cstheme="minorHAnsi"/>
        </w:rPr>
        <w:t>sa ponuditeljem koji dostavi ekonomski najpovoljniju ponudu</w:t>
      </w:r>
      <w:r w:rsidR="004E6AD1" w:rsidRPr="00FF751F">
        <w:rPr>
          <w:rFonts w:asciiTheme="minorHAnsi" w:hAnsiTheme="minorHAnsi" w:cstheme="minorHAnsi"/>
        </w:rPr>
        <w:t>, a nakon provedenog postupka pregleda i ocjene ponuda</w:t>
      </w:r>
      <w:r w:rsidR="00F24EC5" w:rsidRPr="00FF751F">
        <w:rPr>
          <w:rFonts w:asciiTheme="minorHAnsi" w:hAnsiTheme="minorHAnsi" w:cstheme="minorHAnsi"/>
        </w:rPr>
        <w:t>.</w:t>
      </w:r>
    </w:p>
    <w:p w14:paraId="08112877" w14:textId="77777777" w:rsidR="0000603A" w:rsidRPr="00FF751F" w:rsidRDefault="0000603A" w:rsidP="0000603A">
      <w:pPr>
        <w:pStyle w:val="Odlomakpopisa"/>
        <w:numPr>
          <w:ilvl w:val="0"/>
          <w:numId w:val="4"/>
        </w:numPr>
        <w:spacing w:before="120" w:after="120"/>
        <w:jc w:val="both"/>
        <w:rPr>
          <w:rFonts w:cstheme="minorHAnsi"/>
        </w:rPr>
      </w:pPr>
      <w:bookmarkStart w:id="1" w:name="_Hlk200971509"/>
      <w:r w:rsidRPr="00FF751F">
        <w:rPr>
          <w:rFonts w:cstheme="minorHAnsi"/>
        </w:rPr>
        <w:t>Ugovorom o dodjeli bespovratnih sredstava određena je procijenjena vrijednost u iznosu od 44.000,00 EUR-a bez PDV-a, odnosno 55.000,00 EUR-a sa PDV-om.</w:t>
      </w:r>
    </w:p>
    <w:bookmarkEnd w:id="1"/>
    <w:p w14:paraId="477451E0" w14:textId="6EE73693" w:rsidR="00A27DF3" w:rsidRPr="00FF751F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F751F">
        <w:rPr>
          <w:rFonts w:asciiTheme="minorHAnsi" w:hAnsiTheme="minorHAnsi" w:cstheme="minorHAnsi"/>
        </w:rPr>
        <w:t>.</w:t>
      </w:r>
    </w:p>
    <w:p w14:paraId="5475E327" w14:textId="77777777" w:rsidR="00A27DF3" w:rsidRPr="00FF751F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637BA88C" w:rsidR="00037D07" w:rsidRPr="00FF751F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F751F">
        <w:rPr>
          <w:rFonts w:asciiTheme="minorHAnsi" w:hAnsiTheme="minorHAnsi" w:cstheme="minorHAnsi"/>
        </w:rPr>
        <w:t>Ova Odluk</w:t>
      </w:r>
      <w:r w:rsidR="00B12B35">
        <w:rPr>
          <w:rFonts w:asciiTheme="minorHAnsi" w:hAnsiTheme="minorHAnsi" w:cstheme="minorHAnsi"/>
        </w:rPr>
        <w:t>a stupa na snagu prvog dana od dana objave</w:t>
      </w:r>
      <w:bookmarkStart w:id="2" w:name="_GoBack"/>
      <w:bookmarkEnd w:id="2"/>
      <w:r w:rsidRPr="00FF751F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Pr="00FF751F" w:rsidRDefault="00037D0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FF751F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FF751F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FF751F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FF751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FF751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51F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F7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0603A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472EA"/>
    <w:rsid w:val="00373B6D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81CAA"/>
    <w:rsid w:val="00823B21"/>
    <w:rsid w:val="0084112B"/>
    <w:rsid w:val="008D4A02"/>
    <w:rsid w:val="008E746D"/>
    <w:rsid w:val="00976D56"/>
    <w:rsid w:val="00A27DF3"/>
    <w:rsid w:val="00B12B35"/>
    <w:rsid w:val="00BC6708"/>
    <w:rsid w:val="00BF013C"/>
    <w:rsid w:val="00C0304E"/>
    <w:rsid w:val="00C14B7D"/>
    <w:rsid w:val="00CB66B7"/>
    <w:rsid w:val="00CD758D"/>
    <w:rsid w:val="00E141CB"/>
    <w:rsid w:val="00F061C2"/>
    <w:rsid w:val="00F24EC5"/>
    <w:rsid w:val="00FA3459"/>
    <w:rsid w:val="00FF712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2025-06-16T12:31:00Z</dcterms:created>
  <dcterms:modified xsi:type="dcterms:W3CDTF">2025-06-16T13:19:00Z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