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E3880" w14:textId="198C2B90" w:rsidR="00600568" w:rsidRPr="005E2C31" w:rsidRDefault="00021234" w:rsidP="005E2C31">
      <w:pPr>
        <w:pStyle w:val="Bezproreda"/>
        <w:ind w:firstLine="708"/>
        <w:jc w:val="both"/>
        <w:rPr>
          <w:rFonts w:ascii="Arial" w:hAnsi="Arial" w:cs="Arial"/>
          <w:sz w:val="21"/>
          <w:szCs w:val="21"/>
        </w:rPr>
      </w:pPr>
      <w:r w:rsidRPr="005E2C31">
        <w:rPr>
          <w:rFonts w:ascii="Arial" w:hAnsi="Arial" w:cs="Arial"/>
          <w:sz w:val="21"/>
          <w:szCs w:val="21"/>
        </w:rPr>
        <w:t>Na temelju članka 35. Zakona o lokalnoj i područnoj (regionalnoj) samoupravi („Narodne novine</w:t>
      </w:r>
      <w:r w:rsidR="00AD7F6C" w:rsidRPr="005E2C31">
        <w:rPr>
          <w:rFonts w:ascii="Arial" w:hAnsi="Arial" w:cs="Arial"/>
          <w:sz w:val="21"/>
          <w:szCs w:val="21"/>
        </w:rPr>
        <w:t>“,</w:t>
      </w:r>
      <w:r w:rsidR="005E2C31">
        <w:rPr>
          <w:rFonts w:ascii="Arial" w:hAnsi="Arial" w:cs="Arial"/>
          <w:sz w:val="21"/>
          <w:szCs w:val="21"/>
        </w:rPr>
        <w:t xml:space="preserve"> </w:t>
      </w:r>
      <w:r w:rsidR="00AD7F6C" w:rsidRPr="005E2C31">
        <w:rPr>
          <w:rFonts w:ascii="Arial" w:hAnsi="Arial" w:cs="Arial"/>
          <w:sz w:val="21"/>
          <w:szCs w:val="21"/>
        </w:rPr>
        <w:t>broj 33/01, 60/01 – vjerodostojno tumačenje, 129/05, 109/07, 125/08, 36/09,  150/11, 144/12, i 19</w:t>
      </w:r>
      <w:r w:rsidR="00093014">
        <w:rPr>
          <w:rFonts w:ascii="Arial" w:hAnsi="Arial" w:cs="Arial"/>
          <w:sz w:val="21"/>
          <w:szCs w:val="21"/>
        </w:rPr>
        <w:t>/13-pročišćeni tekst, ispravak z</w:t>
      </w:r>
      <w:r w:rsidR="00AD7F6C" w:rsidRPr="005E2C31">
        <w:rPr>
          <w:rFonts w:ascii="Arial" w:hAnsi="Arial" w:cs="Arial"/>
          <w:sz w:val="21"/>
          <w:szCs w:val="21"/>
        </w:rPr>
        <w:t>akona 1</w:t>
      </w:r>
      <w:r w:rsidR="00093014">
        <w:rPr>
          <w:rFonts w:ascii="Arial" w:hAnsi="Arial" w:cs="Arial"/>
          <w:sz w:val="21"/>
          <w:szCs w:val="21"/>
        </w:rPr>
        <w:t>37/15- pročišćeni tekst, 123/17, 98/19,</w:t>
      </w:r>
      <w:r w:rsidR="00AD7F6C" w:rsidRPr="005E2C31">
        <w:rPr>
          <w:rFonts w:ascii="Arial" w:hAnsi="Arial" w:cs="Arial"/>
          <w:sz w:val="21"/>
          <w:szCs w:val="21"/>
        </w:rPr>
        <w:t xml:space="preserve"> 144/20)</w:t>
      </w:r>
      <w:r w:rsidR="00D80635">
        <w:rPr>
          <w:rFonts w:ascii="Arial" w:hAnsi="Arial" w:cs="Arial"/>
          <w:sz w:val="21"/>
          <w:szCs w:val="21"/>
        </w:rPr>
        <w:t>,</w:t>
      </w:r>
      <w:r w:rsidR="00AD7F6C" w:rsidRPr="005E2C31">
        <w:rPr>
          <w:rFonts w:ascii="Arial" w:hAnsi="Arial" w:cs="Arial"/>
          <w:sz w:val="21"/>
          <w:szCs w:val="21"/>
        </w:rPr>
        <w:t xml:space="preserve"> </w:t>
      </w:r>
      <w:r w:rsidRPr="005E2C31">
        <w:rPr>
          <w:rFonts w:ascii="Arial" w:hAnsi="Arial" w:cs="Arial"/>
          <w:sz w:val="21"/>
          <w:szCs w:val="21"/>
        </w:rPr>
        <w:t xml:space="preserve"> članka 5. stavka 1. točke 6.</w:t>
      </w:r>
      <w:r w:rsidR="004B61CF" w:rsidRPr="005E2C31">
        <w:rPr>
          <w:rFonts w:ascii="Arial" w:hAnsi="Arial" w:cs="Arial"/>
          <w:sz w:val="21"/>
          <w:szCs w:val="21"/>
        </w:rPr>
        <w:t xml:space="preserve"> i stavka 11.</w:t>
      </w:r>
      <w:r w:rsidRPr="005E2C31">
        <w:rPr>
          <w:rFonts w:ascii="Arial" w:hAnsi="Arial" w:cs="Arial"/>
          <w:sz w:val="21"/>
          <w:szCs w:val="21"/>
        </w:rPr>
        <w:t xml:space="preserve"> Zakona o sigurnosti prometa na cestama („Narodne novine“, </w:t>
      </w:r>
      <w:r w:rsidR="00D80635">
        <w:rPr>
          <w:rFonts w:ascii="Arial" w:hAnsi="Arial" w:cs="Arial"/>
          <w:sz w:val="21"/>
          <w:szCs w:val="21"/>
        </w:rPr>
        <w:t xml:space="preserve"> </w:t>
      </w:r>
      <w:r w:rsidRPr="005E2C31">
        <w:rPr>
          <w:rFonts w:ascii="Arial" w:hAnsi="Arial" w:cs="Arial"/>
          <w:sz w:val="21"/>
          <w:szCs w:val="21"/>
        </w:rPr>
        <w:t>broj  67/08, 48/10, 74/11, 80/13, 158/13, 92/14, 64/15, 108/17, 70/19, 42/20, 85/22, 114/22, 133/23 – pročišćeni tekst), članka 51. Statuta Grada Drniša („Službeni glasnik Grada Drniša“</w:t>
      </w:r>
      <w:r w:rsidR="00D80635">
        <w:rPr>
          <w:rFonts w:ascii="Arial" w:hAnsi="Arial" w:cs="Arial"/>
          <w:sz w:val="21"/>
          <w:szCs w:val="21"/>
        </w:rPr>
        <w:t>,</w:t>
      </w:r>
      <w:r w:rsidRPr="005E2C31">
        <w:rPr>
          <w:rFonts w:ascii="Arial" w:hAnsi="Arial" w:cs="Arial"/>
          <w:sz w:val="21"/>
          <w:szCs w:val="21"/>
        </w:rPr>
        <w:t xml:space="preserve"> broj 2/21 i 2/22)</w:t>
      </w:r>
      <w:r w:rsidR="00AB1B24" w:rsidRPr="005E2C31">
        <w:rPr>
          <w:rFonts w:ascii="Arial" w:hAnsi="Arial" w:cs="Arial"/>
          <w:sz w:val="21"/>
          <w:szCs w:val="21"/>
        </w:rPr>
        <w:t>, a sukladno članku 104. stavak 1. točke 3. Zakona o komunalnom gospodarstvu („Narodne novine“</w:t>
      </w:r>
      <w:r w:rsidR="00D80635">
        <w:rPr>
          <w:rFonts w:ascii="Arial" w:hAnsi="Arial" w:cs="Arial"/>
          <w:sz w:val="21"/>
          <w:szCs w:val="21"/>
        </w:rPr>
        <w:t>,</w:t>
      </w:r>
      <w:r w:rsidR="00AB1B24" w:rsidRPr="005E2C31">
        <w:rPr>
          <w:rFonts w:ascii="Arial" w:hAnsi="Arial" w:cs="Arial"/>
          <w:sz w:val="21"/>
          <w:szCs w:val="21"/>
        </w:rPr>
        <w:t xml:space="preserve"> broj 68/18, 110/18, 32/20), uz prethodnu suglasnost Policijske uprave šibensko-kninske</w:t>
      </w:r>
      <w:r w:rsidR="004B71F3">
        <w:rPr>
          <w:rFonts w:ascii="Arial" w:hAnsi="Arial" w:cs="Arial"/>
          <w:sz w:val="21"/>
          <w:szCs w:val="21"/>
        </w:rPr>
        <w:t xml:space="preserve"> (KLASA:_____________, URBROJ:________________)</w:t>
      </w:r>
      <w:r w:rsidR="00AB1B24" w:rsidRPr="005E2C31">
        <w:rPr>
          <w:rFonts w:ascii="Arial" w:hAnsi="Arial" w:cs="Arial"/>
          <w:sz w:val="21"/>
          <w:szCs w:val="21"/>
        </w:rPr>
        <w:t>, Gradsko vijeće Grada Drniša, na svojoj</w:t>
      </w:r>
      <w:r w:rsidR="00093014">
        <w:rPr>
          <w:rFonts w:ascii="Arial" w:hAnsi="Arial" w:cs="Arial"/>
          <w:sz w:val="21"/>
          <w:szCs w:val="21"/>
        </w:rPr>
        <w:t xml:space="preserve">     </w:t>
      </w:r>
      <w:r w:rsidR="00E2545E" w:rsidRPr="005E2C31">
        <w:rPr>
          <w:rFonts w:ascii="Arial" w:hAnsi="Arial" w:cs="Arial"/>
          <w:sz w:val="21"/>
          <w:szCs w:val="21"/>
        </w:rPr>
        <w:t>.</w:t>
      </w:r>
      <w:r w:rsidR="000F67E4" w:rsidRPr="005E2C31">
        <w:rPr>
          <w:rFonts w:ascii="Arial" w:hAnsi="Arial" w:cs="Arial"/>
          <w:sz w:val="21"/>
          <w:szCs w:val="21"/>
        </w:rPr>
        <w:t xml:space="preserve"> </w:t>
      </w:r>
      <w:r w:rsidR="00AB1B24" w:rsidRPr="005E2C31">
        <w:rPr>
          <w:rFonts w:ascii="Arial" w:hAnsi="Arial" w:cs="Arial"/>
          <w:sz w:val="21"/>
          <w:szCs w:val="21"/>
        </w:rPr>
        <w:t>sjednici održanoj _____ 2024. godine, donosi</w:t>
      </w:r>
    </w:p>
    <w:p w14:paraId="548C91D5" w14:textId="77777777" w:rsidR="00FC68AB" w:rsidRDefault="00FC68AB" w:rsidP="00FC68AB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4EBFF0D8" w14:textId="77777777" w:rsidR="005E2C31" w:rsidRPr="005E2C31" w:rsidRDefault="005E2C31" w:rsidP="00FC68AB">
      <w:pPr>
        <w:spacing w:line="240" w:lineRule="auto"/>
        <w:rPr>
          <w:rFonts w:ascii="Arial" w:eastAsia="Times New Roman" w:hAnsi="Arial" w:cs="Arial"/>
          <w:lang w:eastAsia="hr-HR"/>
        </w:rPr>
      </w:pPr>
    </w:p>
    <w:p w14:paraId="2FC37C56" w14:textId="77777777" w:rsidR="00FC68AB" w:rsidRPr="00FC68AB" w:rsidRDefault="00FC68AB" w:rsidP="00FC68A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C68AB">
        <w:rPr>
          <w:rFonts w:ascii="Arial" w:eastAsia="Times New Roman" w:hAnsi="Arial" w:cs="Arial"/>
          <w:b/>
          <w:bCs/>
          <w:color w:val="000000"/>
          <w:lang w:eastAsia="hr-HR"/>
        </w:rPr>
        <w:t>O D L U K U</w:t>
      </w:r>
    </w:p>
    <w:p w14:paraId="7985AE8E" w14:textId="77777777" w:rsidR="00FC68AB" w:rsidRPr="00FC68AB" w:rsidRDefault="00FC68AB" w:rsidP="00FC68A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C68AB">
        <w:rPr>
          <w:rFonts w:ascii="Arial" w:eastAsia="Times New Roman" w:hAnsi="Arial" w:cs="Arial"/>
          <w:b/>
          <w:bCs/>
          <w:color w:val="000000"/>
          <w:lang w:eastAsia="hr-HR"/>
        </w:rPr>
        <w:t>o organizaciji, načinu naplate i kontrole parkiranja u</w:t>
      </w:r>
    </w:p>
    <w:p w14:paraId="18866A16" w14:textId="77777777" w:rsidR="00FC68AB" w:rsidRPr="00FC68AB" w:rsidRDefault="00FC68AB" w:rsidP="00FC68AB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C68AB">
        <w:rPr>
          <w:rFonts w:ascii="Arial" w:eastAsia="Times New Roman" w:hAnsi="Arial" w:cs="Arial"/>
          <w:b/>
          <w:bCs/>
          <w:color w:val="000000"/>
          <w:lang w:eastAsia="hr-HR"/>
        </w:rPr>
        <w:t>Gradu Drnišu</w:t>
      </w:r>
    </w:p>
    <w:p w14:paraId="77A08210" w14:textId="77777777" w:rsidR="00FC68AB" w:rsidRPr="00FC68AB" w:rsidRDefault="00FC68AB" w:rsidP="00FC68AB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14:paraId="63AAA93B" w14:textId="77777777" w:rsidR="00FC68AB" w:rsidRPr="005E2C31" w:rsidRDefault="00FC68AB" w:rsidP="00FC68AB">
      <w:pPr>
        <w:spacing w:line="240" w:lineRule="auto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b/>
          <w:bCs/>
          <w:color w:val="000000"/>
          <w:sz w:val="21"/>
          <w:szCs w:val="21"/>
          <w:lang w:eastAsia="hr-HR"/>
        </w:rPr>
        <w:t>I.  OPĆE ODREDBE</w:t>
      </w:r>
    </w:p>
    <w:p w14:paraId="252B1B5F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01C5C450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Članak 1.</w:t>
      </w:r>
    </w:p>
    <w:p w14:paraId="1B08D867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Ovom Odlukom uređuje se organizacija, način naplate i kontrole parkiranja vozila na javnim uličnim i van uličnim parkiralištima u Gradu Drnišu.</w:t>
      </w:r>
    </w:p>
    <w:p w14:paraId="61EE282D" w14:textId="5CFCAF8A" w:rsidR="00B91D69" w:rsidRPr="005E2C31" w:rsidRDefault="00B91D69" w:rsidP="00B91D69">
      <w:pPr>
        <w:pStyle w:val="Bezproreda"/>
        <w:ind w:firstLine="708"/>
        <w:jc w:val="both"/>
        <w:rPr>
          <w:rFonts w:ascii="Arial" w:hAnsi="Arial" w:cs="Arial"/>
          <w:sz w:val="21"/>
          <w:szCs w:val="21"/>
          <w:lang w:eastAsia="hr-HR"/>
        </w:rPr>
      </w:pPr>
      <w:r w:rsidRPr="005E2C31">
        <w:rPr>
          <w:rFonts w:ascii="Arial" w:hAnsi="Arial" w:cs="Arial"/>
          <w:sz w:val="21"/>
          <w:szCs w:val="21"/>
          <w:lang w:eastAsia="hr-HR"/>
        </w:rPr>
        <w:t>Pod uslugama parkiranja na uređenim javnim površinama i u javnim garažama podrazumijeva se upravljanje tim površinama i garažama, njihovo održavanje, naplata i kontrola naplate parkiranja i drugi poslovi s tim u vezi te obavljanje nadzora i premještanje parkiranih vozila na površinama javne namjene sukladno posebnim propisima.</w:t>
      </w:r>
    </w:p>
    <w:p w14:paraId="38EB549D" w14:textId="77777777" w:rsidR="00B91D69" w:rsidRPr="005E2C31" w:rsidRDefault="00B91D69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0CF0F3F2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Članak 2.</w:t>
      </w:r>
    </w:p>
    <w:p w14:paraId="36B1F662" w14:textId="77777777" w:rsidR="00717BC8" w:rsidRPr="005E2C31" w:rsidRDefault="00717BC8" w:rsidP="00717BC8">
      <w:pPr>
        <w:spacing w:line="240" w:lineRule="auto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hAnsi="Arial" w:cs="Arial"/>
          <w:sz w:val="21"/>
          <w:szCs w:val="21"/>
        </w:rPr>
        <w:t>Pojedini pojmovi uporabljeni u ovoj Odluci imaju sljedeće značenje:</w:t>
      </w:r>
      <w:r w:rsidRPr="005E2C31">
        <w:rPr>
          <w:rFonts w:ascii="Arial" w:eastAsia="Times New Roman" w:hAnsi="Arial" w:cs="Arial"/>
          <w:sz w:val="21"/>
          <w:szCs w:val="21"/>
          <w:lang w:eastAsia="hr-HR"/>
        </w:rPr>
        <w:t xml:space="preserve"> </w:t>
      </w:r>
    </w:p>
    <w:p w14:paraId="6445E2DE" w14:textId="77777777" w:rsidR="00717BC8" w:rsidRPr="005E2C31" w:rsidRDefault="00717BC8" w:rsidP="00717BC8">
      <w:pPr>
        <w:pStyle w:val="Odlomakpopisa"/>
        <w:numPr>
          <w:ilvl w:val="0"/>
          <w:numId w:val="6"/>
        </w:numPr>
        <w:spacing w:after="160" w:line="240" w:lineRule="auto"/>
        <w:jc w:val="both"/>
        <w:rPr>
          <w:rFonts w:ascii="Arial" w:hAnsi="Arial" w:cs="Arial"/>
          <w:sz w:val="21"/>
          <w:szCs w:val="21"/>
        </w:rPr>
      </w:pPr>
      <w:r w:rsidRPr="005E2C31">
        <w:rPr>
          <w:rFonts w:ascii="Arial" w:eastAsia="Times New Roman" w:hAnsi="Arial" w:cs="Arial"/>
          <w:i/>
          <w:sz w:val="21"/>
          <w:szCs w:val="21"/>
          <w:lang w:eastAsia="hr-HR"/>
        </w:rPr>
        <w:t>javno parkiralište sa naplatom</w:t>
      </w:r>
      <w:r w:rsidRPr="005E2C31">
        <w:rPr>
          <w:rFonts w:ascii="Arial" w:eastAsia="Times New Roman" w:hAnsi="Arial" w:cs="Arial"/>
          <w:sz w:val="21"/>
          <w:szCs w:val="21"/>
          <w:lang w:eastAsia="hr-HR"/>
        </w:rPr>
        <w:t xml:space="preserve"> je uređena i propisno označena površina za parkiranje vozila, na kojoj se vrši naplata, a  označena je odgovarajućom prometnom signalizacijom, informacijama o parkirališnoj zoni, cijenama parkiranja kao i načinu naplate parkiranja,</w:t>
      </w:r>
    </w:p>
    <w:p w14:paraId="681D539C" w14:textId="73AE2C39" w:rsidR="00717BC8" w:rsidRPr="005E2C31" w:rsidRDefault="00717BC8" w:rsidP="00717BC8">
      <w:pPr>
        <w:pStyle w:val="Odlomakpopisa"/>
        <w:numPr>
          <w:ilvl w:val="0"/>
          <w:numId w:val="6"/>
        </w:numPr>
        <w:shd w:val="clear" w:color="auto" w:fill="FFFFFF"/>
        <w:spacing w:after="160" w:line="240" w:lineRule="auto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i/>
          <w:sz w:val="21"/>
          <w:szCs w:val="21"/>
          <w:lang w:eastAsia="hr-HR"/>
        </w:rPr>
        <w:t>ulična javna parkirališta sa naplatom</w:t>
      </w:r>
      <w:r w:rsidRPr="005E2C31">
        <w:rPr>
          <w:rFonts w:ascii="Arial" w:eastAsia="Times New Roman" w:hAnsi="Arial" w:cs="Arial"/>
          <w:sz w:val="21"/>
          <w:szCs w:val="21"/>
          <w:lang w:eastAsia="hr-HR"/>
        </w:rPr>
        <w:t xml:space="preserve"> su javna parkirališta sa naplatom na kolniku, posebno označena horizontalnom i vertikalnom signalizacijom u skladu sa propisima o sigurnosti prometa,</w:t>
      </w:r>
    </w:p>
    <w:p w14:paraId="481D7644" w14:textId="5557EA28" w:rsidR="00717BC8" w:rsidRPr="005E2C31" w:rsidRDefault="00717BC8" w:rsidP="00717BC8">
      <w:pPr>
        <w:pStyle w:val="Odlomakpopisa"/>
        <w:numPr>
          <w:ilvl w:val="0"/>
          <w:numId w:val="6"/>
        </w:numPr>
        <w:shd w:val="clear" w:color="auto" w:fill="FFFFFF"/>
        <w:spacing w:after="16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i/>
          <w:sz w:val="21"/>
          <w:szCs w:val="21"/>
          <w:lang w:eastAsia="hr-HR"/>
        </w:rPr>
        <w:t>izvan-ulična javna parkirališta sa naplatom</w:t>
      </w:r>
      <w:r w:rsidRPr="005E2C31">
        <w:rPr>
          <w:rFonts w:ascii="Arial" w:eastAsia="Times New Roman" w:hAnsi="Arial" w:cs="Arial"/>
          <w:sz w:val="21"/>
          <w:szCs w:val="21"/>
          <w:lang w:eastAsia="hr-HR"/>
        </w:rPr>
        <w:t xml:space="preserve"> su parkirališta koja se nalaze izvan kolnika, a označena su horizontalnom i vertikalnom signalizacijom te su prostorno definirana posebnom odlukom izvršnog tijela Grada,</w:t>
      </w:r>
    </w:p>
    <w:p w14:paraId="2D4EEC71" w14:textId="77777777" w:rsidR="00717BC8" w:rsidRPr="005E2C31" w:rsidRDefault="00717BC8" w:rsidP="00717BC8">
      <w:pPr>
        <w:pStyle w:val="Odlomakpopisa"/>
        <w:numPr>
          <w:ilvl w:val="0"/>
          <w:numId w:val="6"/>
        </w:numPr>
        <w:shd w:val="clear" w:color="auto" w:fill="FFFFFF"/>
        <w:spacing w:after="160" w:line="240" w:lineRule="auto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i/>
          <w:color w:val="000000"/>
          <w:sz w:val="21"/>
          <w:szCs w:val="21"/>
          <w:lang w:eastAsia="hr-HR"/>
        </w:rPr>
        <w:t>parkirno mjesto sa naplatom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je dio javnog parkirališta sa naplatom namijenjen parkiranju jednog vozila koje je označeno odgovarajućom signalizacijom,</w:t>
      </w:r>
    </w:p>
    <w:p w14:paraId="47D16771" w14:textId="505E3C89" w:rsidR="00717BC8" w:rsidRPr="005E2C31" w:rsidRDefault="00717BC8" w:rsidP="00717BC8">
      <w:pPr>
        <w:pStyle w:val="Odlomakpopisa"/>
        <w:numPr>
          <w:ilvl w:val="0"/>
          <w:numId w:val="6"/>
        </w:numPr>
        <w:shd w:val="clear" w:color="auto" w:fill="FFFFFF"/>
        <w:spacing w:after="160" w:line="240" w:lineRule="auto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i/>
          <w:sz w:val="21"/>
          <w:szCs w:val="21"/>
          <w:lang w:eastAsia="hr-HR"/>
        </w:rPr>
        <w:t>parkirališna zona</w:t>
      </w:r>
      <w:r w:rsidRPr="005E2C31">
        <w:rPr>
          <w:rFonts w:ascii="Arial" w:eastAsia="Times New Roman" w:hAnsi="Arial" w:cs="Arial"/>
          <w:sz w:val="21"/>
          <w:szCs w:val="21"/>
          <w:lang w:eastAsia="hr-HR"/>
        </w:rPr>
        <w:t xml:space="preserve"> dio je javnog parkirališta sa naplatom, kojom se definira kategorija, organizacija i vrsta naplate u određenom dijelu Grada Drniša,</w:t>
      </w:r>
    </w:p>
    <w:p w14:paraId="477A4353" w14:textId="4A4545F6" w:rsidR="00717BC8" w:rsidRPr="005E2C31" w:rsidRDefault="00717BC8" w:rsidP="00717BC8">
      <w:pPr>
        <w:pStyle w:val="Odlomakpopisa"/>
        <w:numPr>
          <w:ilvl w:val="0"/>
          <w:numId w:val="6"/>
        </w:numPr>
        <w:shd w:val="clear" w:color="auto" w:fill="FFFFFF"/>
        <w:spacing w:after="160" w:line="240" w:lineRule="auto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i/>
          <w:sz w:val="21"/>
          <w:szCs w:val="21"/>
          <w:lang w:eastAsia="hr-HR"/>
        </w:rPr>
        <w:t>vozilo</w:t>
      </w:r>
      <w:r w:rsidRPr="005E2C31">
        <w:rPr>
          <w:rFonts w:ascii="Arial" w:eastAsia="Times New Roman" w:hAnsi="Arial" w:cs="Arial"/>
          <w:sz w:val="21"/>
          <w:szCs w:val="21"/>
          <w:lang w:eastAsia="hr-HR"/>
        </w:rPr>
        <w:t xml:space="preserve"> je svako prijevozno sredstvo namijenjeno za kretanje po cesti, a čije dimenzije u svrhu parkiranja ulaze u gabarite jednog parkirnog mjesta,</w:t>
      </w:r>
    </w:p>
    <w:p w14:paraId="3875A8DC" w14:textId="77777777" w:rsidR="00717BC8" w:rsidRPr="005E2C31" w:rsidRDefault="00717BC8" w:rsidP="00717BC8">
      <w:pPr>
        <w:pStyle w:val="Odlomakpopisa"/>
        <w:numPr>
          <w:ilvl w:val="0"/>
          <w:numId w:val="6"/>
        </w:numPr>
        <w:shd w:val="clear" w:color="auto" w:fill="FFFFFF"/>
        <w:spacing w:after="160" w:line="240" w:lineRule="auto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i/>
          <w:sz w:val="21"/>
          <w:szCs w:val="21"/>
          <w:lang w:eastAsia="hr-HR"/>
        </w:rPr>
        <w:t>korisnikom javnog parkirališta sa naplatom</w:t>
      </w:r>
      <w:r w:rsidRPr="005E2C31">
        <w:rPr>
          <w:rFonts w:ascii="Arial" w:eastAsia="Times New Roman" w:hAnsi="Arial" w:cs="Arial"/>
          <w:sz w:val="21"/>
          <w:szCs w:val="21"/>
          <w:lang w:eastAsia="hr-HR"/>
        </w:rPr>
        <w:t xml:space="preserve"> (u daljnjem tekstu: Korisnik) smatra se vlasnik vozila koji parkira vozilo na parkirno mjesto, a evidentiran je u odgovarajućim evidencijama Ministarstva unutarnjih poslova prema registarskoj oznaci vozila. Korisnikom Parkirališta se smatra i primatelj leasing-a kojemu je vozilo prepušteno na korištenje na temelju pravila i zakona koji proizlaze iz Zakona o leasing-u, odnosno pravne ili fizičke osobe koja obavljaju registriranu djelatnost rent-a-car usluge i pravne ili fizičke osobe koje obavljaju registriranu djelatnost taxi usluge,</w:t>
      </w:r>
    </w:p>
    <w:p w14:paraId="14DBD45E" w14:textId="0DB8438E" w:rsidR="00717BC8" w:rsidRPr="005E2C31" w:rsidRDefault="00717BC8" w:rsidP="00717BC8">
      <w:pPr>
        <w:pStyle w:val="Odlomakpopisa"/>
        <w:numPr>
          <w:ilvl w:val="0"/>
          <w:numId w:val="6"/>
        </w:numPr>
        <w:spacing w:after="16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i/>
          <w:color w:val="000000"/>
          <w:sz w:val="21"/>
          <w:szCs w:val="21"/>
          <w:lang w:eastAsia="hr-HR"/>
        </w:rPr>
        <w:t>organizator parkiranja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je Vlastiti pogon Grada Drniša ili pravna osoba koja obavlja organizacijske poslove, održavanje parkirališta, naplatu i nadzor nad parkiranjem vozila na javnim parkiralištima sa naplatom,</w:t>
      </w:r>
    </w:p>
    <w:p w14:paraId="506EE8D3" w14:textId="77777777" w:rsidR="00717BC8" w:rsidRPr="005E2C31" w:rsidRDefault="00717BC8" w:rsidP="00717BC8">
      <w:pPr>
        <w:pStyle w:val="Odlomakpopisa"/>
        <w:numPr>
          <w:ilvl w:val="0"/>
          <w:numId w:val="6"/>
        </w:numPr>
        <w:spacing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i/>
          <w:color w:val="000000"/>
          <w:sz w:val="21"/>
          <w:szCs w:val="21"/>
          <w:lang w:eastAsia="hr-HR"/>
        </w:rPr>
        <w:t>djelatnik na javnom  parkiralištu sa naplatom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je fizička osoba koji je ovlašten od strane Organizatora parkiranja za obavljanje poslova naplate, nadzora nad parkiranjem vozila na parkiralištima, a</w:t>
      </w:r>
      <w:r w:rsidRPr="005E2C31">
        <w:rPr>
          <w:rFonts w:ascii="Arial" w:hAnsi="Arial" w:cs="Arial"/>
          <w:sz w:val="21"/>
          <w:szCs w:val="21"/>
        </w:rPr>
        <w:t xml:space="preserve"> mora biti propisno odjeven te koristiti odgovarajuću tehničku opremu koja </w:t>
      </w:r>
      <w:r w:rsidRPr="005E2C31">
        <w:rPr>
          <w:rFonts w:ascii="Arial" w:hAnsi="Arial" w:cs="Arial"/>
          <w:sz w:val="21"/>
          <w:szCs w:val="21"/>
        </w:rPr>
        <w:lastRenderedPageBreak/>
        <w:t>omogućuje evidentiranje mjesta, zone i vremena parkiranja, marke, tip i registarske oznake vozila,</w:t>
      </w:r>
    </w:p>
    <w:p w14:paraId="49E6B5DA" w14:textId="77777777" w:rsidR="00717BC8" w:rsidRPr="005E2C31" w:rsidRDefault="00717BC8" w:rsidP="00717BC8">
      <w:pPr>
        <w:pStyle w:val="Odlomakpopisa"/>
        <w:numPr>
          <w:ilvl w:val="0"/>
          <w:numId w:val="6"/>
        </w:numPr>
        <w:spacing w:after="16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i/>
          <w:color w:val="000000"/>
          <w:sz w:val="21"/>
          <w:szCs w:val="21"/>
          <w:lang w:eastAsia="hr-HR"/>
        </w:rPr>
        <w:t>valjana parkirna karta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je ona karta koja je plaćena za</w:t>
      </w:r>
      <w:r w:rsidRPr="005E2C31">
        <w:rPr>
          <w:rFonts w:ascii="Arial" w:eastAsia="Times New Roman" w:hAnsi="Arial" w:cs="Arial"/>
          <w:sz w:val="21"/>
          <w:szCs w:val="21"/>
          <w:lang w:eastAsia="hr-HR"/>
        </w:rPr>
        <w:t xml:space="preserve">: parkirnu zonu u kojoj se koristi usluga parkiranja, 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vrijeme korištenja parkiranja, odnosno za razdoblje na koje je sklopljen ugovor o korištenju javnih parkirališta sa naplatom, registarsku oznaku vozila koja je ispisana na karti te kada se karta kupuje za određeno vozilo, a istaknuta je na način propisan ovom Odlukom,</w:t>
      </w:r>
    </w:p>
    <w:p w14:paraId="32DB45D0" w14:textId="05B9D0DA" w:rsidR="00717BC8" w:rsidRPr="005E2C31" w:rsidRDefault="00717BC8" w:rsidP="00717BC8">
      <w:pPr>
        <w:pStyle w:val="Odlomakpopisa"/>
        <w:numPr>
          <w:ilvl w:val="0"/>
          <w:numId w:val="6"/>
        </w:numPr>
        <w:spacing w:after="160" w:line="240" w:lineRule="auto"/>
        <w:jc w:val="both"/>
        <w:rPr>
          <w:rFonts w:ascii="Arial" w:hAnsi="Arial" w:cs="Arial"/>
          <w:sz w:val="21"/>
          <w:szCs w:val="21"/>
        </w:rPr>
      </w:pPr>
      <w:r w:rsidRPr="005E2C31">
        <w:rPr>
          <w:rFonts w:ascii="Arial" w:hAnsi="Arial" w:cs="Arial"/>
          <w:i/>
          <w:sz w:val="21"/>
          <w:szCs w:val="21"/>
        </w:rPr>
        <w:t>povlaštena karta za osobe sa invaliditetom</w:t>
      </w:r>
      <w:r w:rsidRPr="005E2C31">
        <w:rPr>
          <w:rFonts w:ascii="Arial" w:hAnsi="Arial" w:cs="Arial"/>
          <w:sz w:val="21"/>
          <w:szCs w:val="21"/>
        </w:rPr>
        <w:t xml:space="preserve"> je parkirna karta koju kupuje po povlaštenim uvjetima, vlasnik osobnog vozila koji posjeduje vjerodostojnu dokumentaciju o statusu osobe s invaliditetom,</w:t>
      </w:r>
    </w:p>
    <w:p w14:paraId="2111F955" w14:textId="736B3CFF" w:rsidR="00717BC8" w:rsidRPr="005E2C31" w:rsidRDefault="00717BC8" w:rsidP="00717BC8">
      <w:pPr>
        <w:pStyle w:val="Odlomakpopisa"/>
        <w:numPr>
          <w:ilvl w:val="0"/>
          <w:numId w:val="6"/>
        </w:numPr>
        <w:spacing w:after="160" w:line="240" w:lineRule="auto"/>
        <w:jc w:val="both"/>
        <w:rPr>
          <w:rFonts w:ascii="Arial" w:hAnsi="Arial" w:cs="Arial"/>
          <w:sz w:val="21"/>
          <w:szCs w:val="21"/>
        </w:rPr>
      </w:pPr>
      <w:r w:rsidRPr="005E2C31">
        <w:rPr>
          <w:rFonts w:ascii="Arial" w:hAnsi="Arial" w:cs="Arial"/>
          <w:i/>
          <w:sz w:val="21"/>
          <w:szCs w:val="21"/>
        </w:rPr>
        <w:t>karta za osobe sa invaliditetom</w:t>
      </w:r>
      <w:r w:rsidRPr="005E2C31">
        <w:rPr>
          <w:rFonts w:ascii="Arial" w:hAnsi="Arial" w:cs="Arial"/>
          <w:sz w:val="21"/>
          <w:szCs w:val="21"/>
        </w:rPr>
        <w:t xml:space="preserve"> je parkirna karta koju izdaje Organizator parkiranja, a koja korisnika oslobađa plaćanja naknade na cijeloj parkirališnoj površini,</w:t>
      </w:r>
    </w:p>
    <w:p w14:paraId="4996F145" w14:textId="34FA9293" w:rsidR="00717BC8" w:rsidRPr="005E2C31" w:rsidRDefault="00717BC8" w:rsidP="00717BC8">
      <w:pPr>
        <w:pStyle w:val="Odlomakpopisa"/>
        <w:numPr>
          <w:ilvl w:val="0"/>
          <w:numId w:val="6"/>
        </w:numPr>
        <w:spacing w:after="160" w:line="240" w:lineRule="auto"/>
        <w:jc w:val="both"/>
        <w:rPr>
          <w:rFonts w:ascii="Arial" w:hAnsi="Arial" w:cs="Arial"/>
          <w:sz w:val="21"/>
          <w:szCs w:val="21"/>
        </w:rPr>
      </w:pPr>
      <w:r w:rsidRPr="005E2C31">
        <w:rPr>
          <w:rFonts w:ascii="Arial" w:hAnsi="Arial" w:cs="Arial"/>
          <w:i/>
          <w:sz w:val="21"/>
          <w:szCs w:val="21"/>
        </w:rPr>
        <w:t>povlaštena mjesečna ili godišnja parkirna karta</w:t>
      </w:r>
      <w:r w:rsidRPr="005E2C31">
        <w:rPr>
          <w:rFonts w:ascii="Arial" w:hAnsi="Arial" w:cs="Arial"/>
          <w:sz w:val="21"/>
          <w:szCs w:val="21"/>
        </w:rPr>
        <w:t xml:space="preserve"> je karta koju Organizator parkiranja izdaje po povlaštenoj cijeni, Korisnicima,</w:t>
      </w:r>
    </w:p>
    <w:p w14:paraId="3EB2B12B" w14:textId="77777777" w:rsidR="00717BC8" w:rsidRPr="005E2C31" w:rsidRDefault="00717BC8" w:rsidP="00717BC8">
      <w:pPr>
        <w:pStyle w:val="Odlomakpopisa"/>
        <w:numPr>
          <w:ilvl w:val="0"/>
          <w:numId w:val="6"/>
        </w:numPr>
        <w:spacing w:after="160" w:line="240" w:lineRule="auto"/>
        <w:jc w:val="both"/>
        <w:rPr>
          <w:rFonts w:ascii="Arial" w:hAnsi="Arial" w:cs="Arial"/>
          <w:sz w:val="21"/>
          <w:szCs w:val="21"/>
        </w:rPr>
      </w:pPr>
      <w:r w:rsidRPr="005E2C31">
        <w:rPr>
          <w:rFonts w:ascii="Arial" w:hAnsi="Arial" w:cs="Arial"/>
          <w:i/>
          <w:sz w:val="21"/>
          <w:szCs w:val="21"/>
        </w:rPr>
        <w:t>satna karta</w:t>
      </w:r>
      <w:r w:rsidRPr="005E2C31">
        <w:rPr>
          <w:rFonts w:ascii="Arial" w:hAnsi="Arial" w:cs="Arial"/>
          <w:sz w:val="21"/>
          <w:szCs w:val="21"/>
        </w:rPr>
        <w:t xml:space="preserve"> je parkirna karta koja vrijedi za određenu parkirališnu zonu, jedan sat od vremena evidentiranog na parkirnoj karti,</w:t>
      </w:r>
    </w:p>
    <w:p w14:paraId="684394F0" w14:textId="77777777" w:rsidR="00717BC8" w:rsidRPr="005E2C31" w:rsidRDefault="00717BC8" w:rsidP="00717BC8">
      <w:pPr>
        <w:pStyle w:val="Odlomakpopisa"/>
        <w:numPr>
          <w:ilvl w:val="0"/>
          <w:numId w:val="6"/>
        </w:numPr>
        <w:spacing w:after="160" w:line="240" w:lineRule="auto"/>
        <w:jc w:val="both"/>
        <w:rPr>
          <w:rFonts w:ascii="Arial" w:hAnsi="Arial" w:cs="Arial"/>
          <w:sz w:val="21"/>
          <w:szCs w:val="21"/>
        </w:rPr>
      </w:pPr>
      <w:r w:rsidRPr="005E2C31">
        <w:rPr>
          <w:rFonts w:ascii="Arial" w:hAnsi="Arial" w:cs="Arial"/>
          <w:i/>
          <w:sz w:val="21"/>
          <w:szCs w:val="21"/>
        </w:rPr>
        <w:t>dnevna parkirna</w:t>
      </w:r>
      <w:r w:rsidRPr="005E2C31">
        <w:rPr>
          <w:rFonts w:ascii="Arial" w:hAnsi="Arial" w:cs="Arial"/>
          <w:sz w:val="21"/>
          <w:szCs w:val="21"/>
        </w:rPr>
        <w:t xml:space="preserve"> </w:t>
      </w:r>
      <w:r w:rsidRPr="005E2C31">
        <w:rPr>
          <w:rFonts w:ascii="Arial" w:hAnsi="Arial" w:cs="Arial"/>
          <w:i/>
          <w:sz w:val="21"/>
          <w:szCs w:val="21"/>
        </w:rPr>
        <w:t xml:space="preserve">karta </w:t>
      </w:r>
      <w:r w:rsidRPr="005E2C31">
        <w:rPr>
          <w:rFonts w:ascii="Arial" w:hAnsi="Arial" w:cs="Arial"/>
          <w:sz w:val="21"/>
          <w:szCs w:val="21"/>
        </w:rPr>
        <w:t>je parkirna karta koja vrijedi za određenu parkirališnu zonu, od trenutka izdavanja do istog trenutka u prvom sljedećem danu u kojem se naplaćuje parkiranje,</w:t>
      </w:r>
    </w:p>
    <w:p w14:paraId="03B59E9F" w14:textId="77777777" w:rsidR="00717BC8" w:rsidRPr="005E2C31" w:rsidRDefault="00717BC8" w:rsidP="00717BC8">
      <w:pPr>
        <w:pStyle w:val="Odlomakpopisa"/>
        <w:numPr>
          <w:ilvl w:val="0"/>
          <w:numId w:val="6"/>
        </w:numPr>
        <w:spacing w:after="160" w:line="240" w:lineRule="auto"/>
        <w:jc w:val="both"/>
        <w:rPr>
          <w:rFonts w:ascii="Arial" w:hAnsi="Arial" w:cs="Arial"/>
          <w:sz w:val="21"/>
          <w:szCs w:val="21"/>
        </w:rPr>
      </w:pPr>
      <w:r w:rsidRPr="005E2C31">
        <w:rPr>
          <w:rFonts w:ascii="Arial" w:hAnsi="Arial" w:cs="Arial"/>
          <w:i/>
          <w:sz w:val="21"/>
          <w:szCs w:val="21"/>
        </w:rPr>
        <w:t>mjesečna ili godišnja komercijalna karta</w:t>
      </w:r>
      <w:r w:rsidRPr="005E2C31">
        <w:rPr>
          <w:rFonts w:ascii="Arial" w:hAnsi="Arial" w:cs="Arial"/>
          <w:sz w:val="21"/>
          <w:szCs w:val="21"/>
        </w:rPr>
        <w:t xml:space="preserve"> (u daljnjem tekstu: parkirna karta) je parkirna karta koja vrijedi od trenutka kupnje do istog trenutka narednog mjeseca ili godine, ovisno o vrsti i parkirališnoj zoni za koju je izdana.</w:t>
      </w:r>
    </w:p>
    <w:p w14:paraId="50A9AF60" w14:textId="77777777" w:rsidR="006A32B0" w:rsidRPr="005E2C31" w:rsidRDefault="006A32B0" w:rsidP="00717BC8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</w:p>
    <w:p w14:paraId="3DB07CD6" w14:textId="160ECBB6" w:rsidR="00717BC8" w:rsidRPr="005E2C31" w:rsidRDefault="00717BC8" w:rsidP="00717BC8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sz w:val="21"/>
          <w:szCs w:val="21"/>
          <w:lang w:eastAsia="hr-HR"/>
        </w:rPr>
        <w:t>Članak 3.</w:t>
      </w:r>
    </w:p>
    <w:p w14:paraId="12CB39BF" w14:textId="30BB799A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Javnim parkiralištem smatra se javna povr</w:t>
      </w:r>
      <w:r w:rsidR="00093014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šina ili dio javne površine koja</w:t>
      </w:r>
      <w:bookmarkStart w:id="0" w:name="_GoBack"/>
      <w:bookmarkEnd w:id="0"/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je namijenjena isključivo za zaustavljanje i parkiranje vozila koju odredi Gradonačelnik na prijedlog nadležnog Upravnog odjela.</w:t>
      </w:r>
    </w:p>
    <w:p w14:paraId="1B6B87B5" w14:textId="77777777" w:rsidR="004B71F3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Poslove organizacije, kontrole parkiranja, naplate, održavanja, uređenja i sve ostale poslove na javnim parkiralištima </w:t>
      </w:r>
      <w:r w:rsidR="004B71F3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može 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obavlja</w:t>
      </w:r>
      <w:r w:rsidR="004B71F3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ti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Vlastiti pogon Grada Drniša</w:t>
      </w:r>
      <w:r w:rsidR="004B71F3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.</w:t>
      </w:r>
    </w:p>
    <w:p w14:paraId="19731C05" w14:textId="5D151281" w:rsidR="00FC68AB" w:rsidRPr="005E2C31" w:rsidRDefault="004B71F3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N</w:t>
      </w:r>
      <w:r w:rsidR="00FC68AB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avedeni poslovi </w:t>
      </w: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iz stavka 2. ovog članka </w:t>
      </w:r>
      <w:r w:rsidR="00FC68AB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mogu se povjeriti trgovačkom društvu u većinskom vlasništvu Grada Drniša ili putem natječaja drugoj pravnoj ili fizičkoj osobi ovlaštenoj za obavljanje takvih poslova</w:t>
      </w: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o čemu odlučuje gradonačelnik</w:t>
      </w:r>
      <w:r w:rsidR="00FC68AB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.</w:t>
      </w:r>
    </w:p>
    <w:p w14:paraId="7006B82A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4CD426FB" w14:textId="2935951E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Članak </w:t>
      </w:r>
      <w:r w:rsidR="00717BC8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4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.</w:t>
      </w:r>
    </w:p>
    <w:p w14:paraId="01E8519D" w14:textId="4886A2DC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Javna parkirališta svrstavaju se u parkirne zone</w:t>
      </w:r>
      <w:r w:rsidR="00793922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, a moguće je da odlukom gradonačelnika isto bude samo u jednoj zoni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. Parkiranje na javnom parkiralištu može biti s ograničenim ili neograničenim vremenom trajanja parkiranja.</w:t>
      </w:r>
    </w:p>
    <w:p w14:paraId="488FB320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Javno parkiralište s naplatom može biti stalno ili privremeno, ulično ili van ulično. Van ulična javna parkirališta s naplatom mogu biti asfaltirana i neasfaltirana.</w:t>
      </w:r>
    </w:p>
    <w:p w14:paraId="4BD7AA38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Zone, vremensko ograničenje trajanja parkiranja odlukom utvrđuje Gradonačelnik Grada Drniša na prijedlog nadležnog Upravnog odjela.</w:t>
      </w:r>
    </w:p>
    <w:p w14:paraId="2BA9FDC9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3379E0E3" w14:textId="183FFD58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Članak </w:t>
      </w:r>
      <w:r w:rsidR="00717BC8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5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.</w:t>
      </w:r>
    </w:p>
    <w:p w14:paraId="65B52846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Javna parkirališta moraju biti označena prometnom signalizacijom u skladu s propisom o sigurnosti prometa te moraju imati oznaku zone i dopuštenog trajanja parkiranja.</w:t>
      </w:r>
    </w:p>
    <w:p w14:paraId="71D6EE07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Organizator parkiranja dužan je označiti te održavati i čistiti javna parkirališta na kojima se obavlja naplata parkiranja.</w:t>
      </w:r>
    </w:p>
    <w:p w14:paraId="0FC17E9E" w14:textId="1215913E" w:rsidR="00FC68AB" w:rsidRPr="005E2C31" w:rsidRDefault="00FC68AB" w:rsidP="006B3497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Javna parkirališta označuje Vlastiti pogon, odnosno druge osobe iz članka </w:t>
      </w:r>
      <w:r w:rsidR="00C62A06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3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. ove Odluke.</w:t>
      </w:r>
    </w:p>
    <w:p w14:paraId="17A89BC9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248557F3" w14:textId="77777777" w:rsidR="00FC68AB" w:rsidRPr="005E2C31" w:rsidRDefault="00FC68AB" w:rsidP="00FC68AB">
      <w:pPr>
        <w:spacing w:line="240" w:lineRule="auto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b/>
          <w:bCs/>
          <w:color w:val="000000"/>
          <w:sz w:val="21"/>
          <w:szCs w:val="21"/>
          <w:lang w:eastAsia="hr-HR"/>
        </w:rPr>
        <w:t>II. OPĆI UVJETI UGOVORA O KORIŠTENJU PARKIRALIŠTA</w:t>
      </w:r>
    </w:p>
    <w:p w14:paraId="5B010F18" w14:textId="77777777" w:rsidR="002E52FB" w:rsidRPr="005E2C31" w:rsidRDefault="002E52FB" w:rsidP="00FC68AB">
      <w:pPr>
        <w:spacing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14:paraId="4E7D874D" w14:textId="52ACEEC6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Članak 6.</w:t>
      </w:r>
    </w:p>
    <w:p w14:paraId="40BC6D2A" w14:textId="0445B4F1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Službena vozila (vozila hitne medicinske pomoći, </w:t>
      </w:r>
      <w:r w:rsidR="00793922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saniteta, HGSS-a, gradske uprave, </w:t>
      </w:r>
      <w:r w:rsidR="00717BC8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županijske uprave, državnih upravnih tijela, pravosudnih tijela, 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policije, vojske, vatrogasnih vozila i ostalih interventnih vozila) ne plaćaju naknadu parkiranja.</w:t>
      </w:r>
    </w:p>
    <w:p w14:paraId="3783B23F" w14:textId="77777777" w:rsidR="00AC6144" w:rsidRDefault="00AC6144" w:rsidP="00583C0B">
      <w:pPr>
        <w:pStyle w:val="imtacenter"/>
        <w:spacing w:before="0" w:beforeAutospacing="0" w:after="0" w:afterAutospacing="0"/>
        <w:ind w:left="708"/>
        <w:jc w:val="both"/>
        <w:textAlignment w:val="baseline"/>
        <w:rPr>
          <w:rStyle w:val="fs24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</w:p>
    <w:p w14:paraId="61280891" w14:textId="77777777" w:rsidR="00AC6144" w:rsidRDefault="00AC6144" w:rsidP="00583C0B">
      <w:pPr>
        <w:pStyle w:val="imtacenter"/>
        <w:spacing w:before="0" w:beforeAutospacing="0" w:after="0" w:afterAutospacing="0"/>
        <w:ind w:left="708"/>
        <w:jc w:val="both"/>
        <w:textAlignment w:val="baseline"/>
        <w:rPr>
          <w:rStyle w:val="fs24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</w:p>
    <w:p w14:paraId="69A5071A" w14:textId="77777777" w:rsidR="00AC6144" w:rsidRDefault="00AC6144" w:rsidP="00583C0B">
      <w:pPr>
        <w:pStyle w:val="imtacenter"/>
        <w:spacing w:before="0" w:beforeAutospacing="0" w:after="0" w:afterAutospacing="0"/>
        <w:ind w:left="708"/>
        <w:jc w:val="both"/>
        <w:textAlignment w:val="baseline"/>
        <w:rPr>
          <w:rStyle w:val="fs24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</w:p>
    <w:p w14:paraId="7A9886B1" w14:textId="57DD8E32" w:rsidR="00583C0B" w:rsidRPr="005E2C31" w:rsidRDefault="00583C0B" w:rsidP="00583C0B">
      <w:pPr>
        <w:pStyle w:val="imtacenter"/>
        <w:spacing w:before="0" w:beforeAutospacing="0" w:after="0" w:afterAutospacing="0"/>
        <w:ind w:left="708"/>
        <w:jc w:val="both"/>
        <w:textAlignment w:val="baseline"/>
        <w:rPr>
          <w:rStyle w:val="fs24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5E2C31">
        <w:rPr>
          <w:rStyle w:val="fs24"/>
          <w:rFonts w:ascii="Arial" w:hAnsi="Arial" w:cs="Arial"/>
          <w:color w:val="000000"/>
          <w:sz w:val="21"/>
          <w:szCs w:val="21"/>
          <w:bdr w:val="none" w:sz="0" w:space="0" w:color="auto" w:frame="1"/>
        </w:rPr>
        <w:t>Parkiranje se naplaćuje samo radnim danom za sve kategorije parkinga pod naplatom</w:t>
      </w:r>
    </w:p>
    <w:p w14:paraId="44C60207" w14:textId="487429B7" w:rsidR="00583C0B" w:rsidRPr="005E2C31" w:rsidRDefault="00583C0B" w:rsidP="00583C0B">
      <w:pPr>
        <w:pStyle w:val="imtacenter"/>
        <w:spacing w:before="0" w:beforeAutospacing="0" w:after="0" w:afterAutospacing="0"/>
        <w:jc w:val="both"/>
        <w:textAlignment w:val="baseline"/>
        <w:rPr>
          <w:rStyle w:val="fs24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5E2C31">
        <w:rPr>
          <w:rStyle w:val="fs24"/>
          <w:rFonts w:ascii="Arial" w:hAnsi="Arial" w:cs="Arial"/>
          <w:color w:val="000000"/>
          <w:sz w:val="21"/>
          <w:szCs w:val="21"/>
          <w:bdr w:val="none" w:sz="0" w:space="0" w:color="auto" w:frame="1"/>
        </w:rPr>
        <w:t xml:space="preserve">u vremenu: </w:t>
      </w:r>
    </w:p>
    <w:p w14:paraId="71A5C4B0" w14:textId="7B0E62B5" w:rsidR="00583C0B" w:rsidRPr="005E2C31" w:rsidRDefault="00583C0B" w:rsidP="00583C0B">
      <w:pPr>
        <w:pStyle w:val="imtacenter"/>
        <w:spacing w:before="0" w:beforeAutospacing="0" w:after="0" w:afterAutospacing="0"/>
        <w:ind w:left="1416"/>
        <w:jc w:val="both"/>
        <w:textAlignment w:val="baseline"/>
        <w:rPr>
          <w:rStyle w:val="fs24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5E2C31">
        <w:rPr>
          <w:rStyle w:val="fs24"/>
          <w:rFonts w:ascii="Arial" w:hAnsi="Arial" w:cs="Arial"/>
          <w:color w:val="000000"/>
          <w:sz w:val="21"/>
          <w:szCs w:val="21"/>
          <w:bdr w:val="none" w:sz="0" w:space="0" w:color="auto" w:frame="1"/>
        </w:rPr>
        <w:t>- od 07.00 do 15.00 sati.</w:t>
      </w:r>
    </w:p>
    <w:p w14:paraId="3489C057" w14:textId="77777777" w:rsidR="00583C0B" w:rsidRPr="005E2C31" w:rsidRDefault="00583C0B" w:rsidP="00583C0B">
      <w:pPr>
        <w:pStyle w:val="imtacenter"/>
        <w:spacing w:before="0" w:beforeAutospacing="0" w:after="0" w:afterAutospacing="0"/>
        <w:ind w:left="1416"/>
        <w:jc w:val="both"/>
        <w:textAlignment w:val="baseline"/>
        <w:rPr>
          <w:rStyle w:val="fs24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</w:p>
    <w:p w14:paraId="4A1AACA6" w14:textId="110319BD" w:rsidR="00583C0B" w:rsidRPr="005E2C31" w:rsidRDefault="00583C0B" w:rsidP="00583C0B">
      <w:pPr>
        <w:pStyle w:val="imtacenter"/>
        <w:spacing w:before="0" w:beforeAutospacing="0" w:after="0" w:afterAutospacing="0"/>
        <w:ind w:firstLine="708"/>
        <w:jc w:val="both"/>
        <w:textAlignment w:val="baseline"/>
        <w:rPr>
          <w:rStyle w:val="fs24"/>
          <w:rFonts w:ascii="Arial" w:hAnsi="Arial" w:cs="Arial"/>
          <w:color w:val="000000"/>
          <w:sz w:val="21"/>
          <w:szCs w:val="21"/>
          <w:bdr w:val="none" w:sz="0" w:space="0" w:color="auto" w:frame="1"/>
        </w:rPr>
      </w:pPr>
      <w:r w:rsidRPr="005E2C31">
        <w:rPr>
          <w:rStyle w:val="fs24"/>
          <w:rFonts w:ascii="Arial" w:hAnsi="Arial" w:cs="Arial"/>
          <w:color w:val="000000"/>
          <w:sz w:val="21"/>
          <w:szCs w:val="21"/>
          <w:bdr w:val="none" w:sz="0" w:space="0" w:color="auto" w:frame="1"/>
        </w:rPr>
        <w:t>Gradonačelnik svojom odlukom može odrediti drugačije vrijeme naplate parkiranja, prilikom održavanja manifestacija u organizaciji ili suorganizaciji Grada Drniša.</w:t>
      </w:r>
    </w:p>
    <w:p w14:paraId="17B4B615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0ABA0498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Članak 7.</w:t>
      </w:r>
    </w:p>
    <w:p w14:paraId="1D4F0134" w14:textId="5B7D30D6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Cijenu parkirnih karata za pojedine zone određuje svojom odlukom gradonačelnik Grada Drniša</w:t>
      </w:r>
      <w:r w:rsidR="00405596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na prijedlog nadležnog Upravnog odjela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.</w:t>
      </w:r>
    </w:p>
    <w:p w14:paraId="7AEDF464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15C58BA1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Članak 8.</w:t>
      </w:r>
    </w:p>
    <w:p w14:paraId="568A5729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Zaustavljanjem ili parkiranjem vozila na javnom parkiralištu s naplatom vozač, odnosno vlasnik vozila, sklapa s Organizatorom parkiranja ugovor o korištenju javnog parkirališta s naplatom uz korištenje dnevne parkirališne karte (u daljnjem tekstu: Ugovor o parkiranju uz korištenje dnevne karte) prihvaćajući opće uvjete ugovora o korištenju javnih parkirališta s naplatom propisanih ovom odlukom.</w:t>
      </w:r>
    </w:p>
    <w:p w14:paraId="143E982A" w14:textId="7EDDA090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Ugovorom iz stavka 1. ovog članka isključuje se </w:t>
      </w:r>
      <w:r w:rsidR="00405596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obveza Organizatora parkiranja 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čuvanje vozila te odgovornost za oštećenje ili krađu vozila.</w:t>
      </w:r>
    </w:p>
    <w:p w14:paraId="406035AF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45F85DC7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Članak 9.</w:t>
      </w:r>
    </w:p>
    <w:p w14:paraId="64328803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Za korištenje javnih parkirališta s naplatom koristi se dnevna parkirališna karta.</w:t>
      </w:r>
    </w:p>
    <w:p w14:paraId="0198CA70" w14:textId="1765BB69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Dnevna parkirališna karta (u daljnjem tekstu:</w:t>
      </w:r>
      <w:r w:rsidR="00405596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dnevna karta) vrijedi za parkirališnu zonu i za vremensko razdoblje za koje je izdana.</w:t>
      </w:r>
    </w:p>
    <w:p w14:paraId="5D9ADB04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Dnevna karta vrijedi od trenutka izdavanja do istog vremena u prvom slijedećem danu u kojem se naplaćuje parkiranje.</w:t>
      </w:r>
    </w:p>
    <w:p w14:paraId="18D1085D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Cijene dnevne karte za korištenje javnih parkirališta s naplatom određuje gradonačelnik Grada Drniša na prijedlog nadležnog Upravnog odjela.</w:t>
      </w:r>
    </w:p>
    <w:p w14:paraId="263AA9E9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3395061E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Članak 10.</w:t>
      </w:r>
    </w:p>
    <w:p w14:paraId="771888C2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Naplata dnevne karte obavlja se naplatom naloga za plaćanje dnevne karte preko žiro računa Organizatora parkiranja ili naplatom dnevne karte na blagajni Organizatora parkiranja.</w:t>
      </w:r>
    </w:p>
    <w:p w14:paraId="03436ED8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Naplata dnevne karte putem naloga za plaćanje dnevne karte podrazumijeva preuzimanje tiskane dnevne karte neposredno na parkiralištu na način iz članka 11. stavka 3.</w:t>
      </w:r>
    </w:p>
    <w:p w14:paraId="4D000B64" w14:textId="77777777" w:rsidR="00FC68AB" w:rsidRPr="005E2C31" w:rsidRDefault="00FC68AB" w:rsidP="00FC68AB">
      <w:pPr>
        <w:spacing w:line="240" w:lineRule="auto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ove odluke i plaćanje dnevne karte uplatom na žiro račun Organizatora parkiranja.</w:t>
      </w:r>
    </w:p>
    <w:p w14:paraId="15C1DAA4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Naplata dnevne karte na blagajni Organizatora parkiranja podrazumijeva naplatu</w:t>
      </w:r>
    </w:p>
    <w:p w14:paraId="48ED91DB" w14:textId="77777777" w:rsidR="00FC68AB" w:rsidRPr="005E2C31" w:rsidRDefault="00FC68AB" w:rsidP="00FC68AB">
      <w:pPr>
        <w:spacing w:line="240" w:lineRule="auto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dnevne karte na blagajni Organizatora parkiranja, a koja je prethodno preuzeta na parkiralištu ili istodobnu kupnju i preuzimanje tiskane dnevne karte na blagajni Organizatora parkiranja.</w:t>
      </w:r>
    </w:p>
    <w:p w14:paraId="5D0154F3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1724D8AE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Članak 11.</w:t>
      </w:r>
    </w:p>
    <w:p w14:paraId="7B993BFC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Nadzor nad parkiranjem vozila na javnim parkiralištima obavlja ovlaštena osoba Organizatora parkiranja.</w:t>
      </w:r>
    </w:p>
    <w:p w14:paraId="409F3C44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Ovlaštene osobe koriste se odgovarajućom tehničkom opremom koja omogućuje evidentiranje mjesta i vremena parkiranja, marke, tipa, i registarske oznake vozila te ispisivanje dnevne karte i naloga za plaćanje dnevne karte, a sve u skladu s odredbama općih uvjeta ugovora o korištenju javnih parkirališta s naplatom propisanih ovom odlukom.</w:t>
      </w:r>
    </w:p>
    <w:p w14:paraId="37D7D126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Dnevnu kartu i nalog za plaćanje dnevne karte izdaje osoba ovlaštena za nadzor nad parkiranjem. Osoba ovlaštena za nadzor nad parkiranjem dnevnu kartu i nalog za plaćanje dnevne karte pričvršćuje ispod brisača vjetrobranskog stakla vozila ili iste uručuje osobno na zahtjev korisnika parkiranja.</w:t>
      </w:r>
    </w:p>
    <w:p w14:paraId="6D7F6D7A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Dostavljanje dnevne karte i naloga za plaćanje dnevne karte na način iz stavka 3. ovoga članka smatra se urednim i kasnije oštećenje ili uništenje istih ne utječe na valjanost dostavljanja te ne odgađa plaćanje dnevne karte.</w:t>
      </w:r>
    </w:p>
    <w:p w14:paraId="4C97D6E2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Korisnik javnog parkirališta s naplatom koji koristi javno parkiralište prema ugovoru o parkiranju uz korištenje dnevne karte dužan je platiti dnevnu kartu u roku od osam (8) dana od dana izdavanja iste.</w:t>
      </w:r>
    </w:p>
    <w:p w14:paraId="781B75CA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5082B07B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Članak 12.</w:t>
      </w:r>
    </w:p>
    <w:p w14:paraId="40B94051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Ako korisnik javnog parkirališta s naplatom ne plati dnevnu kartu u roku iz članka 11.  ove odluke, dužan je, osim iznosa dnevne karte, u daljnjih osam (8) dana, platiti i stvarne troškove te zakonsku zateznu kamatu, na što će ga se u nalogu upozoriti.</w:t>
      </w:r>
    </w:p>
    <w:p w14:paraId="1DE530E7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Ako korisnik javnog parkirališta s naplatom ne plati u danim rokovima, Organizator parkiranja pokrenut će protiv njega, a u svoje ime i za svoj račun, sudski postupak.</w:t>
      </w:r>
    </w:p>
    <w:p w14:paraId="7C91E0B6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03669B4F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Članak 13.</w:t>
      </w:r>
    </w:p>
    <w:p w14:paraId="1260DC7A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Korisnikom javnog parkirališta s naplatom koji podliježe plaćanju dnevne karte smatra se vlasnik vozila koji je evidentiran u odgovarajućim evidencijama Ministarstva unutarnjih poslova, prema registracijskoj oznaci vozila, a za vozila koja nisu evidentirana vlasnik vozila utvrđuje se na drugi način.</w:t>
      </w:r>
    </w:p>
    <w:p w14:paraId="28F6DF55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21E27D66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Članak 14.</w:t>
      </w:r>
    </w:p>
    <w:p w14:paraId="08F16A68" w14:textId="6512224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Za stanare ulica u kojima se naplaćuje parkiranje, za pravne i fizičke osobe (obrtnici), koje imaju sjedište u tim ulicama </w:t>
      </w:r>
      <w:r w:rsidR="0056714C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ili poslovni objekt 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i za njihove zaposlenike te za osobe s invaliditetom, mogu se uvesti povlašteni uvjeti parkiranja u pogledu trajanja i cijene o čemu odlučuje gradonačelnik Grada Drniša.</w:t>
      </w:r>
    </w:p>
    <w:p w14:paraId="308BBBAC" w14:textId="75203944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Osobama navedenim u prethodnom stavku može se izdati povlaštena parkirna karta ako su podmirili sve svoje obveze prema Gradu Drnišu i organizatoru parkiranja do dana izdavanja iste i to s osnova plaćanja komunalnog doprinosa, komunalne naknade, odvoza </w:t>
      </w:r>
      <w:r w:rsidR="0056714C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komunalnog otpada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i utroška vode.</w:t>
      </w:r>
    </w:p>
    <w:p w14:paraId="7BAB8F8B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Izgled, sadržaj i vrijeme važenja povlaštenih parkirnih karata utvrđuje organizator parkiranja.</w:t>
      </w:r>
    </w:p>
    <w:p w14:paraId="7FAED46F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711899C9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Članak 15.</w:t>
      </w:r>
    </w:p>
    <w:p w14:paraId="57D0B0C6" w14:textId="77777777" w:rsidR="00FC68AB" w:rsidRPr="005E2C31" w:rsidRDefault="00FC68AB" w:rsidP="00FC68AB">
      <w:pPr>
        <w:spacing w:line="240" w:lineRule="auto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b/>
          <w:bCs/>
          <w:color w:val="000000"/>
          <w:sz w:val="21"/>
          <w:szCs w:val="21"/>
          <w:lang w:eastAsia="hr-HR"/>
        </w:rPr>
        <w:t>Pravo na povlaštenu parkirnu kartu ima fizička osoba, stanar koja:</w:t>
      </w:r>
    </w:p>
    <w:p w14:paraId="7C1A8666" w14:textId="77777777" w:rsidR="00FC68AB" w:rsidRPr="005E2C31" w:rsidRDefault="00FC68AB" w:rsidP="00FC68AB">
      <w:pPr>
        <w:numPr>
          <w:ilvl w:val="0"/>
          <w:numId w:val="1"/>
        </w:numPr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ima prebivalište ili stalno boravište na području na kojem se obavlja naplata, a što dokazuje osobnom iskaznicom ili uvjerenjem MUP-a RH o adresi stanovanja;</w:t>
      </w:r>
    </w:p>
    <w:p w14:paraId="20A2FB88" w14:textId="11C49374" w:rsidR="00FC68AB" w:rsidRPr="005E2C31" w:rsidRDefault="00FC68AB" w:rsidP="00FC68AB">
      <w:pPr>
        <w:numPr>
          <w:ilvl w:val="0"/>
          <w:numId w:val="1"/>
        </w:numPr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ima vozilo registrirano na svoje ime </w:t>
      </w:r>
      <w:r w:rsidR="0056714C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ili člana obitelji 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što dokazuje valjanom prometnom dozvolom ili od strane javnog bilježnika ovjerenim kupoprodajnim ugovorom.</w:t>
      </w:r>
    </w:p>
    <w:p w14:paraId="27984947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183FFD77" w14:textId="77777777" w:rsidR="00FC68AB" w:rsidRPr="005E2C31" w:rsidRDefault="00FC68AB" w:rsidP="00FC68AB">
      <w:pPr>
        <w:spacing w:line="240" w:lineRule="auto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b/>
          <w:bCs/>
          <w:color w:val="000000"/>
          <w:sz w:val="21"/>
          <w:szCs w:val="21"/>
          <w:lang w:eastAsia="hr-HR"/>
        </w:rPr>
        <w:t>Pravo na povlaštenu parkirnu kartu ima pravna osoba koja:</w:t>
      </w:r>
    </w:p>
    <w:p w14:paraId="69EB7B72" w14:textId="77777777" w:rsidR="00FC68AB" w:rsidRPr="005E2C31" w:rsidRDefault="00FC68AB" w:rsidP="00FC68AB">
      <w:pPr>
        <w:numPr>
          <w:ilvl w:val="0"/>
          <w:numId w:val="2"/>
        </w:numPr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koristi poslovni prostor na području na kojem se obavlja naplata parkiranja, što dokazuje ugovorom o zakupu odnosno izvatkom iz zemljišnih knjiga o vlasništvu ili posjedu poslovnog prostora;</w:t>
      </w:r>
    </w:p>
    <w:p w14:paraId="09EBAD9E" w14:textId="77777777" w:rsidR="00FC68AB" w:rsidRPr="005E2C31" w:rsidRDefault="00FC68AB" w:rsidP="00FC68AB">
      <w:pPr>
        <w:numPr>
          <w:ilvl w:val="0"/>
          <w:numId w:val="2"/>
        </w:numPr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ima vozilo registrirano na ime pravne osobe što dokazuje valjanom prometnom dozvolom.</w:t>
      </w:r>
    </w:p>
    <w:p w14:paraId="31703AC6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398B967F" w14:textId="77777777" w:rsidR="00FC68AB" w:rsidRPr="005E2C31" w:rsidRDefault="00FC68AB" w:rsidP="00FC68AB">
      <w:pPr>
        <w:spacing w:line="240" w:lineRule="auto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b/>
          <w:bCs/>
          <w:color w:val="000000"/>
          <w:sz w:val="21"/>
          <w:szCs w:val="21"/>
          <w:lang w:eastAsia="hr-HR"/>
        </w:rPr>
        <w:t>Pravo na povlaštenu parkirnu kartu ima osoba s invaliditetom koja:</w:t>
      </w:r>
    </w:p>
    <w:p w14:paraId="3B195470" w14:textId="77777777" w:rsidR="00FC68AB" w:rsidRPr="005E2C31" w:rsidRDefault="00FC68AB" w:rsidP="00FC68AB">
      <w:pPr>
        <w:numPr>
          <w:ilvl w:val="0"/>
          <w:numId w:val="3"/>
        </w:numPr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ima prebivalište ili boravište na području Grada Drniša, što dokazuje osobnom </w:t>
      </w:r>
    </w:p>
    <w:p w14:paraId="55C91F68" w14:textId="77777777" w:rsidR="00FC68AB" w:rsidRPr="005E2C31" w:rsidRDefault="00FC68AB" w:rsidP="00FC68AB">
      <w:pPr>
        <w:numPr>
          <w:ilvl w:val="0"/>
          <w:numId w:val="3"/>
        </w:numPr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iskaznicom ili uvjerenjem MUP-a RH o adresi stanovanja;</w:t>
      </w:r>
    </w:p>
    <w:p w14:paraId="1FC6C701" w14:textId="77777777" w:rsidR="00FC68AB" w:rsidRPr="005E2C31" w:rsidRDefault="00FC68AB" w:rsidP="00FC68AB">
      <w:pPr>
        <w:numPr>
          <w:ilvl w:val="0"/>
          <w:numId w:val="3"/>
        </w:numPr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ima vozilo registrirano na svoje ime što dokazuje valjanom prometnom dozvolom;</w:t>
      </w:r>
    </w:p>
    <w:p w14:paraId="27CD2C42" w14:textId="77777777" w:rsidR="00FC68AB" w:rsidRPr="005E2C31" w:rsidRDefault="00FC68AB" w:rsidP="00FC68AB">
      <w:pPr>
        <w:numPr>
          <w:ilvl w:val="0"/>
          <w:numId w:val="3"/>
        </w:numPr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ima valjano rješenje nadležnog tijela o utvrđivanju invaliditeta iznad 40%.</w:t>
      </w:r>
    </w:p>
    <w:p w14:paraId="0527B0FA" w14:textId="77777777" w:rsidR="00FC68AB" w:rsidRPr="005E2C31" w:rsidRDefault="00FC68AB" w:rsidP="00FC68AB">
      <w:pPr>
        <w:spacing w:line="240" w:lineRule="auto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 </w:t>
      </w:r>
    </w:p>
    <w:p w14:paraId="5EBD27DB" w14:textId="77777777" w:rsidR="00FC68AB" w:rsidRPr="005E2C31" w:rsidRDefault="00FC68AB" w:rsidP="00FC68AB">
      <w:pPr>
        <w:spacing w:line="240" w:lineRule="auto"/>
        <w:ind w:firstLine="360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Fizičkoj osobi iz stavka 1. i 3. ovog članka može se izdati najviše jedna (1) povlaštena parkirna karta.</w:t>
      </w:r>
    </w:p>
    <w:p w14:paraId="19AEEFE0" w14:textId="77777777" w:rsidR="00FC68AB" w:rsidRPr="005E2C31" w:rsidRDefault="00FC68AB" w:rsidP="00FC68AB">
      <w:pPr>
        <w:spacing w:line="240" w:lineRule="auto"/>
        <w:ind w:firstLine="360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Pravnoj osobi iz stavka 2. ovog članka može se izdati najviše dvije (2) povlaštene karte.</w:t>
      </w:r>
    </w:p>
    <w:p w14:paraId="67352CC1" w14:textId="77777777" w:rsidR="00FC68AB" w:rsidRPr="005E2C31" w:rsidRDefault="00FC68AB" w:rsidP="00FC68AB">
      <w:pPr>
        <w:spacing w:line="240" w:lineRule="auto"/>
        <w:ind w:firstLine="360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Povlaštenu parkirnu kartu korisnik može koristiti isključivo za vozilo za koje je karta izdana.</w:t>
      </w:r>
    </w:p>
    <w:p w14:paraId="7E02D3C8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4D83A088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Članak 16.</w:t>
      </w:r>
    </w:p>
    <w:p w14:paraId="4DB26B6E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Ovlašćuje se gradonačelnik Grada Drniša na utvrđivanje prava na uvođenje turističke, komercijalne i drugih vrsta posebnih parkirnih karata.</w:t>
      </w:r>
    </w:p>
    <w:p w14:paraId="50D035A0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Gradonačelnik Grada Drniša će Odlukom o parkirnim zonama i vremenskom ograničenju trajanja parkiranja, visini naknade za parkiranje i vremenu naplate na javnim parkiralištima u Gradu Drnišu na prijedlog nadležnog Upravnog odjela odrediti vrstu, vrijeme i način korištenja parkirnih karata iz stavka 1. ovog članka.</w:t>
      </w:r>
    </w:p>
    <w:p w14:paraId="58BCDDD5" w14:textId="04EABBEA" w:rsidR="00FC68AB" w:rsidRPr="005E2C31" w:rsidRDefault="00FC68AB" w:rsidP="00555E24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lastRenderedPageBreak/>
        <w:t>Članak 17.</w:t>
      </w:r>
    </w:p>
    <w:p w14:paraId="6097261E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Korisnik javnog parkirališta s naplatom ostvaruje pravo korištenja javnog parkirališta s naplatom po povlaštenim uvjetima samo ako ima valjanu povlaštenu kartu.</w:t>
      </w:r>
    </w:p>
    <w:p w14:paraId="219E42C3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Valjana povlaštena karta je ona parkirališna karta iz koje je vidljivo da vrijedi:</w:t>
      </w:r>
    </w:p>
    <w:p w14:paraId="4F7401F7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a)   za vozilo za koje je izdana, tj. za registracijsku oznaku parkiranog vozila,</w:t>
      </w:r>
    </w:p>
    <w:p w14:paraId="307C3361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b)   za vremensko razdoblje u kojem se koristi javno parkirališno mjesto s naplatom i</w:t>
      </w:r>
    </w:p>
    <w:p w14:paraId="27CBD121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c)   za parkirališnu zonu u kojoj se koristi javno parkirališno mjesto s naplatom.</w:t>
      </w:r>
    </w:p>
    <w:p w14:paraId="51229E01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Korisnik parkiranja čija povlaštena karta nije valjana,  korištenje javnog parkirališta s naplatom ugovara s Organizatorom parkiranja sukladno odredbama članka 10. ove odluke.</w:t>
      </w:r>
    </w:p>
    <w:p w14:paraId="38145CFD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00401A79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Članak 18.</w:t>
      </w:r>
    </w:p>
    <w:p w14:paraId="36444F27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Satna karta vrijedi za parkirališnu zonu i za vremensko razdoblje za koju je izdana.</w:t>
      </w:r>
    </w:p>
    <w:p w14:paraId="759D51AD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Vrste i cijene satne karte za korištenje javnih parkirališta s naplatom određuje gradonačelnik Grada Drniša.</w:t>
      </w:r>
    </w:p>
    <w:p w14:paraId="2F533F27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Izgled i sadržaj satne karte za korištenje javnih parkirališta s naplatom određuje Organizator parkiranja.</w:t>
      </w:r>
    </w:p>
    <w:p w14:paraId="27AA84D3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53B65B55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Članak 19.</w:t>
      </w:r>
    </w:p>
    <w:p w14:paraId="15DAAD10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Naplata  satne  karte  obavlja  se  ručno  i  automatski  neposredno  na  parkiralištu, mobilnim  telefonom, preko  ovlaštenih  prodajnih  mjesta  ili  na  blagajni  Organizatora parkiranja.</w:t>
      </w:r>
    </w:p>
    <w:p w14:paraId="012E08D9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Ručna naplata satne karte podrazumijeva istodobnu kupnju i preuzimanje tiskane parkirališne karte neposredno na parkiralištu od osobe koju ovlasti Organizator parkiranja.</w:t>
      </w:r>
    </w:p>
    <w:p w14:paraId="5E160BA0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Automatska naplata satne karte podrazumijeva istodobnu kupnju i preuzimanje tiskane parkirališne karte neposredno na parkiralištu putem parkirališnog automata.</w:t>
      </w:r>
    </w:p>
    <w:p w14:paraId="0EC8EC12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Naplata satne karte mobilnim telefonom podrazumijeva kupnju parkirališne karte elektroničkim   putem.   </w:t>
      </w:r>
    </w:p>
    <w:p w14:paraId="4D151F8B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Za plaćeno parkiranje koje je prihvaćeno i evidentirano u informacijskom sustavu Organizatora parkiranja ne izdaje se tiskana parkirališna karta već korisnik zaprima SMS potvrdu o plaćenoj parkirališnoj karti.</w:t>
      </w:r>
    </w:p>
    <w:p w14:paraId="3E67E965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Naplata satne karte preko ovlaštenih prodajnih mjesta i na blagajni Organizatora parkiranja podrazumijeva istodobnu kupnju i preuzimanje tiskane parkirališne karte na ovlaštenom prodajnom mjestu ili na blagajni Organizatora parkiranja.</w:t>
      </w:r>
    </w:p>
    <w:p w14:paraId="33718FA0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269FAEFD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Članak 20.</w:t>
      </w:r>
    </w:p>
    <w:p w14:paraId="5708ECC9" w14:textId="5329F50F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Korisnik javnog parkirališta s naplatom koji koristi javno parkiralište s naplatom uz korištenje satne karte i vremenskog ograničenja trajanja parkiranja dužan je istaknuti valjanu satnu  kartu  s unutarnje  strane  vjetrobranskog  stakla vozila ili zaprimiti SMS-potvrdu za plaćeno parkiranje u vremenskom roku od </w:t>
      </w:r>
      <w:r w:rsidR="0056714C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pet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(</w:t>
      </w:r>
      <w:r w:rsidR="0056714C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5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) minuta od dolaska korisnika na javno parkirališno mjesto s naplatom.</w:t>
      </w:r>
    </w:p>
    <w:p w14:paraId="0C70C2CC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Valjana satna karta je ona parkirališna karta iz koje je vidljivo da je plaćena:</w:t>
      </w:r>
    </w:p>
    <w:p w14:paraId="5CEDD58A" w14:textId="77777777" w:rsidR="00FC68AB" w:rsidRPr="005E2C31" w:rsidRDefault="00FC68AB" w:rsidP="00FC68AB">
      <w:pPr>
        <w:numPr>
          <w:ilvl w:val="0"/>
          <w:numId w:val="4"/>
        </w:numPr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za vremensko razdoblje u kojem se koristi javno parkirališno mjesto s naplatom,</w:t>
      </w:r>
    </w:p>
    <w:p w14:paraId="2B25E946" w14:textId="77777777" w:rsidR="00FC68AB" w:rsidRPr="005E2C31" w:rsidRDefault="00FC68AB" w:rsidP="00FC68AB">
      <w:pPr>
        <w:numPr>
          <w:ilvl w:val="0"/>
          <w:numId w:val="4"/>
        </w:numPr>
        <w:spacing w:line="240" w:lineRule="auto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za parkirališnu zonu u kojoj se koristi javno parkirališno mjesto s naplatom i u okviru vremenskog ograničenja trajanja parkiranja.</w:t>
      </w:r>
    </w:p>
    <w:p w14:paraId="6872E99C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Korisnik parkiranja koji ne postupi sukladno odredbama iz stavka 1. ovog članka  ili čija satna karta nije valjana, korištenje javnog parkirališta s naplatom ugovara s Organizatorom parkiranja sukladno odredbama članka 10. ove odluke.</w:t>
      </w:r>
    </w:p>
    <w:p w14:paraId="010D9E92" w14:textId="77777777" w:rsidR="00941A3C" w:rsidRPr="005E2C31" w:rsidRDefault="00941A3C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</w:p>
    <w:p w14:paraId="0A599147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Članak 21.</w:t>
      </w:r>
    </w:p>
    <w:p w14:paraId="29270E76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Na javnom parkiralištu na kojem se obavlja naplata kao i na javnom parkiralištu bez naplate može se dati na uporabu rezervirano parkirališno mjesto.</w:t>
      </w:r>
    </w:p>
    <w:p w14:paraId="5A628B26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Lokaciju i broj rezerviranih parkirališnih mjesta određuje organizator parkiranja.</w:t>
      </w:r>
    </w:p>
    <w:p w14:paraId="1181192F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S korisnikom rezervacije parkirališnog mjesta organizator zaključuje ugovor o zakupu parkirališnog mjesta.</w:t>
      </w:r>
    </w:p>
    <w:p w14:paraId="20AFD487" w14:textId="2BC37774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Organizator parkiranja označava rezervirano parkirališno mjesto prometnom signalizacijom i postavlja element blokade, a ključeve </w:t>
      </w:r>
      <w:r w:rsidR="003174FF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(ako se blokada zaključava) 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predaje korisniku.</w:t>
      </w:r>
    </w:p>
    <w:p w14:paraId="1478F837" w14:textId="493FBD32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Cijenu rezerviranog parkirališnog mjesta utvrđuje Gradonačelnik</w:t>
      </w:r>
      <w:r w:rsidR="003174FF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na prijedlog Organizatora parkiranja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.</w:t>
      </w:r>
    </w:p>
    <w:p w14:paraId="0DF533EE" w14:textId="3CBF5499" w:rsidR="003174FF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lastRenderedPageBreak/>
        <w:t>Od trenutka preuzimanja ključeva</w:t>
      </w:r>
      <w:r w:rsidR="003174FF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(ako se blokada zaključava)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, za čuvanje rezerviranog parkirališnog mjesta odgovoran je korisnik. </w:t>
      </w:r>
    </w:p>
    <w:p w14:paraId="7FD72028" w14:textId="2D4A1430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Organizator parkiranja dužan je za trajanja zakupa element blokade održavati u ispravnom stanju.</w:t>
      </w:r>
    </w:p>
    <w:p w14:paraId="7AF997FD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Nadzor nad provođenjem ove Odluke obavlja organizator parkiranja koji sukladno svojim ovlaštenjima utvrđenim u ovoj Odluci je ovlašten da podnese optužni prijedlog nadležnom Prekršajnom sudu za prekršaje utvrđene ovom odlukom.</w:t>
      </w:r>
    </w:p>
    <w:p w14:paraId="5448AFAF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0388A046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Članak 22.</w:t>
      </w:r>
    </w:p>
    <w:p w14:paraId="2B794CC9" w14:textId="3C23E4DC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Novčanom kaznom u iznosu od </w:t>
      </w:r>
      <w:r w:rsidR="00CE4306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60</w:t>
      </w:r>
      <w:r w:rsidR="006F7A00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,00 </w:t>
      </w:r>
      <w:r w:rsidR="003174FF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EUR-a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do </w:t>
      </w:r>
      <w:r w:rsidR="00CE4306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260</w:t>
      </w:r>
      <w:r w:rsidR="006F7A00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,00 </w:t>
      </w:r>
      <w:r w:rsidR="003174FF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EUR-a</w:t>
      </w:r>
      <w:r w:rsidR="006F7A00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kaznit će se za prekršaj pravna osoba i fizička osoba ako ne plati naknadu za parkiranje na parkiralištima na kojima se obavlja parkiranje.</w:t>
      </w:r>
    </w:p>
    <w:p w14:paraId="67838D10" w14:textId="1579E855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Odgovorna osoba u pravnoj osobi za prekršaj iz stavka 1. ovog članka kaznit će se novčanom kaznom u iznosu od </w:t>
      </w:r>
      <w:r w:rsidR="003174FF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3</w:t>
      </w:r>
      <w:r w:rsidR="00CE4306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0</w:t>
      </w:r>
      <w:r w:rsidR="006F7A00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,00 </w:t>
      </w:r>
      <w:r w:rsidR="003174FF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EUR-a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do</w:t>
      </w:r>
      <w:r w:rsidR="00CE4306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 130</w:t>
      </w:r>
      <w:r w:rsidR="006F7A00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,00 </w:t>
      </w:r>
      <w:r w:rsidR="003174FF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EUR-a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.</w:t>
      </w:r>
    </w:p>
    <w:p w14:paraId="3CC79B0B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5093D4FB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Članak 23.</w:t>
      </w:r>
    </w:p>
    <w:p w14:paraId="525E6ECF" w14:textId="2DF1D3AB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 xml:space="preserve">Ovlašćuje se gradonačelnik Grada Drniša da u roku od </w:t>
      </w:r>
      <w:r w:rsidR="006A32B0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9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0 dana od dana stupanja na snagu ove Odluke donese Odluku o parkirnim zonama i vremenskom ograničenju trajanja parkiranja, visini naknade za parkiranje i vremenu naplate na javnim parkiralištima u Gradu Drnišu.</w:t>
      </w:r>
    </w:p>
    <w:p w14:paraId="0BCDDBEF" w14:textId="77777777" w:rsidR="00FC68AB" w:rsidRPr="005E2C31" w:rsidRDefault="00FC68AB" w:rsidP="00FC68AB">
      <w:pPr>
        <w:spacing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737B2667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Članak 24.</w:t>
      </w:r>
    </w:p>
    <w:p w14:paraId="567D41AA" w14:textId="77777777" w:rsidR="00FC68AB" w:rsidRPr="005E2C31" w:rsidRDefault="00FC68AB" w:rsidP="00FC68AB">
      <w:pPr>
        <w:spacing w:line="240" w:lineRule="auto"/>
        <w:ind w:firstLine="708"/>
        <w:jc w:val="both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Ova Odluka stupa na snagu osmog dana od dana objave u „Službenom glasniku Grada Drniša“, a primjenjuje se kad se stvore uvjeti za njenu primjenu. </w:t>
      </w:r>
    </w:p>
    <w:p w14:paraId="1E4D0787" w14:textId="77777777" w:rsidR="00FC68AB" w:rsidRDefault="00FC68AB" w:rsidP="00FC68AB">
      <w:pPr>
        <w:spacing w:after="240"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4D4B873F" w14:textId="77777777" w:rsidR="005E2C31" w:rsidRPr="005E2C31" w:rsidRDefault="005E2C31" w:rsidP="00FC68AB">
      <w:pPr>
        <w:spacing w:after="240"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0C2687AF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b/>
          <w:bCs/>
          <w:color w:val="000000"/>
          <w:sz w:val="21"/>
          <w:szCs w:val="21"/>
          <w:lang w:eastAsia="hr-HR"/>
        </w:rPr>
        <w:t>GRAD DRNIŠ</w:t>
      </w:r>
    </w:p>
    <w:p w14:paraId="3D2FFC8C" w14:textId="77777777" w:rsidR="00FC68AB" w:rsidRPr="005E2C31" w:rsidRDefault="00FC68AB" w:rsidP="00FC68AB">
      <w:pPr>
        <w:spacing w:line="240" w:lineRule="auto"/>
        <w:jc w:val="center"/>
        <w:rPr>
          <w:rFonts w:ascii="Arial" w:eastAsia="Times New Roman" w:hAnsi="Arial" w:cs="Arial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b/>
          <w:bCs/>
          <w:color w:val="000000"/>
          <w:sz w:val="21"/>
          <w:szCs w:val="21"/>
          <w:lang w:eastAsia="hr-HR"/>
        </w:rPr>
        <w:t>GRADSKO VIJEĆE</w:t>
      </w:r>
    </w:p>
    <w:p w14:paraId="74F854A2" w14:textId="77777777" w:rsidR="00FC68AB" w:rsidRDefault="00FC68AB" w:rsidP="00FC68AB">
      <w:pPr>
        <w:spacing w:after="240"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6C389D9F" w14:textId="77777777" w:rsidR="005E2C31" w:rsidRDefault="005E2C31" w:rsidP="00FC68AB">
      <w:pPr>
        <w:spacing w:after="240"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12D06B97" w14:textId="77777777" w:rsidR="00A00E56" w:rsidRPr="005E2C31" w:rsidRDefault="00A00E56" w:rsidP="00FC68AB">
      <w:pPr>
        <w:spacing w:after="240" w:line="240" w:lineRule="auto"/>
        <w:rPr>
          <w:rFonts w:ascii="Arial" w:eastAsia="Times New Roman" w:hAnsi="Arial" w:cs="Arial"/>
          <w:sz w:val="21"/>
          <w:szCs w:val="21"/>
          <w:lang w:eastAsia="hr-HR"/>
        </w:rPr>
      </w:pPr>
    </w:p>
    <w:p w14:paraId="75D3B985" w14:textId="77777777" w:rsidR="00FC68AB" w:rsidRPr="00C55321" w:rsidRDefault="00FC68AB" w:rsidP="00FC68AB">
      <w:pPr>
        <w:spacing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  <w:lang w:eastAsia="hr-HR"/>
        </w:rPr>
      </w:pPr>
      <w:r w:rsidRPr="00C55321">
        <w:rPr>
          <w:rFonts w:ascii="Arial" w:eastAsia="Times New Roman" w:hAnsi="Arial" w:cs="Arial"/>
          <w:b/>
          <w:bCs/>
          <w:color w:val="000000"/>
          <w:sz w:val="21"/>
          <w:szCs w:val="21"/>
          <w:lang w:eastAsia="hr-HR"/>
        </w:rPr>
        <w:t>Predsjednik:</w:t>
      </w:r>
    </w:p>
    <w:p w14:paraId="56810818" w14:textId="77777777" w:rsidR="00FC68AB" w:rsidRPr="00C55321" w:rsidRDefault="00FC68AB" w:rsidP="00FC68AB">
      <w:pPr>
        <w:spacing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  <w:lang w:eastAsia="hr-HR"/>
        </w:rPr>
      </w:pPr>
    </w:p>
    <w:p w14:paraId="2F206666" w14:textId="053CB257" w:rsidR="00FC68AB" w:rsidRPr="00C55321" w:rsidRDefault="00FC68AB" w:rsidP="00FC68AB">
      <w:pPr>
        <w:spacing w:line="240" w:lineRule="auto"/>
        <w:jc w:val="right"/>
        <w:rPr>
          <w:rFonts w:ascii="Arial" w:eastAsia="Times New Roman" w:hAnsi="Arial" w:cs="Arial"/>
          <w:b/>
          <w:bCs/>
          <w:color w:val="000000"/>
          <w:sz w:val="21"/>
          <w:szCs w:val="21"/>
          <w:lang w:eastAsia="hr-HR"/>
        </w:rPr>
      </w:pPr>
      <w:r w:rsidRPr="00C55321">
        <w:rPr>
          <w:rFonts w:ascii="Arial" w:eastAsia="Times New Roman" w:hAnsi="Arial" w:cs="Arial"/>
          <w:b/>
          <w:bCs/>
          <w:color w:val="000000"/>
          <w:sz w:val="21"/>
          <w:szCs w:val="21"/>
          <w:lang w:eastAsia="hr-HR"/>
        </w:rPr>
        <w:t>Tomislav Dželalija</w:t>
      </w:r>
      <w:r w:rsidR="00147BA2">
        <w:rPr>
          <w:rFonts w:ascii="Arial" w:eastAsia="Times New Roman" w:hAnsi="Arial" w:cs="Arial"/>
          <w:b/>
          <w:bCs/>
          <w:color w:val="000000"/>
          <w:sz w:val="21"/>
          <w:szCs w:val="21"/>
          <w:lang w:eastAsia="hr-HR"/>
        </w:rPr>
        <w:t>, dipl.ing.</w:t>
      </w:r>
    </w:p>
    <w:p w14:paraId="09051D31" w14:textId="77777777" w:rsidR="00FC68AB" w:rsidRPr="005E2C31" w:rsidRDefault="00FC68AB" w:rsidP="00FC68AB">
      <w:pPr>
        <w:spacing w:line="240" w:lineRule="auto"/>
        <w:jc w:val="right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14:paraId="6985386E" w14:textId="77777777" w:rsidR="001F2FA3" w:rsidRPr="005E2C31" w:rsidRDefault="001F2FA3" w:rsidP="00CE4306">
      <w:pPr>
        <w:pStyle w:val="Odlomakpopisa"/>
        <w:spacing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14:paraId="5034BD75" w14:textId="77777777" w:rsidR="00C82536" w:rsidRDefault="00C82536" w:rsidP="00FC68AB">
      <w:pPr>
        <w:spacing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14:paraId="66B49D34" w14:textId="77777777" w:rsidR="00C82536" w:rsidRDefault="00C82536" w:rsidP="00FC68AB">
      <w:pPr>
        <w:spacing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14:paraId="36D2B2BF" w14:textId="12551FE0" w:rsidR="00FC68AB" w:rsidRPr="005E2C31" w:rsidRDefault="00FC68AB" w:rsidP="00FC68AB">
      <w:pPr>
        <w:spacing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KLASA:____________</w:t>
      </w:r>
      <w:r w:rsidR="00144483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__</w:t>
      </w:r>
    </w:p>
    <w:p w14:paraId="4C201A9C" w14:textId="13751D64" w:rsidR="00FC68AB" w:rsidRPr="005E2C31" w:rsidRDefault="00FC68AB" w:rsidP="00FC68AB">
      <w:pPr>
        <w:spacing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URBROJ:</w:t>
      </w:r>
      <w:r w:rsidR="00144483"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2182-6-</w:t>
      </w:r>
      <w:r w:rsidRPr="005E2C31">
        <w:rPr>
          <w:rFonts w:ascii="Arial" w:eastAsia="Times New Roman" w:hAnsi="Arial" w:cs="Arial"/>
          <w:color w:val="000000"/>
          <w:sz w:val="21"/>
          <w:szCs w:val="21"/>
          <w:lang w:eastAsia="hr-HR"/>
        </w:rPr>
        <w:t>______</w:t>
      </w:r>
    </w:p>
    <w:p w14:paraId="06A9A89E" w14:textId="77777777" w:rsidR="00FC68AB" w:rsidRDefault="00FC68AB" w:rsidP="00FC68AB">
      <w:pPr>
        <w:spacing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</w:p>
    <w:p w14:paraId="653A4FDC" w14:textId="42CBE65C" w:rsidR="00EE7828" w:rsidRPr="005E2C31" w:rsidRDefault="00EE7828" w:rsidP="00FC68AB">
      <w:pPr>
        <w:spacing w:line="240" w:lineRule="auto"/>
        <w:rPr>
          <w:rFonts w:ascii="Arial" w:eastAsia="Times New Roman" w:hAnsi="Arial" w:cs="Arial"/>
          <w:color w:val="000000"/>
          <w:sz w:val="21"/>
          <w:szCs w:val="21"/>
          <w:lang w:eastAsia="hr-HR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hr-HR"/>
        </w:rPr>
        <w:t>Drniš, _________ 2024. godine</w:t>
      </w:r>
    </w:p>
    <w:p w14:paraId="33D9346A" w14:textId="77777777" w:rsidR="00B56852" w:rsidRDefault="00B56852" w:rsidP="00FC68AB">
      <w:pPr>
        <w:rPr>
          <w:rFonts w:ascii="Arial" w:hAnsi="Arial" w:cs="Arial"/>
          <w:sz w:val="21"/>
          <w:szCs w:val="21"/>
        </w:rPr>
      </w:pPr>
    </w:p>
    <w:p w14:paraId="77EEBD25" w14:textId="77777777" w:rsidR="00C55321" w:rsidRDefault="00C55321" w:rsidP="00FC68AB">
      <w:pPr>
        <w:rPr>
          <w:rFonts w:ascii="Arial" w:hAnsi="Arial" w:cs="Arial"/>
          <w:sz w:val="21"/>
          <w:szCs w:val="21"/>
        </w:rPr>
      </w:pPr>
    </w:p>
    <w:p w14:paraId="20AA8DD3" w14:textId="77777777" w:rsidR="00C55321" w:rsidRDefault="00C55321" w:rsidP="00FC68AB">
      <w:pPr>
        <w:rPr>
          <w:rFonts w:ascii="Arial" w:hAnsi="Arial" w:cs="Arial"/>
          <w:sz w:val="21"/>
          <w:szCs w:val="21"/>
        </w:rPr>
      </w:pPr>
    </w:p>
    <w:p w14:paraId="559AB1A5" w14:textId="77777777" w:rsidR="00C55321" w:rsidRDefault="00C55321" w:rsidP="00FC68AB">
      <w:pPr>
        <w:rPr>
          <w:rFonts w:ascii="Arial" w:hAnsi="Arial" w:cs="Arial"/>
          <w:sz w:val="21"/>
          <w:szCs w:val="21"/>
        </w:rPr>
      </w:pPr>
    </w:p>
    <w:p w14:paraId="075A7819" w14:textId="77777777" w:rsidR="00C55321" w:rsidRDefault="00C55321" w:rsidP="00FC68AB">
      <w:pPr>
        <w:rPr>
          <w:rFonts w:ascii="Arial" w:hAnsi="Arial" w:cs="Arial"/>
          <w:sz w:val="21"/>
          <w:szCs w:val="21"/>
        </w:rPr>
      </w:pPr>
    </w:p>
    <w:p w14:paraId="78BF0C18" w14:textId="77777777" w:rsidR="00C55321" w:rsidRDefault="00C55321" w:rsidP="00FC68AB">
      <w:pPr>
        <w:rPr>
          <w:rFonts w:ascii="Arial" w:hAnsi="Arial" w:cs="Arial"/>
          <w:sz w:val="21"/>
          <w:szCs w:val="21"/>
        </w:rPr>
      </w:pPr>
    </w:p>
    <w:p w14:paraId="32DAC7F8" w14:textId="77777777" w:rsidR="00C55321" w:rsidRDefault="00C55321" w:rsidP="00FC68AB">
      <w:pPr>
        <w:rPr>
          <w:rFonts w:ascii="Arial" w:hAnsi="Arial" w:cs="Arial"/>
          <w:sz w:val="21"/>
          <w:szCs w:val="21"/>
        </w:rPr>
      </w:pPr>
    </w:p>
    <w:p w14:paraId="54E393F8" w14:textId="77777777" w:rsidR="00C55321" w:rsidRDefault="00C55321" w:rsidP="00FC68AB">
      <w:pPr>
        <w:rPr>
          <w:rFonts w:ascii="Arial" w:hAnsi="Arial" w:cs="Arial"/>
          <w:sz w:val="21"/>
          <w:szCs w:val="21"/>
        </w:rPr>
      </w:pPr>
    </w:p>
    <w:p w14:paraId="4153755D" w14:textId="77777777" w:rsidR="00C55321" w:rsidRDefault="00C55321" w:rsidP="00FC68AB">
      <w:pPr>
        <w:rPr>
          <w:rFonts w:ascii="Arial" w:hAnsi="Arial" w:cs="Arial"/>
          <w:sz w:val="21"/>
          <w:szCs w:val="21"/>
        </w:rPr>
      </w:pPr>
    </w:p>
    <w:p w14:paraId="2307B1FE" w14:textId="77777777" w:rsidR="00C55321" w:rsidRDefault="00C55321" w:rsidP="00FC68AB">
      <w:pPr>
        <w:rPr>
          <w:rFonts w:ascii="Arial" w:hAnsi="Arial" w:cs="Arial"/>
          <w:sz w:val="21"/>
          <w:szCs w:val="21"/>
        </w:rPr>
      </w:pPr>
    </w:p>
    <w:p w14:paraId="48650C52" w14:textId="77777777" w:rsidR="00C55321" w:rsidRDefault="00C55321" w:rsidP="00FC68AB">
      <w:pPr>
        <w:rPr>
          <w:rFonts w:ascii="Arial" w:hAnsi="Arial" w:cs="Arial"/>
          <w:sz w:val="21"/>
          <w:szCs w:val="21"/>
        </w:rPr>
      </w:pPr>
    </w:p>
    <w:p w14:paraId="13159BE3" w14:textId="02BFDC79" w:rsidR="00C55321" w:rsidRPr="00C55321" w:rsidRDefault="00C55321" w:rsidP="00C55321">
      <w:pPr>
        <w:jc w:val="center"/>
        <w:rPr>
          <w:rFonts w:ascii="Arial" w:hAnsi="Arial" w:cs="Arial"/>
          <w:b/>
          <w:bCs/>
          <w:sz w:val="21"/>
          <w:szCs w:val="21"/>
        </w:rPr>
      </w:pPr>
      <w:r w:rsidRPr="00C55321">
        <w:rPr>
          <w:rFonts w:ascii="Arial" w:hAnsi="Arial" w:cs="Arial"/>
          <w:b/>
          <w:bCs/>
          <w:sz w:val="21"/>
          <w:szCs w:val="21"/>
        </w:rPr>
        <w:lastRenderedPageBreak/>
        <w:t>OBRAZLOŽENJE</w:t>
      </w:r>
    </w:p>
    <w:p w14:paraId="02063734" w14:textId="77777777" w:rsidR="00C55321" w:rsidRDefault="00C55321" w:rsidP="00FC68AB">
      <w:pPr>
        <w:rPr>
          <w:rFonts w:ascii="Arial" w:hAnsi="Arial" w:cs="Arial"/>
          <w:sz w:val="21"/>
          <w:szCs w:val="21"/>
        </w:rPr>
      </w:pPr>
    </w:p>
    <w:p w14:paraId="3512C1ED" w14:textId="0B2CF351" w:rsidR="00C55321" w:rsidRDefault="00C55321" w:rsidP="00C55321">
      <w:pPr>
        <w:rPr>
          <w:rFonts w:ascii="Arial" w:hAnsi="Arial" w:cs="Arial"/>
          <w:b/>
          <w:bCs/>
          <w:sz w:val="21"/>
          <w:szCs w:val="21"/>
        </w:rPr>
      </w:pPr>
      <w:r w:rsidRPr="00C55321">
        <w:rPr>
          <w:rFonts w:ascii="Arial" w:hAnsi="Arial" w:cs="Arial"/>
          <w:b/>
          <w:bCs/>
          <w:sz w:val="21"/>
          <w:szCs w:val="21"/>
        </w:rPr>
        <w:t>I. PRAVN</w:t>
      </w:r>
      <w:r>
        <w:rPr>
          <w:rFonts w:ascii="Arial" w:hAnsi="Arial" w:cs="Arial"/>
          <w:b/>
          <w:bCs/>
          <w:sz w:val="21"/>
          <w:szCs w:val="21"/>
        </w:rPr>
        <w:t>A</w:t>
      </w:r>
      <w:r w:rsidRPr="00C55321">
        <w:rPr>
          <w:rFonts w:ascii="Arial" w:hAnsi="Arial" w:cs="Arial"/>
          <w:b/>
          <w:bCs/>
          <w:sz w:val="21"/>
          <w:szCs w:val="21"/>
        </w:rPr>
        <w:t xml:space="preserve"> OSNOV</w:t>
      </w:r>
      <w:r>
        <w:rPr>
          <w:rFonts w:ascii="Arial" w:hAnsi="Arial" w:cs="Arial"/>
          <w:b/>
          <w:bCs/>
          <w:sz w:val="21"/>
          <w:szCs w:val="21"/>
        </w:rPr>
        <w:t>A:</w:t>
      </w:r>
    </w:p>
    <w:p w14:paraId="6662F050" w14:textId="3B3A3E39" w:rsidR="00C55321" w:rsidRDefault="00C55321" w:rsidP="00C55321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-            </w:t>
      </w:r>
      <w:r w:rsidRPr="005E2C31">
        <w:rPr>
          <w:rFonts w:ascii="Arial" w:hAnsi="Arial" w:cs="Arial"/>
          <w:sz w:val="21"/>
          <w:szCs w:val="21"/>
        </w:rPr>
        <w:t>član</w:t>
      </w:r>
      <w:r>
        <w:rPr>
          <w:rFonts w:ascii="Arial" w:hAnsi="Arial" w:cs="Arial"/>
          <w:sz w:val="21"/>
          <w:szCs w:val="21"/>
        </w:rPr>
        <w:t>ak</w:t>
      </w:r>
      <w:r w:rsidRPr="005E2C31">
        <w:rPr>
          <w:rFonts w:ascii="Arial" w:hAnsi="Arial" w:cs="Arial"/>
          <w:sz w:val="21"/>
          <w:szCs w:val="21"/>
        </w:rPr>
        <w:t xml:space="preserve"> 5. stav</w:t>
      </w:r>
      <w:r>
        <w:rPr>
          <w:rFonts w:ascii="Arial" w:hAnsi="Arial" w:cs="Arial"/>
          <w:sz w:val="21"/>
          <w:szCs w:val="21"/>
        </w:rPr>
        <w:t>a</w:t>
      </w:r>
      <w:r w:rsidRPr="005E2C31">
        <w:rPr>
          <w:rFonts w:ascii="Arial" w:hAnsi="Arial" w:cs="Arial"/>
          <w:sz w:val="21"/>
          <w:szCs w:val="21"/>
        </w:rPr>
        <w:t>k</w:t>
      </w:r>
      <w:r>
        <w:rPr>
          <w:rFonts w:ascii="Arial" w:hAnsi="Arial" w:cs="Arial"/>
          <w:sz w:val="21"/>
          <w:szCs w:val="21"/>
        </w:rPr>
        <w:t xml:space="preserve"> </w:t>
      </w:r>
      <w:r w:rsidRPr="005E2C31">
        <w:rPr>
          <w:rFonts w:ascii="Arial" w:hAnsi="Arial" w:cs="Arial"/>
          <w:sz w:val="21"/>
          <w:szCs w:val="21"/>
        </w:rPr>
        <w:t>1. točk</w:t>
      </w:r>
      <w:r>
        <w:rPr>
          <w:rFonts w:ascii="Arial" w:hAnsi="Arial" w:cs="Arial"/>
          <w:sz w:val="21"/>
          <w:szCs w:val="21"/>
        </w:rPr>
        <w:t>a</w:t>
      </w:r>
      <w:r w:rsidRPr="005E2C31">
        <w:rPr>
          <w:rFonts w:ascii="Arial" w:hAnsi="Arial" w:cs="Arial"/>
          <w:sz w:val="21"/>
          <w:szCs w:val="21"/>
        </w:rPr>
        <w:t xml:space="preserve"> 6. i stav</w:t>
      </w:r>
      <w:r>
        <w:rPr>
          <w:rFonts w:ascii="Arial" w:hAnsi="Arial" w:cs="Arial"/>
          <w:sz w:val="21"/>
          <w:szCs w:val="21"/>
        </w:rPr>
        <w:t>ak</w:t>
      </w:r>
      <w:r w:rsidRPr="005E2C31">
        <w:rPr>
          <w:rFonts w:ascii="Arial" w:hAnsi="Arial" w:cs="Arial"/>
          <w:sz w:val="21"/>
          <w:szCs w:val="21"/>
        </w:rPr>
        <w:t xml:space="preserve"> 11. Zakona o sigurnosti prometa na cestama („Narodne novine“, </w:t>
      </w:r>
      <w:r>
        <w:rPr>
          <w:rFonts w:ascii="Arial" w:hAnsi="Arial" w:cs="Arial"/>
          <w:sz w:val="21"/>
          <w:szCs w:val="21"/>
        </w:rPr>
        <w:t xml:space="preserve"> </w:t>
      </w:r>
      <w:r w:rsidRPr="005E2C31">
        <w:rPr>
          <w:rFonts w:ascii="Arial" w:hAnsi="Arial" w:cs="Arial"/>
          <w:sz w:val="21"/>
          <w:szCs w:val="21"/>
        </w:rPr>
        <w:t>broj  67/08, 48/10, 74/11, 80/13, 158/13, 92/14, 64/15, 108/17, 70/19, 42/20, 85/22, 114/22, 133/23 – pročišćeni tekst),</w:t>
      </w:r>
    </w:p>
    <w:p w14:paraId="09362F0C" w14:textId="15E2D113" w:rsidR="00C55321" w:rsidRDefault="00C55321" w:rsidP="00C55321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-             </w:t>
      </w:r>
      <w:r w:rsidRPr="005E2C31">
        <w:rPr>
          <w:rFonts w:ascii="Arial" w:hAnsi="Arial" w:cs="Arial"/>
          <w:sz w:val="21"/>
          <w:szCs w:val="21"/>
        </w:rPr>
        <w:t>član</w:t>
      </w:r>
      <w:r>
        <w:rPr>
          <w:rFonts w:ascii="Arial" w:hAnsi="Arial" w:cs="Arial"/>
          <w:sz w:val="21"/>
          <w:szCs w:val="21"/>
        </w:rPr>
        <w:t>a</w:t>
      </w:r>
      <w:r w:rsidRPr="005E2C31">
        <w:rPr>
          <w:rFonts w:ascii="Arial" w:hAnsi="Arial" w:cs="Arial"/>
          <w:sz w:val="21"/>
          <w:szCs w:val="21"/>
        </w:rPr>
        <w:t>k 104. stavak 1. točk</w:t>
      </w:r>
      <w:r>
        <w:rPr>
          <w:rFonts w:ascii="Arial" w:hAnsi="Arial" w:cs="Arial"/>
          <w:sz w:val="21"/>
          <w:szCs w:val="21"/>
        </w:rPr>
        <w:t>a</w:t>
      </w:r>
      <w:r w:rsidRPr="005E2C31">
        <w:rPr>
          <w:rFonts w:ascii="Arial" w:hAnsi="Arial" w:cs="Arial"/>
          <w:sz w:val="21"/>
          <w:szCs w:val="21"/>
        </w:rPr>
        <w:t xml:space="preserve"> 3. Zakona o komunalnom gospodarstvu („Narodne novine“</w:t>
      </w:r>
      <w:r>
        <w:rPr>
          <w:rFonts w:ascii="Arial" w:hAnsi="Arial" w:cs="Arial"/>
          <w:sz w:val="21"/>
          <w:szCs w:val="21"/>
        </w:rPr>
        <w:t>,</w:t>
      </w:r>
      <w:r w:rsidRPr="005E2C31">
        <w:rPr>
          <w:rFonts w:ascii="Arial" w:hAnsi="Arial" w:cs="Arial"/>
          <w:sz w:val="21"/>
          <w:szCs w:val="21"/>
        </w:rPr>
        <w:t xml:space="preserve"> broj 68/18, 110/18, 32/20)</w:t>
      </w:r>
      <w:r>
        <w:rPr>
          <w:rFonts w:ascii="Arial" w:hAnsi="Arial" w:cs="Arial"/>
          <w:sz w:val="21"/>
          <w:szCs w:val="21"/>
        </w:rPr>
        <w:t>.</w:t>
      </w:r>
    </w:p>
    <w:p w14:paraId="40C152C8" w14:textId="77777777" w:rsidR="00C55321" w:rsidRDefault="00C55321" w:rsidP="00C55321">
      <w:pPr>
        <w:rPr>
          <w:rFonts w:ascii="Arial" w:hAnsi="Arial" w:cs="Arial"/>
          <w:sz w:val="21"/>
          <w:szCs w:val="21"/>
        </w:rPr>
      </w:pPr>
    </w:p>
    <w:p w14:paraId="21E8FA54" w14:textId="77777777" w:rsidR="00C55321" w:rsidRDefault="00C55321" w:rsidP="00C55321">
      <w:pPr>
        <w:rPr>
          <w:rFonts w:ascii="Arial" w:hAnsi="Arial" w:cs="Arial"/>
          <w:sz w:val="21"/>
          <w:szCs w:val="21"/>
        </w:rPr>
      </w:pPr>
    </w:p>
    <w:p w14:paraId="5AFBADD7" w14:textId="0A26DFF7" w:rsidR="00C55321" w:rsidRDefault="00C55321" w:rsidP="00C55321">
      <w:pPr>
        <w:rPr>
          <w:rFonts w:ascii="Arial" w:hAnsi="Arial" w:cs="Arial"/>
          <w:b/>
          <w:bCs/>
          <w:sz w:val="21"/>
          <w:szCs w:val="21"/>
        </w:rPr>
      </w:pPr>
      <w:r w:rsidRPr="00C55321">
        <w:rPr>
          <w:rFonts w:ascii="Arial" w:hAnsi="Arial" w:cs="Arial"/>
          <w:b/>
          <w:bCs/>
          <w:sz w:val="21"/>
          <w:szCs w:val="21"/>
        </w:rPr>
        <w:t>II. TEMELJNA PITANJA</w:t>
      </w:r>
    </w:p>
    <w:p w14:paraId="1D13216B" w14:textId="4F0A4C82" w:rsidR="00CF110E" w:rsidRDefault="00C55321" w:rsidP="00CF110E">
      <w:pPr>
        <w:jc w:val="both"/>
        <w:rPr>
          <w:rFonts w:ascii="Arial" w:hAnsi="Arial" w:cs="Arial"/>
          <w:sz w:val="21"/>
          <w:szCs w:val="21"/>
        </w:rPr>
      </w:pPr>
      <w:r w:rsidRPr="00C55321">
        <w:rPr>
          <w:rFonts w:ascii="Arial" w:hAnsi="Arial" w:cs="Arial"/>
          <w:sz w:val="21"/>
          <w:szCs w:val="21"/>
        </w:rPr>
        <w:t xml:space="preserve">              Predloženom Odlukom   </w:t>
      </w:r>
      <w:r>
        <w:rPr>
          <w:rFonts w:ascii="Arial" w:hAnsi="Arial" w:cs="Arial"/>
          <w:sz w:val="21"/>
          <w:szCs w:val="21"/>
        </w:rPr>
        <w:t xml:space="preserve">propisuje se organizacija, način naplate i kontrole parkiranja vozila na javnim, uličnim i van uličnim parkiralištima u Gradu Drnišu uz prethodnu suglasnost </w:t>
      </w:r>
      <w:r w:rsidRPr="00C55321">
        <w:rPr>
          <w:rFonts w:ascii="Arial" w:hAnsi="Arial" w:cs="Arial"/>
          <w:sz w:val="21"/>
          <w:szCs w:val="21"/>
        </w:rPr>
        <w:t xml:space="preserve">  </w:t>
      </w:r>
      <w:r w:rsidR="00CF110E">
        <w:rPr>
          <w:rFonts w:ascii="Arial" w:hAnsi="Arial" w:cs="Arial"/>
          <w:sz w:val="21"/>
          <w:szCs w:val="21"/>
        </w:rPr>
        <w:t>P</w:t>
      </w:r>
      <w:r>
        <w:rPr>
          <w:rFonts w:ascii="Arial" w:hAnsi="Arial" w:cs="Arial"/>
          <w:sz w:val="21"/>
          <w:szCs w:val="21"/>
        </w:rPr>
        <w:t>olicijske uprave Šibensko-kninske</w:t>
      </w:r>
      <w:r w:rsidRPr="00C55321">
        <w:rPr>
          <w:rFonts w:ascii="Arial" w:hAnsi="Arial" w:cs="Arial"/>
          <w:sz w:val="21"/>
          <w:szCs w:val="21"/>
        </w:rPr>
        <w:t xml:space="preserve">  </w:t>
      </w:r>
      <w:r w:rsidR="00CF110E">
        <w:rPr>
          <w:rFonts w:ascii="Arial" w:hAnsi="Arial" w:cs="Arial"/>
          <w:sz w:val="21"/>
          <w:szCs w:val="21"/>
        </w:rPr>
        <w:t xml:space="preserve">a sve u skladu s </w:t>
      </w:r>
      <w:r w:rsidRPr="00C55321">
        <w:rPr>
          <w:rFonts w:ascii="Arial" w:hAnsi="Arial" w:cs="Arial"/>
          <w:b/>
          <w:bCs/>
          <w:sz w:val="21"/>
          <w:szCs w:val="21"/>
        </w:rPr>
        <w:t xml:space="preserve"> </w:t>
      </w:r>
      <w:r w:rsidR="00CF110E" w:rsidRPr="005E2C31">
        <w:rPr>
          <w:rFonts w:ascii="Arial" w:hAnsi="Arial" w:cs="Arial"/>
          <w:sz w:val="21"/>
          <w:szCs w:val="21"/>
        </w:rPr>
        <w:t>člank</w:t>
      </w:r>
      <w:r w:rsidR="00CF110E">
        <w:rPr>
          <w:rFonts w:ascii="Arial" w:hAnsi="Arial" w:cs="Arial"/>
          <w:sz w:val="21"/>
          <w:szCs w:val="21"/>
        </w:rPr>
        <w:t xml:space="preserve">om </w:t>
      </w:r>
      <w:r w:rsidR="00CF110E" w:rsidRPr="005E2C31">
        <w:rPr>
          <w:rFonts w:ascii="Arial" w:hAnsi="Arial" w:cs="Arial"/>
          <w:sz w:val="21"/>
          <w:szCs w:val="21"/>
        </w:rPr>
        <w:t>5. stav</w:t>
      </w:r>
      <w:r w:rsidR="00CF110E">
        <w:rPr>
          <w:rFonts w:ascii="Arial" w:hAnsi="Arial" w:cs="Arial"/>
          <w:sz w:val="21"/>
          <w:szCs w:val="21"/>
        </w:rPr>
        <w:t>a</w:t>
      </w:r>
      <w:r w:rsidR="00CF110E" w:rsidRPr="005E2C31">
        <w:rPr>
          <w:rFonts w:ascii="Arial" w:hAnsi="Arial" w:cs="Arial"/>
          <w:sz w:val="21"/>
          <w:szCs w:val="21"/>
        </w:rPr>
        <w:t>k</w:t>
      </w:r>
      <w:r w:rsidR="00CF110E">
        <w:rPr>
          <w:rFonts w:ascii="Arial" w:hAnsi="Arial" w:cs="Arial"/>
          <w:sz w:val="21"/>
          <w:szCs w:val="21"/>
        </w:rPr>
        <w:t xml:space="preserve"> </w:t>
      </w:r>
      <w:r w:rsidR="00CF110E" w:rsidRPr="005E2C31">
        <w:rPr>
          <w:rFonts w:ascii="Arial" w:hAnsi="Arial" w:cs="Arial"/>
          <w:sz w:val="21"/>
          <w:szCs w:val="21"/>
        </w:rPr>
        <w:t>1. točk</w:t>
      </w:r>
      <w:r w:rsidR="00CF110E">
        <w:rPr>
          <w:rFonts w:ascii="Arial" w:hAnsi="Arial" w:cs="Arial"/>
          <w:sz w:val="21"/>
          <w:szCs w:val="21"/>
        </w:rPr>
        <w:t>a</w:t>
      </w:r>
      <w:r w:rsidR="00CF110E" w:rsidRPr="005E2C31">
        <w:rPr>
          <w:rFonts w:ascii="Arial" w:hAnsi="Arial" w:cs="Arial"/>
          <w:sz w:val="21"/>
          <w:szCs w:val="21"/>
        </w:rPr>
        <w:t xml:space="preserve"> 6. i stav</w:t>
      </w:r>
      <w:r w:rsidR="00CF110E">
        <w:rPr>
          <w:rFonts w:ascii="Arial" w:hAnsi="Arial" w:cs="Arial"/>
          <w:sz w:val="21"/>
          <w:szCs w:val="21"/>
        </w:rPr>
        <w:t>ak</w:t>
      </w:r>
      <w:r w:rsidR="00CF110E" w:rsidRPr="005E2C31">
        <w:rPr>
          <w:rFonts w:ascii="Arial" w:hAnsi="Arial" w:cs="Arial"/>
          <w:sz w:val="21"/>
          <w:szCs w:val="21"/>
        </w:rPr>
        <w:t xml:space="preserve"> 11. Zakona o sigurnosti prometa na cestama („Narodne novine“, </w:t>
      </w:r>
      <w:r w:rsidR="00CF110E">
        <w:rPr>
          <w:rFonts w:ascii="Arial" w:hAnsi="Arial" w:cs="Arial"/>
          <w:sz w:val="21"/>
          <w:szCs w:val="21"/>
        </w:rPr>
        <w:t xml:space="preserve"> </w:t>
      </w:r>
      <w:r w:rsidR="00CF110E" w:rsidRPr="005E2C31">
        <w:rPr>
          <w:rFonts w:ascii="Arial" w:hAnsi="Arial" w:cs="Arial"/>
          <w:sz w:val="21"/>
          <w:szCs w:val="21"/>
        </w:rPr>
        <w:t>broj  67/08, 48/10, 74/11, 80/13, 158/13, 92/14, 64/15, 108/17, 70/19, 42/20, 85/22, 114/22, 133/23 – pročišćeni tekst),</w:t>
      </w:r>
    </w:p>
    <w:p w14:paraId="16584CDA" w14:textId="01F5D573" w:rsidR="00C55321" w:rsidRPr="00C55321" w:rsidRDefault="00C55321" w:rsidP="00C55321">
      <w:pPr>
        <w:rPr>
          <w:rFonts w:ascii="Arial" w:hAnsi="Arial" w:cs="Arial"/>
          <w:b/>
          <w:bCs/>
          <w:sz w:val="21"/>
          <w:szCs w:val="21"/>
        </w:rPr>
      </w:pPr>
    </w:p>
    <w:p w14:paraId="6681DA12" w14:textId="7F8A520F" w:rsidR="00FF5D2B" w:rsidRDefault="00CF110E" w:rsidP="00576E1F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              </w:t>
      </w:r>
      <w:r w:rsidR="00FF5D2B">
        <w:rPr>
          <w:rFonts w:ascii="Arial" w:hAnsi="Arial" w:cs="Arial"/>
          <w:sz w:val="21"/>
          <w:szCs w:val="21"/>
        </w:rPr>
        <w:t>Č</w:t>
      </w:r>
      <w:r w:rsidR="00FF5D2B" w:rsidRPr="005E2C31">
        <w:rPr>
          <w:rFonts w:ascii="Arial" w:hAnsi="Arial" w:cs="Arial"/>
          <w:sz w:val="21"/>
          <w:szCs w:val="21"/>
        </w:rPr>
        <w:t>lan</w:t>
      </w:r>
      <w:r w:rsidR="00FF5D2B">
        <w:rPr>
          <w:rFonts w:ascii="Arial" w:hAnsi="Arial" w:cs="Arial"/>
          <w:sz w:val="21"/>
          <w:szCs w:val="21"/>
        </w:rPr>
        <w:t>kom</w:t>
      </w:r>
      <w:r w:rsidR="00FF5D2B" w:rsidRPr="005E2C31">
        <w:rPr>
          <w:rFonts w:ascii="Arial" w:hAnsi="Arial" w:cs="Arial"/>
          <w:sz w:val="21"/>
          <w:szCs w:val="21"/>
        </w:rPr>
        <w:t xml:space="preserve"> 104. stavak 1. točk</w:t>
      </w:r>
      <w:r w:rsidR="00FF5D2B">
        <w:rPr>
          <w:rFonts w:ascii="Arial" w:hAnsi="Arial" w:cs="Arial"/>
          <w:sz w:val="21"/>
          <w:szCs w:val="21"/>
        </w:rPr>
        <w:t>a</w:t>
      </w:r>
      <w:r w:rsidR="00FF5D2B" w:rsidRPr="005E2C31">
        <w:rPr>
          <w:rFonts w:ascii="Arial" w:hAnsi="Arial" w:cs="Arial"/>
          <w:sz w:val="21"/>
          <w:szCs w:val="21"/>
        </w:rPr>
        <w:t xml:space="preserve"> 3. Zakona o komunalnom gospodarstvu („Narodne novine“</w:t>
      </w:r>
      <w:r w:rsidR="00FF5D2B">
        <w:rPr>
          <w:rFonts w:ascii="Arial" w:hAnsi="Arial" w:cs="Arial"/>
          <w:sz w:val="21"/>
          <w:szCs w:val="21"/>
        </w:rPr>
        <w:t>,</w:t>
      </w:r>
      <w:r w:rsidR="00FF5D2B" w:rsidRPr="005E2C31">
        <w:rPr>
          <w:rFonts w:ascii="Arial" w:hAnsi="Arial" w:cs="Arial"/>
          <w:sz w:val="21"/>
          <w:szCs w:val="21"/>
        </w:rPr>
        <w:t xml:space="preserve"> broj 68/18, 110/18</w:t>
      </w:r>
      <w:r w:rsidR="00576E1F">
        <w:rPr>
          <w:rFonts w:ascii="Arial" w:hAnsi="Arial" w:cs="Arial"/>
          <w:sz w:val="21"/>
          <w:szCs w:val="21"/>
        </w:rPr>
        <w:t xml:space="preserve"> i </w:t>
      </w:r>
      <w:r w:rsidR="00FF5D2B" w:rsidRPr="005E2C31">
        <w:rPr>
          <w:rFonts w:ascii="Arial" w:hAnsi="Arial" w:cs="Arial"/>
          <w:sz w:val="21"/>
          <w:szCs w:val="21"/>
        </w:rPr>
        <w:t>32/20)</w:t>
      </w:r>
      <w:r w:rsidR="00FF5D2B">
        <w:rPr>
          <w:rFonts w:ascii="Arial" w:hAnsi="Arial" w:cs="Arial"/>
          <w:sz w:val="21"/>
          <w:szCs w:val="21"/>
        </w:rPr>
        <w:t xml:space="preserve"> je definirano  da JLS u svrhu uređenja naselja te uspostave i održavanja </w:t>
      </w:r>
      <w:r w:rsidR="00576E1F">
        <w:rPr>
          <w:rFonts w:ascii="Arial" w:hAnsi="Arial" w:cs="Arial"/>
          <w:sz w:val="21"/>
          <w:szCs w:val="21"/>
        </w:rPr>
        <w:t xml:space="preserve"> komunalnog reda između ostalog propisuje odlukom uvjete korištenja javnih parkirališta, javnih garaža, nerazvrstanih cesta i drugih površina javne namijene za parkiranje vozila.</w:t>
      </w:r>
    </w:p>
    <w:p w14:paraId="21AA0ECD" w14:textId="77777777" w:rsidR="00576E1F" w:rsidRDefault="00576E1F" w:rsidP="00576E1F">
      <w:pPr>
        <w:jc w:val="both"/>
        <w:rPr>
          <w:rFonts w:ascii="Arial" w:hAnsi="Arial" w:cs="Arial"/>
          <w:sz w:val="21"/>
          <w:szCs w:val="21"/>
        </w:rPr>
      </w:pPr>
    </w:p>
    <w:p w14:paraId="5B88785C" w14:textId="79E4142D" w:rsidR="00576E1F" w:rsidRDefault="00576E1F" w:rsidP="00576E1F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Slijedom  svega navedenog, predlaže se usvajanje predmetne Odluke u predloženom tekstu.</w:t>
      </w:r>
    </w:p>
    <w:p w14:paraId="0D708CF5" w14:textId="77777777" w:rsidR="00576E1F" w:rsidRDefault="00576E1F" w:rsidP="00576E1F">
      <w:pPr>
        <w:jc w:val="both"/>
        <w:rPr>
          <w:rFonts w:ascii="Arial" w:hAnsi="Arial" w:cs="Arial"/>
          <w:sz w:val="21"/>
          <w:szCs w:val="21"/>
        </w:rPr>
      </w:pPr>
    </w:p>
    <w:p w14:paraId="6350E1D8" w14:textId="6F51B139" w:rsidR="00576E1F" w:rsidRDefault="00576E1F" w:rsidP="00576E1F">
      <w:pPr>
        <w:jc w:val="both"/>
        <w:rPr>
          <w:rFonts w:ascii="Arial" w:hAnsi="Arial" w:cs="Arial"/>
          <w:b/>
          <w:bCs/>
          <w:sz w:val="21"/>
          <w:szCs w:val="21"/>
        </w:rPr>
      </w:pPr>
      <w:r w:rsidRPr="00576E1F">
        <w:rPr>
          <w:rFonts w:ascii="Arial" w:hAnsi="Arial" w:cs="Arial"/>
          <w:b/>
          <w:bCs/>
          <w:sz w:val="21"/>
          <w:szCs w:val="21"/>
        </w:rPr>
        <w:t>III.</w:t>
      </w:r>
      <w:r>
        <w:rPr>
          <w:rFonts w:ascii="Arial" w:hAnsi="Arial" w:cs="Arial"/>
          <w:b/>
          <w:bCs/>
          <w:sz w:val="21"/>
          <w:szCs w:val="21"/>
        </w:rPr>
        <w:t xml:space="preserve">   POTREBNA FINANCIJSKA SREDSTVA</w:t>
      </w:r>
    </w:p>
    <w:p w14:paraId="68A0AACA" w14:textId="02A08D36" w:rsidR="00576E1F" w:rsidRPr="00576E1F" w:rsidRDefault="00576E1F" w:rsidP="00576E1F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                </w:t>
      </w:r>
      <w:r>
        <w:rPr>
          <w:rFonts w:ascii="Arial" w:hAnsi="Arial" w:cs="Arial"/>
          <w:sz w:val="21"/>
          <w:szCs w:val="21"/>
        </w:rPr>
        <w:t>Za donošenje ove Odluke nije potrebno osigurati financijska sredstva.</w:t>
      </w:r>
    </w:p>
    <w:p w14:paraId="1E97C62C" w14:textId="77777777" w:rsidR="00FF5D2B" w:rsidRDefault="00FF5D2B" w:rsidP="00576E1F">
      <w:pPr>
        <w:jc w:val="both"/>
        <w:rPr>
          <w:rFonts w:ascii="Arial" w:hAnsi="Arial" w:cs="Arial"/>
          <w:sz w:val="21"/>
          <w:szCs w:val="21"/>
        </w:rPr>
      </w:pPr>
    </w:p>
    <w:p w14:paraId="286EACE9" w14:textId="3F9A5376" w:rsidR="00C55321" w:rsidRPr="00C55321" w:rsidRDefault="00C55321" w:rsidP="00FC68AB">
      <w:pPr>
        <w:rPr>
          <w:rFonts w:ascii="Arial" w:hAnsi="Arial" w:cs="Arial"/>
          <w:b/>
          <w:bCs/>
          <w:sz w:val="21"/>
          <w:szCs w:val="21"/>
        </w:rPr>
      </w:pPr>
    </w:p>
    <w:p w14:paraId="693FB761" w14:textId="77777777" w:rsidR="00C55321" w:rsidRPr="00C55321" w:rsidRDefault="00C55321" w:rsidP="00FC68AB">
      <w:pPr>
        <w:rPr>
          <w:rFonts w:ascii="Arial" w:hAnsi="Arial" w:cs="Arial"/>
          <w:b/>
          <w:bCs/>
          <w:sz w:val="21"/>
          <w:szCs w:val="21"/>
        </w:rPr>
      </w:pPr>
    </w:p>
    <w:p w14:paraId="57EBE3D1" w14:textId="77777777" w:rsidR="00C55321" w:rsidRDefault="00B961E3" w:rsidP="00FC68AB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                               PROČELNIK:</w:t>
      </w:r>
    </w:p>
    <w:p w14:paraId="43C3684B" w14:textId="77777777" w:rsidR="00B961E3" w:rsidRDefault="00B961E3" w:rsidP="00FC68AB">
      <w:pPr>
        <w:rPr>
          <w:rFonts w:ascii="Arial" w:hAnsi="Arial" w:cs="Arial"/>
          <w:sz w:val="21"/>
          <w:szCs w:val="21"/>
        </w:rPr>
      </w:pPr>
    </w:p>
    <w:p w14:paraId="2F91109B" w14:textId="7F8B8749" w:rsidR="00B961E3" w:rsidRDefault="00B961E3" w:rsidP="00FC68AB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                                                          Šime Cigić, dipl.ing.v.r.</w:t>
      </w:r>
    </w:p>
    <w:p w14:paraId="154CE067" w14:textId="77777777" w:rsidR="00C55321" w:rsidRDefault="00C55321" w:rsidP="00FC68AB">
      <w:pPr>
        <w:rPr>
          <w:rFonts w:ascii="Arial" w:hAnsi="Arial" w:cs="Arial"/>
          <w:sz w:val="21"/>
          <w:szCs w:val="21"/>
        </w:rPr>
      </w:pPr>
    </w:p>
    <w:p w14:paraId="3DD5E9DA" w14:textId="77777777" w:rsidR="00C55321" w:rsidRDefault="00C55321" w:rsidP="00FC68AB">
      <w:pPr>
        <w:rPr>
          <w:rFonts w:ascii="Arial" w:hAnsi="Arial" w:cs="Arial"/>
          <w:sz w:val="21"/>
          <w:szCs w:val="21"/>
        </w:rPr>
      </w:pPr>
    </w:p>
    <w:p w14:paraId="0E70BFE2" w14:textId="77777777" w:rsidR="00C55321" w:rsidRDefault="00C55321" w:rsidP="00FC68AB">
      <w:pPr>
        <w:rPr>
          <w:rFonts w:ascii="Arial" w:hAnsi="Arial" w:cs="Arial"/>
          <w:sz w:val="21"/>
          <w:szCs w:val="21"/>
        </w:rPr>
      </w:pPr>
    </w:p>
    <w:p w14:paraId="79E8BA41" w14:textId="77777777" w:rsidR="00C55321" w:rsidRDefault="00C55321" w:rsidP="00FC68AB">
      <w:pPr>
        <w:rPr>
          <w:rFonts w:ascii="Arial" w:hAnsi="Arial" w:cs="Arial"/>
          <w:sz w:val="21"/>
          <w:szCs w:val="21"/>
        </w:rPr>
      </w:pPr>
    </w:p>
    <w:p w14:paraId="1DDCE0E4" w14:textId="77777777" w:rsidR="00C55321" w:rsidRDefault="00C55321" w:rsidP="00FC68AB">
      <w:pPr>
        <w:rPr>
          <w:rFonts w:ascii="Arial" w:hAnsi="Arial" w:cs="Arial"/>
          <w:sz w:val="21"/>
          <w:szCs w:val="21"/>
        </w:rPr>
      </w:pPr>
    </w:p>
    <w:p w14:paraId="148B8040" w14:textId="77777777" w:rsidR="00C55321" w:rsidRDefault="00C55321" w:rsidP="00FC68AB">
      <w:pPr>
        <w:rPr>
          <w:rFonts w:ascii="Arial" w:hAnsi="Arial" w:cs="Arial"/>
          <w:sz w:val="21"/>
          <w:szCs w:val="21"/>
        </w:rPr>
      </w:pPr>
    </w:p>
    <w:p w14:paraId="63642F4A" w14:textId="77777777" w:rsidR="00C55321" w:rsidRPr="005E2C31" w:rsidRDefault="00C55321" w:rsidP="00FC68AB">
      <w:pPr>
        <w:rPr>
          <w:rFonts w:ascii="Arial" w:hAnsi="Arial" w:cs="Arial"/>
          <w:sz w:val="21"/>
          <w:szCs w:val="21"/>
        </w:rPr>
      </w:pPr>
    </w:p>
    <w:sectPr w:rsidR="00C55321" w:rsidRPr="005E2C3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8296DA" w14:textId="77777777" w:rsidR="007233E9" w:rsidRDefault="007233E9" w:rsidP="00CE4306">
      <w:pPr>
        <w:spacing w:line="240" w:lineRule="auto"/>
      </w:pPr>
      <w:r>
        <w:separator/>
      </w:r>
    </w:p>
  </w:endnote>
  <w:endnote w:type="continuationSeparator" w:id="0">
    <w:p w14:paraId="21502E49" w14:textId="77777777" w:rsidR="007233E9" w:rsidRDefault="007233E9" w:rsidP="00CE43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94686517"/>
      <w:docPartObj>
        <w:docPartGallery w:val="Page Numbers (Bottom of Page)"/>
        <w:docPartUnique/>
      </w:docPartObj>
    </w:sdtPr>
    <w:sdtEndPr/>
    <w:sdtContent>
      <w:p w14:paraId="662CD524" w14:textId="740190A4" w:rsidR="00216B46" w:rsidRDefault="00216B46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3014">
          <w:rPr>
            <w:noProof/>
          </w:rPr>
          <w:t>7</w:t>
        </w:r>
        <w:r>
          <w:fldChar w:fldCharType="end"/>
        </w:r>
      </w:p>
    </w:sdtContent>
  </w:sdt>
  <w:p w14:paraId="0296F6B8" w14:textId="77777777" w:rsidR="00216B46" w:rsidRDefault="00216B46">
    <w:pPr>
      <w:pStyle w:val="Podnoj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4FD568" w14:textId="77777777" w:rsidR="007233E9" w:rsidRDefault="007233E9" w:rsidP="00CE4306">
      <w:pPr>
        <w:spacing w:line="240" w:lineRule="auto"/>
      </w:pPr>
      <w:r>
        <w:separator/>
      </w:r>
    </w:p>
  </w:footnote>
  <w:footnote w:type="continuationSeparator" w:id="0">
    <w:p w14:paraId="403BD3F4" w14:textId="77777777" w:rsidR="007233E9" w:rsidRDefault="007233E9" w:rsidP="00CE430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24831"/>
    <w:multiLevelType w:val="hybridMultilevel"/>
    <w:tmpl w:val="8CC02DA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BA4439"/>
    <w:multiLevelType w:val="multilevel"/>
    <w:tmpl w:val="F27C31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E6C3A4F"/>
    <w:multiLevelType w:val="multilevel"/>
    <w:tmpl w:val="340E5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B43541A"/>
    <w:multiLevelType w:val="multilevel"/>
    <w:tmpl w:val="8EE43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7C474B"/>
    <w:multiLevelType w:val="multilevel"/>
    <w:tmpl w:val="78920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5836BF"/>
    <w:multiLevelType w:val="hybridMultilevel"/>
    <w:tmpl w:val="6AB663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234"/>
    <w:rsid w:val="00021234"/>
    <w:rsid w:val="00030D7C"/>
    <w:rsid w:val="00093014"/>
    <w:rsid w:val="000F67E4"/>
    <w:rsid w:val="00144483"/>
    <w:rsid w:val="00147BA2"/>
    <w:rsid w:val="001A6C9D"/>
    <w:rsid w:val="001B22C4"/>
    <w:rsid w:val="001B6685"/>
    <w:rsid w:val="001F2FA3"/>
    <w:rsid w:val="00216B46"/>
    <w:rsid w:val="0028045B"/>
    <w:rsid w:val="002B1949"/>
    <w:rsid w:val="002C5EF1"/>
    <w:rsid w:val="002E52FB"/>
    <w:rsid w:val="003174FF"/>
    <w:rsid w:val="00405596"/>
    <w:rsid w:val="00453EF5"/>
    <w:rsid w:val="004A5032"/>
    <w:rsid w:val="004B61CF"/>
    <w:rsid w:val="004B71F3"/>
    <w:rsid w:val="00555E24"/>
    <w:rsid w:val="0056714C"/>
    <w:rsid w:val="00576E1F"/>
    <w:rsid w:val="00583C0B"/>
    <w:rsid w:val="005A19F1"/>
    <w:rsid w:val="005E2C31"/>
    <w:rsid w:val="00600568"/>
    <w:rsid w:val="00626507"/>
    <w:rsid w:val="006329AF"/>
    <w:rsid w:val="006A32B0"/>
    <w:rsid w:val="006B3497"/>
    <w:rsid w:val="006F7A00"/>
    <w:rsid w:val="00717BC8"/>
    <w:rsid w:val="007233E9"/>
    <w:rsid w:val="00793922"/>
    <w:rsid w:val="008175BE"/>
    <w:rsid w:val="008D0826"/>
    <w:rsid w:val="0090014A"/>
    <w:rsid w:val="00941A3C"/>
    <w:rsid w:val="009C5B85"/>
    <w:rsid w:val="00A00E56"/>
    <w:rsid w:val="00A23D5D"/>
    <w:rsid w:val="00A6359A"/>
    <w:rsid w:val="00AB1B24"/>
    <w:rsid w:val="00AC6144"/>
    <w:rsid w:val="00AD7F6C"/>
    <w:rsid w:val="00AE27C2"/>
    <w:rsid w:val="00AF5C2D"/>
    <w:rsid w:val="00B56852"/>
    <w:rsid w:val="00B91D69"/>
    <w:rsid w:val="00B961E3"/>
    <w:rsid w:val="00BA4B37"/>
    <w:rsid w:val="00BD7D8C"/>
    <w:rsid w:val="00C41710"/>
    <w:rsid w:val="00C55321"/>
    <w:rsid w:val="00C62A06"/>
    <w:rsid w:val="00C82536"/>
    <w:rsid w:val="00CE4306"/>
    <w:rsid w:val="00CF110E"/>
    <w:rsid w:val="00CF1B27"/>
    <w:rsid w:val="00D22CA8"/>
    <w:rsid w:val="00D80635"/>
    <w:rsid w:val="00D93118"/>
    <w:rsid w:val="00E2545E"/>
    <w:rsid w:val="00E263F4"/>
    <w:rsid w:val="00E40102"/>
    <w:rsid w:val="00E6142D"/>
    <w:rsid w:val="00E84A4B"/>
    <w:rsid w:val="00EE7828"/>
    <w:rsid w:val="00F156A8"/>
    <w:rsid w:val="00F54372"/>
    <w:rsid w:val="00FC68AB"/>
    <w:rsid w:val="00FE2D74"/>
    <w:rsid w:val="00FF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96F8DF"/>
  <w15:chartTrackingRefBased/>
  <w15:docId w15:val="{CE8327DE-9EDB-420D-BB8C-2F99CA94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57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C68A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C68AB"/>
    <w:rPr>
      <w:rFonts w:ascii="Segoe UI" w:hAnsi="Segoe UI" w:cs="Segoe UI"/>
      <w:sz w:val="18"/>
      <w:szCs w:val="18"/>
    </w:rPr>
  </w:style>
  <w:style w:type="paragraph" w:styleId="Zaglavlje">
    <w:name w:val="header"/>
    <w:basedOn w:val="Normal"/>
    <w:link w:val="ZaglavljeChar"/>
    <w:uiPriority w:val="99"/>
    <w:unhideWhenUsed/>
    <w:rsid w:val="00CE4306"/>
    <w:pPr>
      <w:tabs>
        <w:tab w:val="center" w:pos="4536"/>
        <w:tab w:val="right" w:pos="9072"/>
      </w:tabs>
      <w:spacing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E4306"/>
  </w:style>
  <w:style w:type="paragraph" w:styleId="Podnoje">
    <w:name w:val="footer"/>
    <w:basedOn w:val="Normal"/>
    <w:link w:val="PodnojeChar"/>
    <w:uiPriority w:val="99"/>
    <w:unhideWhenUsed/>
    <w:rsid w:val="00CE4306"/>
    <w:pPr>
      <w:tabs>
        <w:tab w:val="center" w:pos="4536"/>
        <w:tab w:val="right" w:pos="9072"/>
      </w:tabs>
      <w:spacing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CE4306"/>
  </w:style>
  <w:style w:type="paragraph" w:styleId="Odlomakpopisa">
    <w:name w:val="List Paragraph"/>
    <w:basedOn w:val="Normal"/>
    <w:uiPriority w:val="34"/>
    <w:qFormat/>
    <w:rsid w:val="00CE4306"/>
    <w:pPr>
      <w:ind w:left="720"/>
      <w:contextualSpacing/>
    </w:pPr>
  </w:style>
  <w:style w:type="paragraph" w:customStyle="1" w:styleId="imtacenter">
    <w:name w:val="imtacenter"/>
    <w:basedOn w:val="Normal"/>
    <w:rsid w:val="00583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s24">
    <w:name w:val="fs24"/>
    <w:basedOn w:val="Zadanifontodlomka"/>
    <w:rsid w:val="00583C0B"/>
  </w:style>
  <w:style w:type="paragraph" w:styleId="Bezproreda">
    <w:name w:val="No Spacing"/>
    <w:uiPriority w:val="1"/>
    <w:qFormat/>
    <w:rsid w:val="00B91D6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29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90E60F-6451-4BE4-B746-44FC1EA75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3071</Words>
  <Characters>17506</Characters>
  <Application>Microsoft Office Word</Application>
  <DocSecurity>0</DocSecurity>
  <Lines>145</Lines>
  <Paragraphs>41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Brakus</dc:creator>
  <cp:keywords/>
  <dc:description/>
  <cp:lastModifiedBy>Marija Lovrić</cp:lastModifiedBy>
  <cp:revision>6</cp:revision>
  <cp:lastPrinted>2024-09-06T06:11:00Z</cp:lastPrinted>
  <dcterms:created xsi:type="dcterms:W3CDTF">2024-11-06T08:20:00Z</dcterms:created>
  <dcterms:modified xsi:type="dcterms:W3CDTF">2024-11-06T08:33:00Z</dcterms:modified>
</cp:coreProperties>
</file>