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300B83" w14:textId="1D362B4A" w:rsidR="00121C6F" w:rsidRPr="006E4761" w:rsidRDefault="00121C6F" w:rsidP="00121C6F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6E4761">
        <w:rPr>
          <w:rFonts w:asciiTheme="minorHAnsi" w:hAnsiTheme="minorHAnsi" w:cstheme="minorHAnsi"/>
          <w:sz w:val="22"/>
          <w:szCs w:val="22"/>
        </w:rPr>
        <w:t>Na temelju članka 57. stavka 3. Zakona o porezu na dohodak („Narodne novine“ broj 115/16, 106/18, 121/19, 32/20 i 138/20</w:t>
      </w:r>
      <w:r w:rsidR="00E73CC3" w:rsidRPr="006E4761">
        <w:rPr>
          <w:rFonts w:asciiTheme="minorHAnsi" w:hAnsiTheme="minorHAnsi" w:cstheme="minorHAnsi"/>
          <w:sz w:val="22"/>
          <w:szCs w:val="22"/>
        </w:rPr>
        <w:t xml:space="preserve">, </w:t>
      </w:r>
      <w:bookmarkStart w:id="0" w:name="_Hlk147746945"/>
      <w:r w:rsidR="00E73CC3" w:rsidRPr="006E4761">
        <w:rPr>
          <w:rFonts w:asciiTheme="minorHAnsi" w:hAnsiTheme="minorHAnsi" w:cstheme="minorHAnsi"/>
          <w:sz w:val="22"/>
          <w:szCs w:val="22"/>
        </w:rPr>
        <w:t>151/22, 114/23</w:t>
      </w:r>
      <w:bookmarkEnd w:id="0"/>
      <w:r w:rsidRPr="006E4761">
        <w:rPr>
          <w:rFonts w:asciiTheme="minorHAnsi" w:hAnsiTheme="minorHAnsi" w:cstheme="minorHAnsi"/>
          <w:sz w:val="22"/>
          <w:szCs w:val="22"/>
        </w:rPr>
        <w:t>)</w:t>
      </w:r>
      <w:r w:rsidR="00E73CC3" w:rsidRPr="006E4761">
        <w:rPr>
          <w:rFonts w:asciiTheme="minorHAnsi" w:hAnsiTheme="minorHAnsi" w:cstheme="minorHAnsi"/>
          <w:sz w:val="22"/>
          <w:szCs w:val="22"/>
        </w:rPr>
        <w:t xml:space="preserve">, članka 2. Pravilnika o paušalnom oporezivanju djelatnosti iznajmljivanja i organiziranja smještaja u turizmu </w:t>
      </w:r>
      <w:bookmarkStart w:id="1" w:name="_Hlk147748848"/>
      <w:r w:rsidR="004C6824">
        <w:rPr>
          <w:rFonts w:asciiTheme="minorHAnsi" w:hAnsiTheme="minorHAnsi" w:cstheme="minorHAnsi"/>
          <w:sz w:val="22"/>
          <w:szCs w:val="22"/>
        </w:rPr>
        <w:t xml:space="preserve">(Narodne novine broj </w:t>
      </w:r>
      <w:r w:rsidR="00E73CC3" w:rsidRPr="006E4761">
        <w:rPr>
          <w:rFonts w:asciiTheme="minorHAnsi" w:hAnsiTheme="minorHAnsi" w:cstheme="minorHAnsi"/>
          <w:sz w:val="22"/>
          <w:szCs w:val="22"/>
        </w:rPr>
        <w:t>1/2019, 1/2020, 1</w:t>
      </w:r>
      <w:r w:rsidR="00810C33" w:rsidRPr="006E4761">
        <w:rPr>
          <w:rFonts w:asciiTheme="minorHAnsi" w:hAnsiTheme="minorHAnsi" w:cstheme="minorHAnsi"/>
          <w:sz w:val="22"/>
          <w:szCs w:val="22"/>
        </w:rPr>
        <w:t>/2021 i 156/2022</w:t>
      </w:r>
      <w:bookmarkEnd w:id="1"/>
      <w:r w:rsidR="00810C33" w:rsidRPr="006E4761">
        <w:rPr>
          <w:rFonts w:asciiTheme="minorHAnsi" w:hAnsiTheme="minorHAnsi" w:cstheme="minorHAnsi"/>
          <w:sz w:val="22"/>
          <w:szCs w:val="22"/>
        </w:rPr>
        <w:t>)</w:t>
      </w:r>
      <w:r w:rsidR="00C82C16" w:rsidRPr="006E4761">
        <w:rPr>
          <w:rFonts w:asciiTheme="minorHAnsi" w:hAnsiTheme="minorHAnsi" w:cstheme="minorHAnsi"/>
          <w:sz w:val="22"/>
          <w:szCs w:val="22"/>
        </w:rPr>
        <w:t xml:space="preserve"> i</w:t>
      </w:r>
      <w:r w:rsidR="00810C33" w:rsidRPr="006E4761">
        <w:rPr>
          <w:rFonts w:asciiTheme="minorHAnsi" w:hAnsiTheme="minorHAnsi" w:cstheme="minorHAnsi"/>
          <w:sz w:val="22"/>
          <w:szCs w:val="22"/>
        </w:rPr>
        <w:t xml:space="preserve"> </w:t>
      </w:r>
      <w:r w:rsidR="00C82C16" w:rsidRPr="006E4761">
        <w:rPr>
          <w:rFonts w:asciiTheme="minorHAnsi" w:hAnsiTheme="minorHAnsi" w:cstheme="minorHAnsi"/>
          <w:sz w:val="22"/>
          <w:szCs w:val="22"/>
        </w:rPr>
        <w:t>članka 51. Statuta Grada Drniša („Službeni glasnik Grada Drniša“ broj  2/21 i 2/22)</w:t>
      </w:r>
      <w:r w:rsidRPr="006E4761">
        <w:rPr>
          <w:rFonts w:asciiTheme="minorHAnsi" w:hAnsiTheme="minorHAnsi" w:cstheme="minorHAnsi"/>
          <w:sz w:val="22"/>
          <w:szCs w:val="22"/>
        </w:rPr>
        <w:t xml:space="preserve"> Gradsko vijeće Grada </w:t>
      </w:r>
      <w:r w:rsidR="00C82C16" w:rsidRPr="006E4761">
        <w:rPr>
          <w:rFonts w:asciiTheme="minorHAnsi" w:hAnsiTheme="minorHAnsi" w:cstheme="minorHAnsi"/>
          <w:sz w:val="22"/>
          <w:szCs w:val="22"/>
        </w:rPr>
        <w:t>Drniša</w:t>
      </w:r>
      <w:r w:rsidRPr="006E4761">
        <w:rPr>
          <w:rFonts w:asciiTheme="minorHAnsi" w:hAnsiTheme="minorHAnsi" w:cstheme="minorHAnsi"/>
          <w:sz w:val="22"/>
          <w:szCs w:val="22"/>
        </w:rPr>
        <w:t xml:space="preserve"> na </w:t>
      </w:r>
      <w:r w:rsidR="00C82C16" w:rsidRPr="006E4761">
        <w:rPr>
          <w:rFonts w:asciiTheme="minorHAnsi" w:hAnsiTheme="minorHAnsi" w:cstheme="minorHAnsi"/>
          <w:sz w:val="22"/>
          <w:szCs w:val="22"/>
        </w:rPr>
        <w:t>_____</w:t>
      </w:r>
      <w:r w:rsidRPr="006E4761">
        <w:rPr>
          <w:rFonts w:asciiTheme="minorHAnsi" w:hAnsiTheme="minorHAnsi" w:cstheme="minorHAnsi"/>
          <w:sz w:val="22"/>
          <w:szCs w:val="22"/>
        </w:rPr>
        <w:t>sjednici</w:t>
      </w:r>
      <w:r w:rsidR="00810C33" w:rsidRPr="006E4761">
        <w:rPr>
          <w:rFonts w:asciiTheme="minorHAnsi" w:hAnsiTheme="minorHAnsi" w:cstheme="minorHAnsi"/>
          <w:sz w:val="22"/>
          <w:szCs w:val="22"/>
        </w:rPr>
        <w:t xml:space="preserve"> održanoj dana </w:t>
      </w:r>
      <w:r w:rsidRPr="006E4761">
        <w:rPr>
          <w:rFonts w:asciiTheme="minorHAnsi" w:hAnsiTheme="minorHAnsi" w:cstheme="minorHAnsi"/>
          <w:sz w:val="22"/>
          <w:szCs w:val="22"/>
        </w:rPr>
        <w:t xml:space="preserve"> _____________ </w:t>
      </w:r>
      <w:r w:rsidR="00810C33" w:rsidRPr="006E4761">
        <w:rPr>
          <w:rFonts w:asciiTheme="minorHAnsi" w:hAnsiTheme="minorHAnsi" w:cstheme="minorHAnsi"/>
          <w:sz w:val="22"/>
          <w:szCs w:val="22"/>
        </w:rPr>
        <w:t xml:space="preserve">2023. </w:t>
      </w:r>
      <w:r w:rsidRPr="006E4761">
        <w:rPr>
          <w:rFonts w:asciiTheme="minorHAnsi" w:hAnsiTheme="minorHAnsi" w:cstheme="minorHAnsi"/>
          <w:sz w:val="22"/>
          <w:szCs w:val="22"/>
        </w:rPr>
        <w:t>godine donijelo je</w:t>
      </w:r>
    </w:p>
    <w:p w14:paraId="51369028" w14:textId="77777777" w:rsidR="00121C6F" w:rsidRPr="006E4761" w:rsidRDefault="00121C6F" w:rsidP="00121C6F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35453A21" w14:textId="77777777" w:rsidR="00121C6F" w:rsidRPr="006E4761" w:rsidRDefault="00121C6F" w:rsidP="00121C6F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3BD3D789" w14:textId="77777777" w:rsidR="00121C6F" w:rsidRPr="006E4761" w:rsidRDefault="00121C6F" w:rsidP="00121C6F">
      <w:pPr>
        <w:shd w:val="clear" w:color="auto" w:fill="FFFFFF"/>
        <w:jc w:val="center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6E4761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O D L U K U</w:t>
      </w:r>
    </w:p>
    <w:p w14:paraId="49006A8D" w14:textId="1E0C6867" w:rsidR="00121C6F" w:rsidRPr="006E4761" w:rsidRDefault="00121C6F" w:rsidP="00121C6F">
      <w:pPr>
        <w:shd w:val="clear" w:color="auto" w:fill="FFFFFF"/>
        <w:jc w:val="center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bookmarkStart w:id="2" w:name="_Hlk147746889"/>
      <w:r w:rsidRPr="006E4761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o visini </w:t>
      </w:r>
      <w:bookmarkStart w:id="3" w:name="_Hlk147746516"/>
      <w:r w:rsidRPr="006E4761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paušalnog poreza po krevetu</w:t>
      </w:r>
      <w:r w:rsidR="00810C33" w:rsidRPr="006E4761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, smještajnoj jedinici u kampu i smještajnoj jedinici u objektu za robinzonski smještaj</w:t>
      </w:r>
      <w:bookmarkEnd w:id="3"/>
      <w:r w:rsidR="006E4761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 xml:space="preserve"> koji se plaća na području Grada Drniša</w:t>
      </w:r>
    </w:p>
    <w:bookmarkEnd w:id="2"/>
    <w:p w14:paraId="374FDFB6" w14:textId="77777777" w:rsidR="00121C6F" w:rsidRDefault="00121C6F" w:rsidP="00121C6F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1AF2280E" w14:textId="35016F58" w:rsidR="006E4761" w:rsidRPr="006E4761" w:rsidRDefault="006E4761" w:rsidP="006E4761">
      <w:pPr>
        <w:shd w:val="clear" w:color="auto" w:fill="FFFFFF"/>
        <w:jc w:val="center"/>
        <w:rPr>
          <w:rFonts w:asciiTheme="minorHAnsi" w:hAnsiTheme="minorHAnsi" w:cstheme="minorHAnsi"/>
          <w:b/>
          <w:bCs/>
          <w:sz w:val="22"/>
          <w:szCs w:val="22"/>
          <w:lang w:eastAsia="hr-HR"/>
        </w:rPr>
      </w:pPr>
      <w:r w:rsidRPr="00195E9F">
        <w:rPr>
          <w:rFonts w:asciiTheme="minorHAnsi" w:hAnsiTheme="minorHAnsi" w:cstheme="minorHAnsi"/>
          <w:b/>
          <w:bCs/>
          <w:sz w:val="22"/>
          <w:szCs w:val="22"/>
          <w:lang w:eastAsia="hr-HR"/>
        </w:rPr>
        <w:t>Članak 1.</w:t>
      </w:r>
    </w:p>
    <w:p w14:paraId="0E4609C9" w14:textId="77777777" w:rsidR="00121C6F" w:rsidRPr="006E4761" w:rsidRDefault="00121C6F" w:rsidP="00121C6F">
      <w:pPr>
        <w:jc w:val="both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1B280622" w14:textId="0A0F8898" w:rsidR="00554902" w:rsidRPr="006E4761" w:rsidRDefault="00554902" w:rsidP="0055490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E4761">
        <w:rPr>
          <w:rFonts w:asciiTheme="minorHAnsi" w:hAnsiTheme="minorHAnsi" w:cstheme="minorHAnsi"/>
          <w:sz w:val="22"/>
          <w:szCs w:val="22"/>
        </w:rPr>
        <w:t>Ovom Odlukom utvrđuje se visina paušalnog poreza po krevetu, po smještajnoj jedinici u kampu, te smještajnoj jedinici u objektu za robinzonski smještaj koji se plaća na području Grada Drniša.</w:t>
      </w:r>
    </w:p>
    <w:p w14:paraId="697FF448" w14:textId="77777777" w:rsidR="00554902" w:rsidRPr="006E4761" w:rsidRDefault="00554902" w:rsidP="0055490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CCB5541" w14:textId="77777777" w:rsidR="00554902" w:rsidRPr="006E4761" w:rsidRDefault="00554902" w:rsidP="00554902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6E4761">
        <w:rPr>
          <w:rFonts w:asciiTheme="minorHAnsi" w:hAnsiTheme="minorHAnsi" w:cstheme="minorHAnsi"/>
          <w:b/>
          <w:bCs/>
          <w:sz w:val="22"/>
          <w:szCs w:val="22"/>
        </w:rPr>
        <w:t>Članak 2</w:t>
      </w:r>
      <w:r w:rsidRPr="006E4761">
        <w:rPr>
          <w:rFonts w:asciiTheme="minorHAnsi" w:hAnsiTheme="minorHAnsi" w:cstheme="minorHAnsi"/>
          <w:sz w:val="22"/>
          <w:szCs w:val="22"/>
        </w:rPr>
        <w:t>.</w:t>
      </w:r>
    </w:p>
    <w:p w14:paraId="4F929C6B" w14:textId="77777777" w:rsidR="00554902" w:rsidRPr="006E4761" w:rsidRDefault="00554902" w:rsidP="0055490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6878DD0" w14:textId="085A809D" w:rsidR="00554902" w:rsidRPr="006E4761" w:rsidRDefault="00554902" w:rsidP="006E4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E4761">
        <w:rPr>
          <w:rFonts w:asciiTheme="minorHAnsi" w:hAnsiTheme="minorHAnsi" w:cstheme="minorHAnsi"/>
          <w:sz w:val="22"/>
          <w:szCs w:val="22"/>
        </w:rPr>
        <w:t xml:space="preserve">Visina paušalnog poreza iz članka 1. ove Odluke za sva naselja na području Grada Drniša određuje se u </w:t>
      </w:r>
      <w:r w:rsidRPr="00195E9F">
        <w:rPr>
          <w:rFonts w:asciiTheme="minorHAnsi" w:hAnsiTheme="minorHAnsi" w:cstheme="minorHAnsi"/>
          <w:sz w:val="22"/>
          <w:szCs w:val="22"/>
        </w:rPr>
        <w:t xml:space="preserve">iznosu od </w:t>
      </w:r>
      <w:r w:rsidR="00B70E8B" w:rsidRPr="00195E9F">
        <w:rPr>
          <w:rFonts w:asciiTheme="minorHAnsi" w:hAnsiTheme="minorHAnsi" w:cstheme="minorHAnsi"/>
          <w:sz w:val="22"/>
          <w:szCs w:val="22"/>
        </w:rPr>
        <w:t>5</w:t>
      </w:r>
      <w:r w:rsidRPr="00195E9F">
        <w:rPr>
          <w:rFonts w:asciiTheme="minorHAnsi" w:hAnsiTheme="minorHAnsi" w:cstheme="minorHAnsi"/>
          <w:sz w:val="22"/>
          <w:szCs w:val="22"/>
        </w:rPr>
        <w:t xml:space="preserve">0,00 </w:t>
      </w:r>
      <w:r w:rsidR="004641C1" w:rsidRPr="00195E9F">
        <w:rPr>
          <w:rFonts w:asciiTheme="minorHAnsi" w:hAnsiTheme="minorHAnsi" w:cstheme="minorHAnsi"/>
          <w:sz w:val="22"/>
          <w:szCs w:val="22"/>
        </w:rPr>
        <w:t>EUR-a</w:t>
      </w:r>
      <w:r w:rsidRPr="00195E9F">
        <w:rPr>
          <w:rFonts w:asciiTheme="minorHAnsi" w:hAnsiTheme="minorHAnsi" w:cstheme="minorHAnsi"/>
          <w:sz w:val="22"/>
          <w:szCs w:val="22"/>
        </w:rPr>
        <w:t xml:space="preserve"> po krevetu, po smještajnoj jedinici u kampu i/ili kamp odmorištu i po smještajnoj jedinici u objektu za robinzonski smještaj.</w:t>
      </w:r>
    </w:p>
    <w:p w14:paraId="59582F57" w14:textId="77777777" w:rsidR="00554902" w:rsidRPr="006E4761" w:rsidRDefault="00554902" w:rsidP="0055490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71D0116" w14:textId="77777777" w:rsidR="00554902" w:rsidRDefault="00554902" w:rsidP="00554902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6E4761">
        <w:rPr>
          <w:rFonts w:asciiTheme="minorHAnsi" w:hAnsiTheme="minorHAnsi" w:cstheme="minorHAnsi"/>
          <w:b/>
          <w:bCs/>
          <w:sz w:val="22"/>
          <w:szCs w:val="22"/>
        </w:rPr>
        <w:t>Članak 3.</w:t>
      </w:r>
    </w:p>
    <w:p w14:paraId="3B4916CC" w14:textId="77777777" w:rsidR="006E4761" w:rsidRPr="006E4761" w:rsidRDefault="006E4761" w:rsidP="00554902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258C5FA" w14:textId="50C09DBB" w:rsidR="00554902" w:rsidRPr="006E4761" w:rsidRDefault="00554902" w:rsidP="00554902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6E4761">
        <w:rPr>
          <w:rFonts w:asciiTheme="minorHAnsi" w:hAnsiTheme="minorHAnsi" w:cstheme="minorHAnsi"/>
          <w:sz w:val="22"/>
          <w:szCs w:val="22"/>
        </w:rPr>
        <w:t>Poslove u svezi s utvrđivanjem, evidentiranjem, nadzorom, naplatom i ovrhom paušalnog poreza na iznajmljivanje obavlja Ministarstvo financija – Porezna uprava.</w:t>
      </w:r>
    </w:p>
    <w:p w14:paraId="4BA5DE8B" w14:textId="0E5EFE28" w:rsidR="00554902" w:rsidRDefault="00554902" w:rsidP="00554902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6E4761">
        <w:rPr>
          <w:rFonts w:asciiTheme="minorHAnsi" w:hAnsiTheme="minorHAnsi" w:cstheme="minorHAnsi"/>
          <w:sz w:val="22"/>
          <w:szCs w:val="22"/>
        </w:rPr>
        <w:t>Za utvrđivanje poreza, naplatu, žalbe, obnovu postupka, zastaru, ovršni postupak, kao i sve ostale radnje, primjenjuju se odredbe Općeg poreznog zakona.</w:t>
      </w:r>
    </w:p>
    <w:p w14:paraId="4C75209E" w14:textId="77777777" w:rsidR="006E4761" w:rsidRPr="006E4761" w:rsidRDefault="006E4761" w:rsidP="00554902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23E09095" w14:textId="2545F3FC" w:rsidR="00554902" w:rsidRPr="006E4761" w:rsidRDefault="00554902" w:rsidP="006E4761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6E4761">
        <w:rPr>
          <w:rFonts w:asciiTheme="minorHAnsi" w:hAnsiTheme="minorHAnsi" w:cstheme="minorHAnsi"/>
          <w:b/>
          <w:bCs/>
          <w:sz w:val="22"/>
          <w:szCs w:val="22"/>
        </w:rPr>
        <w:t>Članak 4.</w:t>
      </w:r>
    </w:p>
    <w:p w14:paraId="423AB502" w14:textId="77777777" w:rsidR="006E4761" w:rsidRPr="006E4761" w:rsidRDefault="006E4761" w:rsidP="006E4761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sz w:val="22"/>
          <w:szCs w:val="22"/>
        </w:rPr>
      </w:pPr>
    </w:p>
    <w:p w14:paraId="2FBBB9B7" w14:textId="5D930C6D" w:rsidR="00554902" w:rsidRDefault="00554902" w:rsidP="00554902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6E4761">
        <w:rPr>
          <w:rFonts w:asciiTheme="minorHAnsi" w:hAnsiTheme="minorHAnsi" w:cstheme="minorHAnsi"/>
          <w:sz w:val="22"/>
          <w:szCs w:val="22"/>
        </w:rPr>
        <w:t>Porezni obveznik dužan je dostaviti Ministarstvu financija, Poreznoj upravi dokaz o svakoj promjeni koja utječe na utvrđivanje paušalnog poreza po krevetu, po smještajnoj jedinici u kampu i smještajnoj jedinici u objektu za robinzonski smještaj u roku od 15 dana od nastale promjene.</w:t>
      </w:r>
    </w:p>
    <w:p w14:paraId="43D0C829" w14:textId="77777777" w:rsidR="006E4761" w:rsidRPr="006E4761" w:rsidRDefault="006E4761" w:rsidP="00554902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A438858" w14:textId="6B4FB9CE" w:rsidR="00554902" w:rsidRPr="006E4761" w:rsidRDefault="00554902" w:rsidP="006E4761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6E4761">
        <w:rPr>
          <w:rFonts w:asciiTheme="minorHAnsi" w:hAnsiTheme="minorHAnsi" w:cstheme="minorHAnsi"/>
          <w:b/>
          <w:bCs/>
          <w:sz w:val="22"/>
          <w:szCs w:val="22"/>
        </w:rPr>
        <w:t>Članak 5</w:t>
      </w:r>
      <w:r w:rsidRPr="006E4761">
        <w:rPr>
          <w:rFonts w:asciiTheme="minorHAnsi" w:hAnsiTheme="minorHAnsi" w:cstheme="minorHAnsi"/>
          <w:sz w:val="22"/>
          <w:szCs w:val="22"/>
        </w:rPr>
        <w:t>.</w:t>
      </w:r>
    </w:p>
    <w:p w14:paraId="1EBF72B9" w14:textId="77777777" w:rsidR="00554902" w:rsidRPr="006E4761" w:rsidRDefault="00554902" w:rsidP="0055490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1A0F2DB" w14:textId="5771E8D0" w:rsidR="00554902" w:rsidRPr="006E4761" w:rsidRDefault="00554902" w:rsidP="006E4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E4761">
        <w:rPr>
          <w:rFonts w:asciiTheme="minorHAnsi" w:hAnsiTheme="minorHAnsi" w:cstheme="minorHAnsi"/>
          <w:sz w:val="22"/>
          <w:szCs w:val="22"/>
        </w:rPr>
        <w:t>Danom stupanja na snagu ove odluke prestaje važiti Odluka o visini paušalnog poreza</w:t>
      </w:r>
      <w:r w:rsidR="006E4761" w:rsidRPr="006E4761">
        <w:rPr>
          <w:rFonts w:asciiTheme="minorHAnsi" w:hAnsiTheme="minorHAnsi" w:cstheme="minorHAnsi"/>
          <w:sz w:val="22"/>
          <w:szCs w:val="22"/>
        </w:rPr>
        <w:t xml:space="preserve"> po krevetu, po smještajnoj jedinici u kampu i smještajnoj jedinici u objektu za robinzonski smještaj na području Grada Drniša („Službeni glasnik Grada Drniša“ broj 1/19 i 2/19).</w:t>
      </w:r>
    </w:p>
    <w:p w14:paraId="069198A0" w14:textId="77777777" w:rsidR="00554902" w:rsidRPr="006E4761" w:rsidRDefault="00554902" w:rsidP="0055490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1A98D62B" w14:textId="5E94774D" w:rsidR="00554902" w:rsidRPr="006E4761" w:rsidRDefault="00554902" w:rsidP="0055490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E4761">
        <w:rPr>
          <w:rFonts w:asciiTheme="minorHAnsi" w:hAnsiTheme="minorHAnsi" w:cstheme="minorHAnsi"/>
          <w:b/>
          <w:bCs/>
          <w:sz w:val="22"/>
          <w:szCs w:val="22"/>
        </w:rPr>
        <w:t xml:space="preserve">Članak </w:t>
      </w:r>
      <w:r w:rsidR="006E4761" w:rsidRPr="006E4761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6E4761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5CF141" w14:textId="77777777" w:rsidR="00554902" w:rsidRPr="006E4761" w:rsidRDefault="00554902" w:rsidP="0055490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CA04F50" w14:textId="36077713" w:rsidR="00554902" w:rsidRPr="006E4761" w:rsidRDefault="00554902" w:rsidP="006E4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E4761">
        <w:rPr>
          <w:rFonts w:asciiTheme="minorHAnsi" w:hAnsiTheme="minorHAnsi" w:cstheme="minorHAnsi"/>
          <w:sz w:val="22"/>
          <w:szCs w:val="22"/>
        </w:rPr>
        <w:t>Ova Odluka objavit će se u „Služben</w:t>
      </w:r>
      <w:r w:rsidR="006E4761" w:rsidRPr="006E4761">
        <w:rPr>
          <w:rFonts w:asciiTheme="minorHAnsi" w:hAnsiTheme="minorHAnsi" w:cstheme="minorHAnsi"/>
          <w:sz w:val="22"/>
          <w:szCs w:val="22"/>
        </w:rPr>
        <w:t xml:space="preserve">om glasniku Grada Drniša“, </w:t>
      </w:r>
      <w:r w:rsidRPr="006E4761">
        <w:rPr>
          <w:rFonts w:asciiTheme="minorHAnsi" w:hAnsiTheme="minorHAnsi" w:cstheme="minorHAnsi"/>
          <w:sz w:val="22"/>
          <w:szCs w:val="22"/>
        </w:rPr>
        <w:t>a stupa na snagu 1. siječnja 2024. godine.</w:t>
      </w:r>
    </w:p>
    <w:p w14:paraId="6EB01ACC" w14:textId="77777777" w:rsidR="006E4761" w:rsidRPr="006E4761" w:rsidRDefault="006E4761" w:rsidP="0055490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10F99D4" w14:textId="552588AF" w:rsidR="006E4761" w:rsidRPr="006E4761" w:rsidRDefault="006E4761" w:rsidP="0055490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E4761">
        <w:rPr>
          <w:rFonts w:asciiTheme="minorHAnsi" w:hAnsiTheme="minorHAnsi" w:cstheme="minorHAnsi"/>
          <w:sz w:val="22"/>
          <w:szCs w:val="22"/>
        </w:rPr>
        <w:t>KLASA:</w:t>
      </w:r>
      <w:r>
        <w:rPr>
          <w:rFonts w:asciiTheme="minorHAnsi" w:hAnsiTheme="minorHAnsi" w:cstheme="minorHAnsi"/>
          <w:sz w:val="22"/>
          <w:szCs w:val="22"/>
        </w:rPr>
        <w:t xml:space="preserve"> 410-10/23-</w:t>
      </w:r>
    </w:p>
    <w:p w14:paraId="1A3555D7" w14:textId="0A87951E" w:rsidR="006E4761" w:rsidRPr="006E4761" w:rsidRDefault="006E4761" w:rsidP="0055490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E4761">
        <w:rPr>
          <w:rFonts w:asciiTheme="minorHAnsi" w:hAnsiTheme="minorHAnsi" w:cstheme="minorHAnsi"/>
          <w:sz w:val="22"/>
          <w:szCs w:val="22"/>
        </w:rPr>
        <w:t>URBROJ:</w:t>
      </w:r>
      <w:r>
        <w:rPr>
          <w:rFonts w:asciiTheme="minorHAnsi" w:hAnsiTheme="minorHAnsi" w:cstheme="minorHAnsi"/>
          <w:sz w:val="22"/>
          <w:szCs w:val="22"/>
        </w:rPr>
        <w:t xml:space="preserve"> 2182-06-23-</w:t>
      </w:r>
    </w:p>
    <w:p w14:paraId="31E77118" w14:textId="60AB5B50" w:rsidR="006E4761" w:rsidRPr="006E4761" w:rsidRDefault="006E4761" w:rsidP="0055490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E4761">
        <w:rPr>
          <w:rFonts w:asciiTheme="minorHAnsi" w:hAnsiTheme="minorHAnsi" w:cstheme="minorHAnsi"/>
          <w:sz w:val="22"/>
          <w:szCs w:val="22"/>
        </w:rPr>
        <w:t>Drniš, ____________prosinca 2023. godine</w:t>
      </w:r>
    </w:p>
    <w:p w14:paraId="0A23B5F3" w14:textId="77777777" w:rsidR="006E4761" w:rsidRPr="006E4761" w:rsidRDefault="006E4761" w:rsidP="006E4761">
      <w:pPr>
        <w:pStyle w:val="Bezproreda"/>
        <w:jc w:val="right"/>
        <w:rPr>
          <w:rFonts w:asciiTheme="minorHAnsi" w:hAnsiTheme="minorHAnsi" w:cstheme="minorHAnsi"/>
        </w:rPr>
      </w:pPr>
      <w:r w:rsidRPr="006E4761">
        <w:rPr>
          <w:rFonts w:asciiTheme="minorHAnsi" w:hAnsiTheme="minorHAnsi" w:cstheme="minorHAnsi"/>
        </w:rPr>
        <w:t xml:space="preserve">                                                                                                           PREDSJEDNIK:</w:t>
      </w:r>
    </w:p>
    <w:p w14:paraId="1707DA69" w14:textId="77777777" w:rsidR="006E4761" w:rsidRPr="006E4761" w:rsidRDefault="006E4761" w:rsidP="006E4761">
      <w:pPr>
        <w:pStyle w:val="Bezproreda"/>
        <w:jc w:val="right"/>
        <w:rPr>
          <w:rFonts w:asciiTheme="minorHAnsi" w:hAnsiTheme="minorHAnsi" w:cstheme="minorHAnsi"/>
        </w:rPr>
      </w:pPr>
    </w:p>
    <w:p w14:paraId="2352AB4A" w14:textId="77777777" w:rsidR="006E4761" w:rsidRPr="006E4761" w:rsidRDefault="006E4761" w:rsidP="006E4761">
      <w:pPr>
        <w:pStyle w:val="Bezproreda"/>
        <w:jc w:val="right"/>
        <w:rPr>
          <w:rFonts w:asciiTheme="minorHAnsi" w:hAnsiTheme="minorHAnsi" w:cstheme="minorHAnsi"/>
        </w:rPr>
      </w:pPr>
      <w:r w:rsidRPr="006E4761">
        <w:rPr>
          <w:rFonts w:asciiTheme="minorHAnsi" w:hAnsiTheme="minorHAnsi" w:cstheme="minorHAnsi"/>
        </w:rPr>
        <w:t xml:space="preserve">                                                                                            Tomislav Dželalija, dipl.ing.</w:t>
      </w:r>
    </w:p>
    <w:p w14:paraId="1FB9093A" w14:textId="77777777" w:rsidR="00866326" w:rsidRPr="00F93B79" w:rsidRDefault="00866326" w:rsidP="0086632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93B79">
        <w:rPr>
          <w:rFonts w:asciiTheme="minorHAnsi" w:hAnsiTheme="minorHAnsi" w:cstheme="minorHAnsi"/>
          <w:b/>
          <w:sz w:val="22"/>
          <w:szCs w:val="22"/>
        </w:rPr>
        <w:lastRenderedPageBreak/>
        <w:t>O B R A Z L O Ž E N J E</w:t>
      </w:r>
    </w:p>
    <w:p w14:paraId="5B60FBDC" w14:textId="77777777" w:rsidR="00866326" w:rsidRPr="00F93B79" w:rsidRDefault="00866326" w:rsidP="008663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654DC5" w14:textId="19B398BE" w:rsidR="00866326" w:rsidRPr="00F93B79" w:rsidRDefault="00866326" w:rsidP="00866326">
      <w:pPr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147750394"/>
      <w:r w:rsidRPr="00F93B79">
        <w:rPr>
          <w:rFonts w:asciiTheme="minorHAnsi" w:hAnsiTheme="minorHAnsi" w:cstheme="minorHAnsi"/>
          <w:b/>
          <w:sz w:val="22"/>
          <w:szCs w:val="22"/>
        </w:rPr>
        <w:t xml:space="preserve">Nacrta prijedloga Odluke </w:t>
      </w:r>
      <w:r w:rsidRPr="00F93B79">
        <w:rPr>
          <w:rFonts w:asciiTheme="minorHAnsi" w:hAnsiTheme="minorHAnsi" w:cstheme="minorHAnsi"/>
          <w:b/>
          <w:bCs/>
          <w:sz w:val="22"/>
          <w:szCs w:val="22"/>
        </w:rPr>
        <w:t xml:space="preserve">o izmjeni Odluke o visini </w:t>
      </w:r>
      <w:bookmarkStart w:id="5" w:name="_Hlk147749032"/>
      <w:r w:rsidRPr="00F93B79">
        <w:rPr>
          <w:rFonts w:asciiTheme="minorHAnsi" w:hAnsiTheme="minorHAnsi" w:cstheme="minorHAnsi"/>
          <w:b/>
          <w:bCs/>
          <w:sz w:val="22"/>
          <w:szCs w:val="22"/>
        </w:rPr>
        <w:t xml:space="preserve">paušalnog poreza </w:t>
      </w:r>
      <w:bookmarkStart w:id="6" w:name="_Hlk147748926"/>
      <w:r w:rsidRPr="00F93B79">
        <w:rPr>
          <w:rFonts w:asciiTheme="minorHAnsi" w:hAnsiTheme="minorHAnsi" w:cstheme="minorHAnsi"/>
          <w:b/>
          <w:bCs/>
          <w:sz w:val="22"/>
          <w:szCs w:val="22"/>
        </w:rPr>
        <w:t xml:space="preserve">po krevetu, </w:t>
      </w:r>
      <w:bookmarkStart w:id="7" w:name="_Hlk147993961"/>
      <w:bookmarkStart w:id="8" w:name="_Hlk147747272"/>
      <w:r w:rsidRPr="00F93B79">
        <w:rPr>
          <w:rFonts w:asciiTheme="minorHAnsi" w:hAnsiTheme="minorHAnsi" w:cstheme="minorHAnsi"/>
          <w:b/>
          <w:bCs/>
          <w:sz w:val="22"/>
          <w:szCs w:val="22"/>
        </w:rPr>
        <w:t>smještajnoj jedinici u kampu i smještajnoj jedinici u objektu za robinzonski smještaj</w:t>
      </w:r>
      <w:bookmarkEnd w:id="6"/>
      <w:bookmarkEnd w:id="7"/>
      <w:r w:rsidR="006E4761" w:rsidRPr="00F93B79">
        <w:rPr>
          <w:rFonts w:asciiTheme="minorHAnsi" w:hAnsiTheme="minorHAnsi" w:cstheme="minorHAnsi"/>
          <w:b/>
          <w:bCs/>
          <w:sz w:val="22"/>
          <w:szCs w:val="22"/>
        </w:rPr>
        <w:t xml:space="preserve"> koji se plaća na području Grada Drniša</w:t>
      </w:r>
    </w:p>
    <w:bookmarkEnd w:id="4"/>
    <w:bookmarkEnd w:id="8"/>
    <w:p w14:paraId="2F4E8B2D" w14:textId="3D653A96" w:rsidR="00866326" w:rsidRPr="00F93B79" w:rsidRDefault="00866326" w:rsidP="00866326">
      <w:pPr>
        <w:rPr>
          <w:rFonts w:asciiTheme="minorHAnsi" w:hAnsiTheme="minorHAnsi" w:cstheme="minorHAnsi"/>
          <w:b/>
          <w:sz w:val="22"/>
          <w:szCs w:val="22"/>
        </w:rPr>
      </w:pPr>
    </w:p>
    <w:bookmarkEnd w:id="5"/>
    <w:p w14:paraId="733DF936" w14:textId="434FED8F" w:rsidR="00866326" w:rsidRDefault="00866326" w:rsidP="00033743">
      <w:pPr>
        <w:jc w:val="both"/>
        <w:rPr>
          <w:rFonts w:asciiTheme="minorHAnsi" w:hAnsiTheme="minorHAnsi" w:cstheme="minorHAnsi"/>
          <w:sz w:val="22"/>
          <w:szCs w:val="22"/>
        </w:rPr>
      </w:pPr>
      <w:r w:rsidRPr="00F93B79">
        <w:rPr>
          <w:rFonts w:asciiTheme="minorHAnsi" w:hAnsiTheme="minorHAnsi" w:cstheme="minorHAnsi"/>
          <w:sz w:val="22"/>
          <w:szCs w:val="22"/>
        </w:rPr>
        <w:t xml:space="preserve">Člankom 57. stavkom 2. Zakona o porezu na dohodak („Narodne novine“ broj 115/16, 106/18, 121/19, 32/20, 138/20, 151/22, 114/23 - dalje: Zakon) poreznim obveznicima koji ostvaruju dohodak od iznajmljivanja stanova, soba i postelja putnicima i turistima i organiziranja kampova, porez na dohodak po osnovi obavljanja te djelatnosti utvrđuje se u paušalnom iznosu, pod uvjetima i na način propisan člancima 61. i 82. Zakona. </w:t>
      </w:r>
    </w:p>
    <w:p w14:paraId="6C626791" w14:textId="77777777" w:rsidR="00F93B79" w:rsidRPr="00F93B79" w:rsidRDefault="00F93B79" w:rsidP="000337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8E91D7" w14:textId="1FD17D38" w:rsidR="00866326" w:rsidRPr="00F93B79" w:rsidRDefault="00866326" w:rsidP="00033743">
      <w:pPr>
        <w:jc w:val="both"/>
        <w:rPr>
          <w:rFonts w:asciiTheme="minorHAnsi" w:hAnsiTheme="minorHAnsi" w:cstheme="minorHAnsi"/>
          <w:sz w:val="22"/>
          <w:szCs w:val="22"/>
        </w:rPr>
      </w:pPr>
      <w:r w:rsidRPr="00F93B79">
        <w:rPr>
          <w:rFonts w:asciiTheme="minorHAnsi" w:hAnsiTheme="minorHAnsi" w:cstheme="minorHAnsi"/>
          <w:sz w:val="22"/>
          <w:szCs w:val="22"/>
        </w:rPr>
        <w:t xml:space="preserve">Člankom 57. stavkom 3. Zakona propisano je da je predstavničko tijelo jedinice lokalne samouprave, obvezno donijeti odluku kojom će propisati visinu paušalnog poreza po krevetu, </w:t>
      </w:r>
      <w:r w:rsidR="00CC2B35" w:rsidRPr="00F93B79">
        <w:rPr>
          <w:rFonts w:asciiTheme="minorHAnsi" w:hAnsiTheme="minorHAnsi" w:cstheme="minorHAnsi"/>
          <w:sz w:val="22"/>
          <w:szCs w:val="22"/>
        </w:rPr>
        <w:t>smještajnoj jedinici u kampu i smještajnoj jedinici u objektu za robinzonski smještaj</w:t>
      </w:r>
      <w:r w:rsidR="004641C1" w:rsidRPr="00F93B79">
        <w:rPr>
          <w:rFonts w:asciiTheme="minorHAnsi" w:hAnsiTheme="minorHAnsi" w:cstheme="minorHAnsi"/>
          <w:sz w:val="22"/>
          <w:szCs w:val="22"/>
        </w:rPr>
        <w:t xml:space="preserve">, </w:t>
      </w:r>
      <w:r w:rsidRPr="00F93B79">
        <w:rPr>
          <w:rFonts w:asciiTheme="minorHAnsi" w:hAnsiTheme="minorHAnsi" w:cstheme="minorHAnsi"/>
          <w:sz w:val="22"/>
          <w:szCs w:val="22"/>
        </w:rPr>
        <w:t xml:space="preserve"> a koje ne mogu biti manje od </w:t>
      </w:r>
      <w:r w:rsidR="00CC2B35" w:rsidRPr="00F93B79">
        <w:rPr>
          <w:rFonts w:asciiTheme="minorHAnsi" w:hAnsiTheme="minorHAnsi" w:cstheme="minorHAnsi"/>
          <w:sz w:val="22"/>
          <w:szCs w:val="22"/>
        </w:rPr>
        <w:t>19,91</w:t>
      </w:r>
      <w:r w:rsidRPr="00F93B79">
        <w:rPr>
          <w:rFonts w:asciiTheme="minorHAnsi" w:hAnsiTheme="minorHAnsi" w:cstheme="minorHAnsi"/>
          <w:sz w:val="22"/>
          <w:szCs w:val="22"/>
        </w:rPr>
        <w:t xml:space="preserve"> </w:t>
      </w:r>
      <w:r w:rsidR="00CC2B35" w:rsidRPr="00F93B79">
        <w:rPr>
          <w:rFonts w:asciiTheme="minorHAnsi" w:hAnsiTheme="minorHAnsi" w:cstheme="minorHAnsi"/>
          <w:sz w:val="22"/>
          <w:szCs w:val="22"/>
        </w:rPr>
        <w:t>eura</w:t>
      </w:r>
      <w:r w:rsidRPr="00F93B79">
        <w:rPr>
          <w:rFonts w:asciiTheme="minorHAnsi" w:hAnsiTheme="minorHAnsi" w:cstheme="minorHAnsi"/>
          <w:sz w:val="22"/>
          <w:szCs w:val="22"/>
        </w:rPr>
        <w:t xml:space="preserve"> niti veće od </w:t>
      </w:r>
      <w:r w:rsidR="00CC2B35" w:rsidRPr="00F93B79">
        <w:rPr>
          <w:rFonts w:asciiTheme="minorHAnsi" w:hAnsiTheme="minorHAnsi" w:cstheme="minorHAnsi"/>
          <w:sz w:val="22"/>
          <w:szCs w:val="22"/>
        </w:rPr>
        <w:t>199,08 eura</w:t>
      </w:r>
      <w:r w:rsidRPr="00F93B79">
        <w:rPr>
          <w:rFonts w:asciiTheme="minorHAnsi" w:hAnsiTheme="minorHAnsi" w:cstheme="minorHAnsi"/>
          <w:sz w:val="22"/>
          <w:szCs w:val="22"/>
        </w:rPr>
        <w:t>. Navedena odluka predstavničkog tijela jedinice lokalne samouprave može se mijenjati najkasnije do 15. prosinca tekuće godine, a stupa na snagu 1. siječnja sljedeće godine. Jedinica lokalne samouprave dužna je ovu odluku svog predstavničkog tijela dostaviti Ministarstvu financija, Poreznoj upravi, u roku od osam dana od dana njezina donošenja, radi objave na mrežnim stranicama Porezne uprave.</w:t>
      </w:r>
    </w:p>
    <w:p w14:paraId="7B90A39F" w14:textId="77777777" w:rsidR="004641C1" w:rsidRPr="00F93B79" w:rsidRDefault="004641C1" w:rsidP="000337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7DBD73" w14:textId="1C6C062C" w:rsidR="00866326" w:rsidRDefault="00866326" w:rsidP="00033743">
      <w:pPr>
        <w:jc w:val="both"/>
        <w:rPr>
          <w:rFonts w:asciiTheme="minorHAnsi" w:hAnsiTheme="minorHAnsi" w:cstheme="minorHAnsi"/>
          <w:sz w:val="22"/>
          <w:szCs w:val="22"/>
        </w:rPr>
      </w:pPr>
      <w:r w:rsidRPr="00F93B79">
        <w:rPr>
          <w:rFonts w:asciiTheme="minorHAnsi" w:hAnsiTheme="minorHAnsi" w:cstheme="minorHAnsi"/>
          <w:sz w:val="22"/>
          <w:szCs w:val="22"/>
        </w:rPr>
        <w:t xml:space="preserve">Pravilnikom o paušalnom oporezivanju djelatnosti iznajmljivanja i organiziranja smještaja u turizmu („Narodne novine“ broj </w:t>
      </w:r>
      <w:r w:rsidR="00790C08" w:rsidRPr="00F93B79">
        <w:rPr>
          <w:rFonts w:asciiTheme="minorHAnsi" w:hAnsiTheme="minorHAnsi" w:cstheme="minorHAnsi"/>
          <w:sz w:val="22"/>
          <w:szCs w:val="22"/>
        </w:rPr>
        <w:t>1/2019, 1/2020, 1/2021 i 156/2022</w:t>
      </w:r>
      <w:r w:rsidRPr="00F93B79">
        <w:rPr>
          <w:rFonts w:asciiTheme="minorHAnsi" w:hAnsiTheme="minorHAnsi" w:cstheme="minorHAnsi"/>
          <w:sz w:val="22"/>
          <w:szCs w:val="22"/>
        </w:rPr>
        <w:t>) propisani su, pored ostalog, kriteriji po kojima predstavničko tijelo jedinice lokalne samouprave svojim odlukama propisuje visinu paušalnog poreza na dohodak i djelatnosti iz članka 57. stavka 2. Zakona.</w:t>
      </w:r>
    </w:p>
    <w:p w14:paraId="362C00B2" w14:textId="77777777" w:rsidR="00F93B79" w:rsidRPr="00F93B79" w:rsidRDefault="00F93B79" w:rsidP="000337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850E40" w14:textId="54A06525" w:rsidR="00790C08" w:rsidRDefault="00866326" w:rsidP="00033743">
      <w:pPr>
        <w:jc w:val="both"/>
        <w:rPr>
          <w:rFonts w:asciiTheme="minorHAnsi" w:hAnsiTheme="minorHAnsi" w:cstheme="minorHAnsi"/>
          <w:sz w:val="22"/>
          <w:szCs w:val="22"/>
        </w:rPr>
      </w:pPr>
      <w:r w:rsidRPr="00F93B79">
        <w:rPr>
          <w:rFonts w:asciiTheme="minorHAnsi" w:hAnsiTheme="minorHAnsi" w:cstheme="minorHAnsi"/>
          <w:sz w:val="22"/>
          <w:szCs w:val="22"/>
        </w:rPr>
        <w:t xml:space="preserve">Sukladno navedenim propisima, Gradsko vijeće Grada </w:t>
      </w:r>
      <w:r w:rsidR="004641C1" w:rsidRPr="00F93B79">
        <w:rPr>
          <w:rFonts w:asciiTheme="minorHAnsi" w:hAnsiTheme="minorHAnsi" w:cstheme="minorHAnsi"/>
          <w:sz w:val="22"/>
          <w:szCs w:val="22"/>
        </w:rPr>
        <w:t>Drniša</w:t>
      </w:r>
      <w:r w:rsidRPr="00F93B79">
        <w:rPr>
          <w:rFonts w:asciiTheme="minorHAnsi" w:hAnsiTheme="minorHAnsi" w:cstheme="minorHAnsi"/>
          <w:sz w:val="22"/>
          <w:szCs w:val="22"/>
        </w:rPr>
        <w:t xml:space="preserve"> donijelo je Odluku o visini paušalnog poreza </w:t>
      </w:r>
      <w:r w:rsidR="00790C08" w:rsidRPr="00F93B79">
        <w:rPr>
          <w:rFonts w:asciiTheme="minorHAnsi" w:hAnsiTheme="minorHAnsi" w:cstheme="minorHAnsi"/>
          <w:sz w:val="22"/>
          <w:szCs w:val="22"/>
        </w:rPr>
        <w:t xml:space="preserve">po krevetu, smještajnoj jedinici u kampu i smještajnoj jedinici u objektu za robinzonski smještaj </w:t>
      </w:r>
      <w:r w:rsidRPr="00F93B79">
        <w:rPr>
          <w:rFonts w:asciiTheme="minorHAnsi" w:hAnsiTheme="minorHAnsi" w:cstheme="minorHAnsi"/>
          <w:sz w:val="22"/>
          <w:szCs w:val="22"/>
        </w:rPr>
        <w:t>(„Služben</w:t>
      </w:r>
      <w:r w:rsidR="004641C1" w:rsidRPr="00F93B79">
        <w:rPr>
          <w:rFonts w:asciiTheme="minorHAnsi" w:hAnsiTheme="minorHAnsi" w:cstheme="minorHAnsi"/>
          <w:sz w:val="22"/>
          <w:szCs w:val="22"/>
        </w:rPr>
        <w:t>i glasnik Grada Drniša“ br. 1/19 i 2/19</w:t>
      </w:r>
      <w:r w:rsidRPr="00F93B79">
        <w:rPr>
          <w:rFonts w:asciiTheme="minorHAnsi" w:hAnsiTheme="minorHAnsi" w:cstheme="minorHAnsi"/>
          <w:sz w:val="22"/>
          <w:szCs w:val="22"/>
        </w:rPr>
        <w:t>), koja je na snazi od 1. siječnja 20</w:t>
      </w:r>
      <w:r w:rsidR="004641C1" w:rsidRPr="00F93B79">
        <w:rPr>
          <w:rFonts w:asciiTheme="minorHAnsi" w:hAnsiTheme="minorHAnsi" w:cstheme="minorHAnsi"/>
          <w:sz w:val="22"/>
          <w:szCs w:val="22"/>
        </w:rPr>
        <w:t>19</w:t>
      </w:r>
      <w:r w:rsidRPr="00F93B79">
        <w:rPr>
          <w:rFonts w:asciiTheme="minorHAnsi" w:hAnsiTheme="minorHAnsi" w:cstheme="minorHAnsi"/>
          <w:sz w:val="22"/>
          <w:szCs w:val="22"/>
        </w:rPr>
        <w:t xml:space="preserve">. godine. Navedenom Odlukom propisana je visina </w:t>
      </w:r>
      <w:r w:rsidR="00790C08" w:rsidRPr="00F93B79">
        <w:rPr>
          <w:rFonts w:asciiTheme="minorHAnsi" w:hAnsiTheme="minorHAnsi" w:cstheme="minorHAnsi"/>
          <w:sz w:val="22"/>
          <w:szCs w:val="22"/>
        </w:rPr>
        <w:t xml:space="preserve">paušalnog poreza po krevetu, smještajnoj jedinici u kampu i smještajnoj jedinici u objektu za robinzonski smještaj u iznosu od </w:t>
      </w:r>
      <w:r w:rsidR="004641C1" w:rsidRPr="00F93B79">
        <w:rPr>
          <w:rFonts w:asciiTheme="minorHAnsi" w:hAnsiTheme="minorHAnsi" w:cstheme="minorHAnsi"/>
          <w:sz w:val="22"/>
          <w:szCs w:val="22"/>
        </w:rPr>
        <w:t>150,00 kuna (19,91 EUR-a)</w:t>
      </w:r>
      <w:r w:rsidR="00790C08" w:rsidRPr="00F93B79">
        <w:rPr>
          <w:rFonts w:asciiTheme="minorHAnsi" w:hAnsiTheme="minorHAnsi" w:cstheme="minorHAnsi"/>
          <w:sz w:val="22"/>
          <w:szCs w:val="22"/>
        </w:rPr>
        <w:t>.</w:t>
      </w:r>
    </w:p>
    <w:p w14:paraId="570C2127" w14:textId="77777777" w:rsidR="00F93B79" w:rsidRPr="00F93B79" w:rsidRDefault="00F93B79" w:rsidP="000337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0A837B" w14:textId="3E814A50" w:rsidR="00E63638" w:rsidRPr="00F93B79" w:rsidRDefault="00E63638" w:rsidP="0003374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3B79">
        <w:rPr>
          <w:rFonts w:asciiTheme="minorHAnsi" w:hAnsiTheme="minorHAnsi" w:cstheme="minorHAnsi"/>
          <w:bCs/>
          <w:sz w:val="22"/>
          <w:szCs w:val="22"/>
        </w:rPr>
        <w:t xml:space="preserve">U međuvremenu mnogi su gradovi povećali iznos godišnjeg paušalnog poreza po smještajnoj jedinici ( krevetu), uglavnom na maksimalni iznos tim više što su i cijene iznajmljivanja u međuvremenu značajno porasle, naročito </w:t>
      </w:r>
      <w:r w:rsidR="004641C1" w:rsidRPr="00F93B79">
        <w:rPr>
          <w:rFonts w:asciiTheme="minorHAnsi" w:hAnsiTheme="minorHAnsi" w:cstheme="minorHAnsi"/>
          <w:bCs/>
          <w:sz w:val="22"/>
          <w:szCs w:val="22"/>
        </w:rPr>
        <w:t>tijekom 2022. i 2023. godine.</w:t>
      </w:r>
    </w:p>
    <w:p w14:paraId="34E3709E" w14:textId="0760B0E2" w:rsidR="00C064E6" w:rsidRPr="00F93B79" w:rsidRDefault="00816D44" w:rsidP="0003374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3B79">
        <w:rPr>
          <w:rFonts w:asciiTheme="minorHAnsi" w:hAnsiTheme="minorHAnsi" w:cstheme="minorHAnsi"/>
          <w:bCs/>
          <w:sz w:val="22"/>
          <w:szCs w:val="22"/>
        </w:rPr>
        <w:t xml:space="preserve">Isto tako do sada se prihod od poreza na dohodak od paušala po krevetu </w:t>
      </w:r>
      <w:r w:rsidRPr="00F93B79">
        <w:rPr>
          <w:rFonts w:asciiTheme="minorHAnsi" w:hAnsiTheme="minorHAnsi" w:cstheme="minorHAnsi"/>
          <w:sz w:val="22"/>
          <w:szCs w:val="22"/>
        </w:rPr>
        <w:t>smještajnoj jedinici u kampu i smještajnoj jedinici u objektu za robinzonski smještaj</w:t>
      </w:r>
      <w:r w:rsidRPr="00F93B79">
        <w:rPr>
          <w:rFonts w:asciiTheme="minorHAnsi" w:hAnsiTheme="minorHAnsi" w:cstheme="minorHAnsi"/>
          <w:bCs/>
          <w:sz w:val="22"/>
          <w:szCs w:val="22"/>
        </w:rPr>
        <w:t xml:space="preserve"> uvećavao za prirez porezu na dohodak koji je u Gradu </w:t>
      </w:r>
      <w:r w:rsidR="004641C1" w:rsidRPr="00F93B79">
        <w:rPr>
          <w:rFonts w:asciiTheme="minorHAnsi" w:hAnsiTheme="minorHAnsi" w:cstheme="minorHAnsi"/>
          <w:bCs/>
          <w:sz w:val="22"/>
          <w:szCs w:val="22"/>
        </w:rPr>
        <w:t>Drnišu</w:t>
      </w:r>
      <w:r w:rsidRPr="00F93B79">
        <w:rPr>
          <w:rFonts w:asciiTheme="minorHAnsi" w:hAnsiTheme="minorHAnsi" w:cstheme="minorHAnsi"/>
          <w:bCs/>
          <w:sz w:val="22"/>
          <w:szCs w:val="22"/>
        </w:rPr>
        <w:t xml:space="preserve"> iznosio </w:t>
      </w:r>
      <w:r w:rsidR="004641C1" w:rsidRPr="00F93B79">
        <w:rPr>
          <w:rFonts w:asciiTheme="minorHAnsi" w:hAnsiTheme="minorHAnsi" w:cstheme="minorHAnsi"/>
          <w:bCs/>
          <w:sz w:val="22"/>
          <w:szCs w:val="22"/>
        </w:rPr>
        <w:t>5</w:t>
      </w:r>
      <w:r w:rsidRPr="00F93B79">
        <w:rPr>
          <w:rFonts w:asciiTheme="minorHAnsi" w:hAnsiTheme="minorHAnsi" w:cstheme="minorHAnsi"/>
          <w:bCs/>
          <w:sz w:val="22"/>
          <w:szCs w:val="22"/>
        </w:rPr>
        <w:t>%. Međutim, od slijedeće godine se na ovaj</w:t>
      </w:r>
      <w:r w:rsidR="00C064E6" w:rsidRPr="00F93B79">
        <w:rPr>
          <w:rFonts w:asciiTheme="minorHAnsi" w:hAnsiTheme="minorHAnsi" w:cstheme="minorHAnsi"/>
          <w:bCs/>
          <w:sz w:val="22"/>
          <w:szCs w:val="22"/>
        </w:rPr>
        <w:t xml:space="preserve"> paušalni</w:t>
      </w:r>
      <w:r w:rsidRPr="00F93B79">
        <w:rPr>
          <w:rFonts w:asciiTheme="minorHAnsi" w:hAnsiTheme="minorHAnsi" w:cstheme="minorHAnsi"/>
          <w:bCs/>
          <w:sz w:val="22"/>
          <w:szCs w:val="22"/>
        </w:rPr>
        <w:t xml:space="preserve"> porez</w:t>
      </w:r>
      <w:r w:rsidR="00C064E6" w:rsidRPr="00F93B79">
        <w:rPr>
          <w:rFonts w:asciiTheme="minorHAnsi" w:hAnsiTheme="minorHAnsi" w:cstheme="minorHAnsi"/>
          <w:bCs/>
          <w:sz w:val="22"/>
          <w:szCs w:val="22"/>
        </w:rPr>
        <w:t xml:space="preserve"> više neće obračunavati prirez jer se isti ukida Zakonom o izmjenama i dopunama Zakona o porezu na dohodak.</w:t>
      </w:r>
    </w:p>
    <w:p w14:paraId="054FEB6C" w14:textId="578C8C68" w:rsidR="00C064E6" w:rsidRDefault="00C064E6" w:rsidP="00033743">
      <w:pPr>
        <w:jc w:val="both"/>
        <w:rPr>
          <w:rFonts w:asciiTheme="minorHAnsi" w:hAnsiTheme="minorHAnsi" w:cstheme="minorHAnsi"/>
          <w:sz w:val="22"/>
          <w:szCs w:val="22"/>
        </w:rPr>
      </w:pPr>
      <w:r w:rsidRPr="00F93B79">
        <w:rPr>
          <w:rFonts w:asciiTheme="minorHAnsi" w:hAnsiTheme="minorHAnsi" w:cstheme="minorHAnsi"/>
          <w:bCs/>
          <w:sz w:val="22"/>
          <w:szCs w:val="22"/>
        </w:rPr>
        <w:t>Također naplaćeni prihod od paušalnog poreza na dohodak po krevetu</w:t>
      </w:r>
      <w:r w:rsidR="004641C1" w:rsidRPr="00F93B79">
        <w:rPr>
          <w:rFonts w:asciiTheme="minorHAnsi" w:hAnsiTheme="minorHAnsi" w:cstheme="minorHAnsi"/>
          <w:bCs/>
          <w:sz w:val="22"/>
          <w:szCs w:val="22"/>
        </w:rPr>
        <w:t>,</w:t>
      </w:r>
      <w:r w:rsidRPr="00F93B7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93B79">
        <w:rPr>
          <w:rFonts w:asciiTheme="minorHAnsi" w:hAnsiTheme="minorHAnsi" w:cstheme="minorHAnsi"/>
          <w:sz w:val="22"/>
          <w:szCs w:val="22"/>
        </w:rPr>
        <w:t xml:space="preserve">smještajnoj jedinici u kampu i smještajnoj jedinici u objektu za robinzonski smještaj je prema Zakonu o financiranju jedinica lokalne i područne (regionalne) samouprave zajednički prihod te se isti raspodjeljuje između Grada </w:t>
      </w:r>
      <w:r w:rsidR="004641C1" w:rsidRPr="00F93B79">
        <w:rPr>
          <w:rFonts w:asciiTheme="minorHAnsi" w:hAnsiTheme="minorHAnsi" w:cstheme="minorHAnsi"/>
          <w:sz w:val="22"/>
          <w:szCs w:val="22"/>
        </w:rPr>
        <w:t>Drniša i Šibensko-kninske županije.</w:t>
      </w:r>
    </w:p>
    <w:p w14:paraId="6350C6B5" w14:textId="77777777" w:rsidR="00F93B79" w:rsidRPr="00F93B79" w:rsidRDefault="00F93B79" w:rsidP="0003374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F42D0E" w14:textId="6F4DA1B0" w:rsidR="00FF3BF7" w:rsidRDefault="00FF3BF7" w:rsidP="00FF3BF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3B79">
        <w:rPr>
          <w:rFonts w:asciiTheme="minorHAnsi" w:hAnsiTheme="minorHAnsi" w:cstheme="minorHAnsi"/>
          <w:bCs/>
          <w:sz w:val="22"/>
          <w:szCs w:val="22"/>
        </w:rPr>
        <w:t xml:space="preserve">Ovdje je također potrebno navesti da Grad </w:t>
      </w:r>
      <w:r w:rsidR="004641C1" w:rsidRPr="00F93B79">
        <w:rPr>
          <w:rFonts w:asciiTheme="minorHAnsi" w:hAnsiTheme="minorHAnsi" w:cstheme="minorHAnsi"/>
          <w:bCs/>
          <w:sz w:val="22"/>
          <w:szCs w:val="22"/>
        </w:rPr>
        <w:t>Drniš</w:t>
      </w:r>
      <w:r w:rsidRPr="00F93B79">
        <w:rPr>
          <w:rFonts w:asciiTheme="minorHAnsi" w:hAnsiTheme="minorHAnsi" w:cstheme="minorHAnsi"/>
          <w:bCs/>
          <w:sz w:val="22"/>
          <w:szCs w:val="22"/>
        </w:rPr>
        <w:t xml:space="preserve"> izdvaja za Turističku zajednicu </w:t>
      </w:r>
      <w:r w:rsidR="004641C1" w:rsidRPr="00F93B79">
        <w:rPr>
          <w:rFonts w:asciiTheme="minorHAnsi" w:hAnsiTheme="minorHAnsi" w:cstheme="minorHAnsi"/>
          <w:bCs/>
          <w:sz w:val="22"/>
          <w:szCs w:val="22"/>
        </w:rPr>
        <w:t>G</w:t>
      </w:r>
      <w:r w:rsidRPr="00F93B79">
        <w:rPr>
          <w:rFonts w:asciiTheme="minorHAnsi" w:hAnsiTheme="minorHAnsi" w:cstheme="minorHAnsi"/>
          <w:bCs/>
          <w:sz w:val="22"/>
          <w:szCs w:val="22"/>
        </w:rPr>
        <w:t>rada</w:t>
      </w:r>
      <w:r w:rsidR="004641C1" w:rsidRPr="00F93B79">
        <w:rPr>
          <w:rFonts w:asciiTheme="minorHAnsi" w:hAnsiTheme="minorHAnsi" w:cstheme="minorHAnsi"/>
          <w:bCs/>
          <w:sz w:val="22"/>
          <w:szCs w:val="22"/>
        </w:rPr>
        <w:t xml:space="preserve"> Drniša</w:t>
      </w:r>
      <w:r w:rsidRPr="00F93B7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A4237" w:rsidRPr="00F93B79">
        <w:rPr>
          <w:rFonts w:asciiTheme="minorHAnsi" w:hAnsiTheme="minorHAnsi" w:cstheme="minorHAnsi"/>
          <w:bCs/>
          <w:sz w:val="22"/>
          <w:szCs w:val="22"/>
        </w:rPr>
        <w:t>na godišnjoj razini cca 17.300,00 EUR-a.</w:t>
      </w:r>
      <w:r w:rsidRPr="00F93B79">
        <w:rPr>
          <w:rFonts w:asciiTheme="minorHAnsi" w:hAnsiTheme="minorHAnsi" w:cstheme="minorHAnsi"/>
          <w:bCs/>
          <w:sz w:val="22"/>
          <w:szCs w:val="22"/>
        </w:rPr>
        <w:t xml:space="preserve">   </w:t>
      </w:r>
    </w:p>
    <w:p w14:paraId="43A2058E" w14:textId="77777777" w:rsidR="00F93B79" w:rsidRPr="00F93B79" w:rsidRDefault="00F93B79" w:rsidP="00FF3BF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F5C5B62" w14:textId="11A8FDEB" w:rsidR="00E63638" w:rsidRPr="00F93B79" w:rsidRDefault="00FF3BF7" w:rsidP="0003374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3B79">
        <w:rPr>
          <w:rFonts w:asciiTheme="minorHAnsi" w:hAnsiTheme="minorHAnsi" w:cstheme="minorHAnsi"/>
          <w:bCs/>
          <w:sz w:val="22"/>
          <w:szCs w:val="22"/>
        </w:rPr>
        <w:t>P</w:t>
      </w:r>
      <w:r w:rsidR="00E63638" w:rsidRPr="00F93B79">
        <w:rPr>
          <w:rFonts w:asciiTheme="minorHAnsi" w:hAnsiTheme="minorHAnsi" w:cstheme="minorHAnsi"/>
          <w:bCs/>
          <w:sz w:val="22"/>
          <w:szCs w:val="22"/>
        </w:rPr>
        <w:t xml:space="preserve">redlažemo da se iznos godišnjeg paušalnog poreza poveća sa sadašnjih </w:t>
      </w:r>
      <w:r w:rsidR="004D65C0" w:rsidRPr="00F93B79">
        <w:rPr>
          <w:rFonts w:asciiTheme="minorHAnsi" w:hAnsiTheme="minorHAnsi" w:cstheme="minorHAnsi"/>
          <w:bCs/>
          <w:sz w:val="22"/>
          <w:szCs w:val="22"/>
        </w:rPr>
        <w:t>19,91 eura</w:t>
      </w:r>
      <w:r w:rsidR="00E63638" w:rsidRPr="00F93B79">
        <w:rPr>
          <w:rFonts w:asciiTheme="minorHAnsi" w:hAnsiTheme="minorHAnsi" w:cstheme="minorHAnsi"/>
          <w:bCs/>
          <w:sz w:val="22"/>
          <w:szCs w:val="22"/>
        </w:rPr>
        <w:t xml:space="preserve"> po jednoj smještajnoj jedinici (krevetu)  na </w:t>
      </w:r>
      <w:r w:rsidR="002C436B" w:rsidRPr="00195E9F">
        <w:rPr>
          <w:rFonts w:asciiTheme="minorHAnsi" w:hAnsiTheme="minorHAnsi" w:cstheme="minorHAnsi"/>
          <w:bCs/>
          <w:sz w:val="22"/>
          <w:szCs w:val="22"/>
        </w:rPr>
        <w:t>5</w:t>
      </w:r>
      <w:r w:rsidR="004D65C0" w:rsidRPr="00195E9F">
        <w:rPr>
          <w:rFonts w:asciiTheme="minorHAnsi" w:hAnsiTheme="minorHAnsi" w:cstheme="minorHAnsi"/>
          <w:bCs/>
          <w:sz w:val="22"/>
          <w:szCs w:val="22"/>
        </w:rPr>
        <w:t>0,00</w:t>
      </w:r>
      <w:r w:rsidR="00E63638" w:rsidRPr="00195E9F">
        <w:rPr>
          <w:rFonts w:asciiTheme="minorHAnsi" w:hAnsiTheme="minorHAnsi" w:cstheme="minorHAnsi"/>
          <w:bCs/>
          <w:sz w:val="22"/>
          <w:szCs w:val="22"/>
        </w:rPr>
        <w:t xml:space="preserve"> eura po </w:t>
      </w:r>
      <w:r w:rsidR="004D65C0" w:rsidRPr="00195E9F">
        <w:rPr>
          <w:rFonts w:asciiTheme="minorHAnsi" w:hAnsiTheme="minorHAnsi" w:cstheme="minorHAnsi"/>
          <w:bCs/>
          <w:sz w:val="22"/>
          <w:szCs w:val="22"/>
        </w:rPr>
        <w:t>krevetu, smještajnoj</w:t>
      </w:r>
      <w:r w:rsidR="004D65C0" w:rsidRPr="00F93B79">
        <w:rPr>
          <w:rFonts w:asciiTheme="minorHAnsi" w:hAnsiTheme="minorHAnsi" w:cstheme="minorHAnsi"/>
          <w:bCs/>
          <w:sz w:val="22"/>
          <w:szCs w:val="22"/>
        </w:rPr>
        <w:t xml:space="preserve"> jedinici u kampu te smještajnoj jedinici u objektu za robinzonski smještaj koji se nalaze na području </w:t>
      </w:r>
      <w:r w:rsidR="004A4237" w:rsidRPr="00F93B79">
        <w:rPr>
          <w:rFonts w:asciiTheme="minorHAnsi" w:hAnsiTheme="minorHAnsi" w:cstheme="minorHAnsi"/>
          <w:bCs/>
          <w:sz w:val="22"/>
          <w:szCs w:val="22"/>
        </w:rPr>
        <w:t>G</w:t>
      </w:r>
      <w:r w:rsidR="004D65C0" w:rsidRPr="00F93B79">
        <w:rPr>
          <w:rFonts w:asciiTheme="minorHAnsi" w:hAnsiTheme="minorHAnsi" w:cstheme="minorHAnsi"/>
          <w:bCs/>
          <w:sz w:val="22"/>
          <w:szCs w:val="22"/>
        </w:rPr>
        <w:t xml:space="preserve">rada </w:t>
      </w:r>
      <w:r w:rsidR="004A4237" w:rsidRPr="00F93B79">
        <w:rPr>
          <w:rFonts w:asciiTheme="minorHAnsi" w:hAnsiTheme="minorHAnsi" w:cstheme="minorHAnsi"/>
          <w:bCs/>
          <w:sz w:val="22"/>
          <w:szCs w:val="22"/>
        </w:rPr>
        <w:t>Drniš</w:t>
      </w:r>
      <w:r w:rsidR="004D65C0" w:rsidRPr="00F93B79">
        <w:rPr>
          <w:rFonts w:asciiTheme="minorHAnsi" w:hAnsiTheme="minorHAnsi" w:cstheme="minorHAnsi"/>
          <w:bCs/>
          <w:sz w:val="22"/>
          <w:szCs w:val="22"/>
        </w:rPr>
        <w:t>a.</w:t>
      </w:r>
    </w:p>
    <w:p w14:paraId="6065DEDB" w14:textId="77777777" w:rsidR="00E63638" w:rsidRPr="00F93B79" w:rsidRDefault="00E63638" w:rsidP="0003374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F2364BB" w14:textId="6720EB53" w:rsidR="00E63638" w:rsidRPr="00F93B79" w:rsidRDefault="00143AA8" w:rsidP="0003374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3B79">
        <w:rPr>
          <w:rFonts w:asciiTheme="minorHAnsi" w:hAnsiTheme="minorHAnsi" w:cstheme="minorHAnsi"/>
          <w:sz w:val="22"/>
          <w:szCs w:val="22"/>
        </w:rPr>
        <w:lastRenderedPageBreak/>
        <w:t xml:space="preserve">Nacrt prijedloga Odluke o visini paušalnog poreza po krevetu, smještajnoj jedinici u kampu i smještajnoj jedinici u objektu za robinzonski smještaj </w:t>
      </w:r>
      <w:r w:rsidR="002C436B">
        <w:rPr>
          <w:rFonts w:asciiTheme="minorHAnsi" w:hAnsiTheme="minorHAnsi" w:cstheme="minorHAnsi"/>
          <w:sz w:val="22"/>
          <w:szCs w:val="22"/>
        </w:rPr>
        <w:t xml:space="preserve">bio je na savjetovanju sa zainteresiranom javnošću u  trajanju od </w:t>
      </w:r>
      <w:r w:rsidR="00E63638" w:rsidRPr="00F93B79">
        <w:rPr>
          <w:rFonts w:asciiTheme="minorHAnsi" w:hAnsiTheme="minorHAnsi" w:cstheme="minorHAnsi"/>
          <w:bCs/>
          <w:sz w:val="22"/>
          <w:szCs w:val="22"/>
        </w:rPr>
        <w:t xml:space="preserve">30 dana  </w:t>
      </w:r>
      <w:r w:rsidR="002C436B">
        <w:rPr>
          <w:rFonts w:asciiTheme="minorHAnsi" w:hAnsiTheme="minorHAnsi" w:cstheme="minorHAnsi"/>
          <w:bCs/>
          <w:sz w:val="22"/>
          <w:szCs w:val="22"/>
        </w:rPr>
        <w:t>u razdoblju od 17. listopada do 17. studenoga 2023. godine. Tijekom savjetovanja zaprimljene su 3 primjedbe koje su djelomično prihvaćene, kako je navedeno u Izvješću o provedenom savjetovanju sa zainteresiranom javnošću</w:t>
      </w:r>
      <w:r w:rsidR="002C436B" w:rsidRPr="00195E9F">
        <w:rPr>
          <w:rFonts w:asciiTheme="minorHAnsi" w:hAnsiTheme="minorHAnsi" w:cstheme="minorHAnsi"/>
          <w:bCs/>
          <w:sz w:val="22"/>
          <w:szCs w:val="22"/>
        </w:rPr>
        <w:t xml:space="preserve">, te je predlagatelj akta </w:t>
      </w:r>
      <w:r w:rsidR="00484A2A" w:rsidRPr="00195E9F">
        <w:rPr>
          <w:rFonts w:asciiTheme="minorHAnsi" w:hAnsiTheme="minorHAnsi" w:cstheme="minorHAnsi"/>
          <w:bCs/>
          <w:sz w:val="22"/>
          <w:szCs w:val="22"/>
        </w:rPr>
        <w:t>predložio smanjenje iznosa godišnjeg paušalnog poreza sa predloženih 70,00 EUR-a na 50,00 EUR-a.</w:t>
      </w:r>
      <w:r w:rsidR="00484A2A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1809C85" w14:textId="77777777" w:rsidR="00790C08" w:rsidRPr="00F93B79" w:rsidRDefault="00790C08" w:rsidP="00790C08">
      <w:pPr>
        <w:rPr>
          <w:rFonts w:asciiTheme="minorHAnsi" w:hAnsiTheme="minorHAnsi" w:cstheme="minorHAnsi"/>
          <w:bCs/>
          <w:sz w:val="22"/>
          <w:szCs w:val="22"/>
        </w:rPr>
      </w:pPr>
    </w:p>
    <w:p w14:paraId="4B9F1626" w14:textId="77777777" w:rsidR="004A4237" w:rsidRPr="00F93B79" w:rsidRDefault="004A4237" w:rsidP="00790C08">
      <w:pPr>
        <w:rPr>
          <w:rFonts w:asciiTheme="minorHAnsi" w:hAnsiTheme="minorHAnsi" w:cstheme="minorHAnsi"/>
          <w:bCs/>
          <w:sz w:val="22"/>
          <w:szCs w:val="22"/>
        </w:rPr>
      </w:pPr>
    </w:p>
    <w:p w14:paraId="6E9351A5" w14:textId="77777777" w:rsidR="004A4237" w:rsidRPr="00F93B79" w:rsidRDefault="004A4237" w:rsidP="00790C08">
      <w:pPr>
        <w:rPr>
          <w:rFonts w:asciiTheme="minorHAnsi" w:hAnsiTheme="minorHAnsi" w:cstheme="minorHAnsi"/>
          <w:bCs/>
          <w:sz w:val="22"/>
          <w:szCs w:val="22"/>
        </w:rPr>
      </w:pPr>
    </w:p>
    <w:p w14:paraId="61D5C7C1" w14:textId="77777777" w:rsidR="004A4237" w:rsidRPr="00F93B79" w:rsidRDefault="004A4237" w:rsidP="00F93B79">
      <w:pPr>
        <w:ind w:left="566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3B79">
        <w:rPr>
          <w:rFonts w:asciiTheme="minorHAnsi" w:hAnsiTheme="minorHAnsi" w:cstheme="minorHAnsi"/>
          <w:bCs/>
          <w:sz w:val="22"/>
          <w:szCs w:val="22"/>
        </w:rPr>
        <w:t>Upravni odjel za gospodarstvo,</w:t>
      </w:r>
    </w:p>
    <w:p w14:paraId="191BF7F7" w14:textId="615D1BAA" w:rsidR="004A4237" w:rsidRPr="00F93B79" w:rsidRDefault="004A4237" w:rsidP="00F93B79">
      <w:pPr>
        <w:ind w:left="566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3B79">
        <w:rPr>
          <w:rFonts w:asciiTheme="minorHAnsi" w:hAnsiTheme="minorHAnsi" w:cstheme="minorHAnsi"/>
          <w:bCs/>
          <w:sz w:val="22"/>
          <w:szCs w:val="22"/>
        </w:rPr>
        <w:t xml:space="preserve">financije i društvene djelatnosti </w:t>
      </w:r>
    </w:p>
    <w:p w14:paraId="4CC48259" w14:textId="77777777" w:rsidR="00F93B79" w:rsidRPr="00F93B79" w:rsidRDefault="00F93B79" w:rsidP="00F93B79">
      <w:pPr>
        <w:ind w:left="5664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9" w:name="_GoBack"/>
      <w:bookmarkEnd w:id="9"/>
    </w:p>
    <w:p w14:paraId="2DFDF70A" w14:textId="11E5242E" w:rsidR="00F93B79" w:rsidRPr="00F93B79" w:rsidRDefault="00F93B79" w:rsidP="00F93B79">
      <w:pPr>
        <w:ind w:left="566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3B79">
        <w:rPr>
          <w:rFonts w:asciiTheme="minorHAnsi" w:hAnsiTheme="minorHAnsi" w:cstheme="minorHAnsi"/>
          <w:bCs/>
          <w:sz w:val="22"/>
          <w:szCs w:val="22"/>
        </w:rPr>
        <w:t>Pročelnica:</w:t>
      </w:r>
    </w:p>
    <w:p w14:paraId="6C7F1348" w14:textId="77777777" w:rsidR="00F93B79" w:rsidRPr="00F93B79" w:rsidRDefault="00F93B79" w:rsidP="00F93B79">
      <w:pPr>
        <w:ind w:left="566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71238FC" w14:textId="12BD5A55" w:rsidR="00F93B79" w:rsidRPr="00F93B79" w:rsidRDefault="00F93B79" w:rsidP="00F93B79">
      <w:pPr>
        <w:ind w:left="566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93B79">
        <w:rPr>
          <w:rFonts w:asciiTheme="minorHAnsi" w:hAnsiTheme="minorHAnsi" w:cstheme="minorHAnsi"/>
          <w:bCs/>
          <w:sz w:val="22"/>
          <w:szCs w:val="22"/>
        </w:rPr>
        <w:t>Ivana Sučić, dipl.oec.</w:t>
      </w:r>
    </w:p>
    <w:p w14:paraId="4DD99E2C" w14:textId="2E016A0B" w:rsidR="00866326" w:rsidRPr="00F93B79" w:rsidRDefault="00866326" w:rsidP="00866326">
      <w:pPr>
        <w:rPr>
          <w:rFonts w:asciiTheme="minorHAnsi" w:hAnsiTheme="minorHAnsi" w:cstheme="minorHAnsi"/>
          <w:sz w:val="22"/>
          <w:szCs w:val="22"/>
        </w:rPr>
      </w:pPr>
    </w:p>
    <w:p w14:paraId="3095DD12" w14:textId="77777777" w:rsidR="00866326" w:rsidRPr="00F93B79" w:rsidRDefault="00866326" w:rsidP="00866326">
      <w:pPr>
        <w:rPr>
          <w:rFonts w:asciiTheme="minorHAnsi" w:hAnsiTheme="minorHAnsi" w:cstheme="minorHAnsi"/>
          <w:sz w:val="22"/>
          <w:szCs w:val="22"/>
        </w:rPr>
      </w:pPr>
    </w:p>
    <w:p w14:paraId="4DE59676" w14:textId="77777777" w:rsidR="00866326" w:rsidRPr="00F93B79" w:rsidRDefault="00866326" w:rsidP="00866326">
      <w:pPr>
        <w:rPr>
          <w:rFonts w:asciiTheme="minorHAnsi" w:hAnsiTheme="minorHAnsi" w:cstheme="minorHAnsi"/>
          <w:sz w:val="22"/>
          <w:szCs w:val="22"/>
        </w:rPr>
      </w:pPr>
    </w:p>
    <w:p w14:paraId="5D67B057" w14:textId="77777777" w:rsidR="00097612" w:rsidRPr="00F93B79" w:rsidRDefault="00097612">
      <w:pPr>
        <w:rPr>
          <w:rFonts w:asciiTheme="minorHAnsi" w:hAnsiTheme="minorHAnsi" w:cstheme="minorHAnsi"/>
          <w:sz w:val="22"/>
          <w:szCs w:val="22"/>
        </w:rPr>
      </w:pPr>
    </w:p>
    <w:sectPr w:rsidR="00097612" w:rsidRPr="00F93B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757A1" w14:textId="77777777" w:rsidR="00330448" w:rsidRDefault="00330448" w:rsidP="00D3039E">
      <w:r>
        <w:separator/>
      </w:r>
    </w:p>
  </w:endnote>
  <w:endnote w:type="continuationSeparator" w:id="0">
    <w:p w14:paraId="1C9EAA69" w14:textId="77777777" w:rsidR="00330448" w:rsidRDefault="00330448" w:rsidP="00D3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F5731" w14:textId="77777777" w:rsidR="00D3039E" w:rsidRDefault="00D3039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D1BA3" w14:textId="77777777" w:rsidR="00D3039E" w:rsidRDefault="00D3039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C87FE" w14:textId="77777777" w:rsidR="00D3039E" w:rsidRDefault="00D3039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4B3AB" w14:textId="77777777" w:rsidR="00330448" w:rsidRDefault="00330448" w:rsidP="00D3039E">
      <w:r>
        <w:separator/>
      </w:r>
    </w:p>
  </w:footnote>
  <w:footnote w:type="continuationSeparator" w:id="0">
    <w:p w14:paraId="0EA9EBBD" w14:textId="77777777" w:rsidR="00330448" w:rsidRDefault="00330448" w:rsidP="00D30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A029" w14:textId="77777777" w:rsidR="00D3039E" w:rsidRDefault="00D3039E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E1FFB" w14:textId="3522DB6F" w:rsidR="00D3039E" w:rsidRPr="00D3039E" w:rsidRDefault="00D3039E">
    <w:pPr>
      <w:pStyle w:val="Zaglavlje"/>
      <w:rPr>
        <w:i/>
        <w:iCs/>
      </w:rPr>
    </w:pPr>
    <w:r w:rsidRPr="00D3039E">
      <w:rPr>
        <w:i/>
        <w:iCs/>
      </w:rPr>
      <w:t>Prijedlog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D7170" w14:textId="77777777" w:rsidR="00D3039E" w:rsidRDefault="00D3039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C6F"/>
    <w:rsid w:val="000005ED"/>
    <w:rsid w:val="00000CE4"/>
    <w:rsid w:val="000020E9"/>
    <w:rsid w:val="000029E3"/>
    <w:rsid w:val="00003B6A"/>
    <w:rsid w:val="00006059"/>
    <w:rsid w:val="00006B17"/>
    <w:rsid w:val="00010613"/>
    <w:rsid w:val="0001287A"/>
    <w:rsid w:val="00012FD7"/>
    <w:rsid w:val="00014754"/>
    <w:rsid w:val="00021397"/>
    <w:rsid w:val="0002240F"/>
    <w:rsid w:val="000248AE"/>
    <w:rsid w:val="0002632A"/>
    <w:rsid w:val="000263D3"/>
    <w:rsid w:val="000265DB"/>
    <w:rsid w:val="0002675A"/>
    <w:rsid w:val="000270B2"/>
    <w:rsid w:val="00030326"/>
    <w:rsid w:val="000305C6"/>
    <w:rsid w:val="0003360D"/>
    <w:rsid w:val="00033743"/>
    <w:rsid w:val="0003513A"/>
    <w:rsid w:val="00036D73"/>
    <w:rsid w:val="00042275"/>
    <w:rsid w:val="00042F83"/>
    <w:rsid w:val="000448C1"/>
    <w:rsid w:val="000454C5"/>
    <w:rsid w:val="0004611E"/>
    <w:rsid w:val="00046A93"/>
    <w:rsid w:val="00047708"/>
    <w:rsid w:val="0005092A"/>
    <w:rsid w:val="0005093D"/>
    <w:rsid w:val="000526CE"/>
    <w:rsid w:val="0005434F"/>
    <w:rsid w:val="0005448B"/>
    <w:rsid w:val="000569C7"/>
    <w:rsid w:val="00060B8F"/>
    <w:rsid w:val="00064F3B"/>
    <w:rsid w:val="000651E1"/>
    <w:rsid w:val="00065F52"/>
    <w:rsid w:val="00065FF0"/>
    <w:rsid w:val="000660BC"/>
    <w:rsid w:val="00066E52"/>
    <w:rsid w:val="000670C7"/>
    <w:rsid w:val="000726A2"/>
    <w:rsid w:val="00073D70"/>
    <w:rsid w:val="00076282"/>
    <w:rsid w:val="00076B0F"/>
    <w:rsid w:val="00076E61"/>
    <w:rsid w:val="0007783B"/>
    <w:rsid w:val="00077B5B"/>
    <w:rsid w:val="00077FA9"/>
    <w:rsid w:val="000801A1"/>
    <w:rsid w:val="00080269"/>
    <w:rsid w:val="00082434"/>
    <w:rsid w:val="00083F0D"/>
    <w:rsid w:val="0008428A"/>
    <w:rsid w:val="00084E96"/>
    <w:rsid w:val="00085B97"/>
    <w:rsid w:val="000865D4"/>
    <w:rsid w:val="00090E55"/>
    <w:rsid w:val="00092ACA"/>
    <w:rsid w:val="0009476A"/>
    <w:rsid w:val="00094932"/>
    <w:rsid w:val="00094CEC"/>
    <w:rsid w:val="00094F49"/>
    <w:rsid w:val="00097612"/>
    <w:rsid w:val="000976A2"/>
    <w:rsid w:val="000A2831"/>
    <w:rsid w:val="000A3795"/>
    <w:rsid w:val="000A53BC"/>
    <w:rsid w:val="000A7DF4"/>
    <w:rsid w:val="000B1397"/>
    <w:rsid w:val="000B50C3"/>
    <w:rsid w:val="000B6559"/>
    <w:rsid w:val="000B76F5"/>
    <w:rsid w:val="000C23D6"/>
    <w:rsid w:val="000C5149"/>
    <w:rsid w:val="000C5E54"/>
    <w:rsid w:val="000C780A"/>
    <w:rsid w:val="000D0153"/>
    <w:rsid w:val="000D099E"/>
    <w:rsid w:val="000D26B6"/>
    <w:rsid w:val="000D6145"/>
    <w:rsid w:val="000E073B"/>
    <w:rsid w:val="000E1389"/>
    <w:rsid w:val="000E26C6"/>
    <w:rsid w:val="000E31A0"/>
    <w:rsid w:val="000E4B6E"/>
    <w:rsid w:val="000E51AC"/>
    <w:rsid w:val="000F00DE"/>
    <w:rsid w:val="000F2487"/>
    <w:rsid w:val="000F2ABB"/>
    <w:rsid w:val="000F49F9"/>
    <w:rsid w:val="000F5170"/>
    <w:rsid w:val="000F52F9"/>
    <w:rsid w:val="000F748A"/>
    <w:rsid w:val="001017CC"/>
    <w:rsid w:val="00101BF7"/>
    <w:rsid w:val="00102B58"/>
    <w:rsid w:val="001033C8"/>
    <w:rsid w:val="001101A5"/>
    <w:rsid w:val="00110AEC"/>
    <w:rsid w:val="00111D95"/>
    <w:rsid w:val="00113E2A"/>
    <w:rsid w:val="00114310"/>
    <w:rsid w:val="00115853"/>
    <w:rsid w:val="00115877"/>
    <w:rsid w:val="00115B89"/>
    <w:rsid w:val="001167F7"/>
    <w:rsid w:val="00120C35"/>
    <w:rsid w:val="00120F88"/>
    <w:rsid w:val="00121C6F"/>
    <w:rsid w:val="00122BFB"/>
    <w:rsid w:val="001243FC"/>
    <w:rsid w:val="001244D4"/>
    <w:rsid w:val="00126283"/>
    <w:rsid w:val="001262E9"/>
    <w:rsid w:val="001263E5"/>
    <w:rsid w:val="001266B4"/>
    <w:rsid w:val="00126D3B"/>
    <w:rsid w:val="00127C72"/>
    <w:rsid w:val="00127D29"/>
    <w:rsid w:val="00131B69"/>
    <w:rsid w:val="00131D9E"/>
    <w:rsid w:val="001348BB"/>
    <w:rsid w:val="001364E9"/>
    <w:rsid w:val="0013737E"/>
    <w:rsid w:val="00137749"/>
    <w:rsid w:val="001409E5"/>
    <w:rsid w:val="001409E8"/>
    <w:rsid w:val="00141AC1"/>
    <w:rsid w:val="00143A7A"/>
    <w:rsid w:val="00143AA8"/>
    <w:rsid w:val="00145E2F"/>
    <w:rsid w:val="00147165"/>
    <w:rsid w:val="0014726E"/>
    <w:rsid w:val="00150C08"/>
    <w:rsid w:val="00151859"/>
    <w:rsid w:val="0015294A"/>
    <w:rsid w:val="00152D36"/>
    <w:rsid w:val="001536B6"/>
    <w:rsid w:val="00153959"/>
    <w:rsid w:val="00154370"/>
    <w:rsid w:val="00154F16"/>
    <w:rsid w:val="001561FA"/>
    <w:rsid w:val="00156677"/>
    <w:rsid w:val="0015703B"/>
    <w:rsid w:val="00157192"/>
    <w:rsid w:val="001575FC"/>
    <w:rsid w:val="00161912"/>
    <w:rsid w:val="001632DF"/>
    <w:rsid w:val="00164598"/>
    <w:rsid w:val="00167336"/>
    <w:rsid w:val="00170103"/>
    <w:rsid w:val="0017258E"/>
    <w:rsid w:val="001726A3"/>
    <w:rsid w:val="00173053"/>
    <w:rsid w:val="0017401E"/>
    <w:rsid w:val="00174059"/>
    <w:rsid w:val="00174091"/>
    <w:rsid w:val="00174740"/>
    <w:rsid w:val="00174B25"/>
    <w:rsid w:val="00176136"/>
    <w:rsid w:val="00176312"/>
    <w:rsid w:val="00180F1E"/>
    <w:rsid w:val="00184611"/>
    <w:rsid w:val="00184977"/>
    <w:rsid w:val="001852BF"/>
    <w:rsid w:val="00185E08"/>
    <w:rsid w:val="00186BC1"/>
    <w:rsid w:val="00187442"/>
    <w:rsid w:val="00191E3D"/>
    <w:rsid w:val="001926A9"/>
    <w:rsid w:val="0019569D"/>
    <w:rsid w:val="00195CCD"/>
    <w:rsid w:val="00195E9F"/>
    <w:rsid w:val="001A0B27"/>
    <w:rsid w:val="001A1278"/>
    <w:rsid w:val="001A1376"/>
    <w:rsid w:val="001A2569"/>
    <w:rsid w:val="001A37F4"/>
    <w:rsid w:val="001A6300"/>
    <w:rsid w:val="001B10E4"/>
    <w:rsid w:val="001B1F2C"/>
    <w:rsid w:val="001B2128"/>
    <w:rsid w:val="001B333C"/>
    <w:rsid w:val="001B4F0A"/>
    <w:rsid w:val="001B59DF"/>
    <w:rsid w:val="001B6631"/>
    <w:rsid w:val="001B675F"/>
    <w:rsid w:val="001B6BB0"/>
    <w:rsid w:val="001B7844"/>
    <w:rsid w:val="001C05FE"/>
    <w:rsid w:val="001C1860"/>
    <w:rsid w:val="001C26BA"/>
    <w:rsid w:val="001C2F4F"/>
    <w:rsid w:val="001D2B1A"/>
    <w:rsid w:val="001D32FF"/>
    <w:rsid w:val="001D36BF"/>
    <w:rsid w:val="001D370B"/>
    <w:rsid w:val="001D38C5"/>
    <w:rsid w:val="001D46E9"/>
    <w:rsid w:val="001D4B21"/>
    <w:rsid w:val="001D4C76"/>
    <w:rsid w:val="001D52C3"/>
    <w:rsid w:val="001D55C9"/>
    <w:rsid w:val="001D581A"/>
    <w:rsid w:val="001D5DED"/>
    <w:rsid w:val="001D6863"/>
    <w:rsid w:val="001D7143"/>
    <w:rsid w:val="001E03F3"/>
    <w:rsid w:val="001E20B4"/>
    <w:rsid w:val="001E2CD4"/>
    <w:rsid w:val="001E3DEB"/>
    <w:rsid w:val="001E40D1"/>
    <w:rsid w:val="001E465D"/>
    <w:rsid w:val="001E5A44"/>
    <w:rsid w:val="001E5ED7"/>
    <w:rsid w:val="001E602E"/>
    <w:rsid w:val="001E6C34"/>
    <w:rsid w:val="001E75D9"/>
    <w:rsid w:val="001E7F92"/>
    <w:rsid w:val="001F2F7C"/>
    <w:rsid w:val="001F3BE8"/>
    <w:rsid w:val="001F73AB"/>
    <w:rsid w:val="001F7660"/>
    <w:rsid w:val="0020078F"/>
    <w:rsid w:val="002024D5"/>
    <w:rsid w:val="00204922"/>
    <w:rsid w:val="00204C00"/>
    <w:rsid w:val="00205984"/>
    <w:rsid w:val="00205E06"/>
    <w:rsid w:val="00206134"/>
    <w:rsid w:val="0020729C"/>
    <w:rsid w:val="00210DEB"/>
    <w:rsid w:val="002114F1"/>
    <w:rsid w:val="00211930"/>
    <w:rsid w:val="002119F7"/>
    <w:rsid w:val="0021564D"/>
    <w:rsid w:val="00222157"/>
    <w:rsid w:val="00223137"/>
    <w:rsid w:val="00224201"/>
    <w:rsid w:val="00227D58"/>
    <w:rsid w:val="002301FA"/>
    <w:rsid w:val="00230E75"/>
    <w:rsid w:val="00230EAE"/>
    <w:rsid w:val="00231D18"/>
    <w:rsid w:val="002332AE"/>
    <w:rsid w:val="0023481A"/>
    <w:rsid w:val="002355D9"/>
    <w:rsid w:val="00237594"/>
    <w:rsid w:val="00237725"/>
    <w:rsid w:val="0024014E"/>
    <w:rsid w:val="00244027"/>
    <w:rsid w:val="00244712"/>
    <w:rsid w:val="0024628B"/>
    <w:rsid w:val="00246402"/>
    <w:rsid w:val="0024756B"/>
    <w:rsid w:val="002476E4"/>
    <w:rsid w:val="00250E3B"/>
    <w:rsid w:val="002513BC"/>
    <w:rsid w:val="002524CA"/>
    <w:rsid w:val="002537C9"/>
    <w:rsid w:val="002567F5"/>
    <w:rsid w:val="002613B0"/>
    <w:rsid w:val="002626DC"/>
    <w:rsid w:val="00263536"/>
    <w:rsid w:val="00263FC6"/>
    <w:rsid w:val="00270323"/>
    <w:rsid w:val="00273BDA"/>
    <w:rsid w:val="002759F2"/>
    <w:rsid w:val="0027615A"/>
    <w:rsid w:val="002801D8"/>
    <w:rsid w:val="002821D1"/>
    <w:rsid w:val="00282E13"/>
    <w:rsid w:val="00283E9B"/>
    <w:rsid w:val="002844AF"/>
    <w:rsid w:val="002846FE"/>
    <w:rsid w:val="002851AA"/>
    <w:rsid w:val="00290BD8"/>
    <w:rsid w:val="002912A5"/>
    <w:rsid w:val="00291300"/>
    <w:rsid w:val="00291AF6"/>
    <w:rsid w:val="00291CCE"/>
    <w:rsid w:val="0029291A"/>
    <w:rsid w:val="0029347C"/>
    <w:rsid w:val="00294099"/>
    <w:rsid w:val="002963CC"/>
    <w:rsid w:val="002A281D"/>
    <w:rsid w:val="002A37D9"/>
    <w:rsid w:val="002A7EED"/>
    <w:rsid w:val="002B1ABC"/>
    <w:rsid w:val="002B2AE1"/>
    <w:rsid w:val="002B2AF8"/>
    <w:rsid w:val="002B40C2"/>
    <w:rsid w:val="002B5C60"/>
    <w:rsid w:val="002B6189"/>
    <w:rsid w:val="002B6A64"/>
    <w:rsid w:val="002B73F5"/>
    <w:rsid w:val="002B7737"/>
    <w:rsid w:val="002C0DB8"/>
    <w:rsid w:val="002C1150"/>
    <w:rsid w:val="002C1385"/>
    <w:rsid w:val="002C1AD6"/>
    <w:rsid w:val="002C294C"/>
    <w:rsid w:val="002C2FA9"/>
    <w:rsid w:val="002C350B"/>
    <w:rsid w:val="002C3B36"/>
    <w:rsid w:val="002C436B"/>
    <w:rsid w:val="002C4E2A"/>
    <w:rsid w:val="002C65B5"/>
    <w:rsid w:val="002C6BED"/>
    <w:rsid w:val="002D15E5"/>
    <w:rsid w:val="002D170E"/>
    <w:rsid w:val="002D29CD"/>
    <w:rsid w:val="002D360F"/>
    <w:rsid w:val="002D4ACB"/>
    <w:rsid w:val="002D6FB5"/>
    <w:rsid w:val="002D7244"/>
    <w:rsid w:val="002D7389"/>
    <w:rsid w:val="002E043D"/>
    <w:rsid w:val="002E166A"/>
    <w:rsid w:val="002E353D"/>
    <w:rsid w:val="002E7700"/>
    <w:rsid w:val="002F0BCB"/>
    <w:rsid w:val="002F21A3"/>
    <w:rsid w:val="002F243D"/>
    <w:rsid w:val="002F3214"/>
    <w:rsid w:val="002F588C"/>
    <w:rsid w:val="002F5D33"/>
    <w:rsid w:val="002F649C"/>
    <w:rsid w:val="003000BE"/>
    <w:rsid w:val="00302096"/>
    <w:rsid w:val="003044C4"/>
    <w:rsid w:val="003046CE"/>
    <w:rsid w:val="00304F60"/>
    <w:rsid w:val="0030567A"/>
    <w:rsid w:val="003110E7"/>
    <w:rsid w:val="003145E1"/>
    <w:rsid w:val="003155C6"/>
    <w:rsid w:val="00317AC1"/>
    <w:rsid w:val="00317C8E"/>
    <w:rsid w:val="0032075E"/>
    <w:rsid w:val="003217E0"/>
    <w:rsid w:val="00322D7E"/>
    <w:rsid w:val="0032371E"/>
    <w:rsid w:val="00323CC3"/>
    <w:rsid w:val="00324C07"/>
    <w:rsid w:val="00324CAA"/>
    <w:rsid w:val="00325672"/>
    <w:rsid w:val="00325F4C"/>
    <w:rsid w:val="003263FA"/>
    <w:rsid w:val="00330448"/>
    <w:rsid w:val="00330C1F"/>
    <w:rsid w:val="00331902"/>
    <w:rsid w:val="00331F11"/>
    <w:rsid w:val="003338D5"/>
    <w:rsid w:val="0034023B"/>
    <w:rsid w:val="003403CC"/>
    <w:rsid w:val="0034057D"/>
    <w:rsid w:val="00340787"/>
    <w:rsid w:val="003452E5"/>
    <w:rsid w:val="00345394"/>
    <w:rsid w:val="003457E8"/>
    <w:rsid w:val="00345801"/>
    <w:rsid w:val="00345A8F"/>
    <w:rsid w:val="00345C58"/>
    <w:rsid w:val="0034617C"/>
    <w:rsid w:val="00346A14"/>
    <w:rsid w:val="00347446"/>
    <w:rsid w:val="00347D9A"/>
    <w:rsid w:val="00351991"/>
    <w:rsid w:val="00355622"/>
    <w:rsid w:val="00360B54"/>
    <w:rsid w:val="00366583"/>
    <w:rsid w:val="00370463"/>
    <w:rsid w:val="00374684"/>
    <w:rsid w:val="00376E18"/>
    <w:rsid w:val="00382581"/>
    <w:rsid w:val="00383479"/>
    <w:rsid w:val="0038526E"/>
    <w:rsid w:val="003857B3"/>
    <w:rsid w:val="00386796"/>
    <w:rsid w:val="00387440"/>
    <w:rsid w:val="00396BA1"/>
    <w:rsid w:val="003978B0"/>
    <w:rsid w:val="003A0540"/>
    <w:rsid w:val="003A0749"/>
    <w:rsid w:val="003A6D42"/>
    <w:rsid w:val="003B0088"/>
    <w:rsid w:val="003B02F1"/>
    <w:rsid w:val="003B0943"/>
    <w:rsid w:val="003B0EB4"/>
    <w:rsid w:val="003B1399"/>
    <w:rsid w:val="003B225F"/>
    <w:rsid w:val="003B24C4"/>
    <w:rsid w:val="003B45D0"/>
    <w:rsid w:val="003B534F"/>
    <w:rsid w:val="003B617E"/>
    <w:rsid w:val="003B6430"/>
    <w:rsid w:val="003B6D03"/>
    <w:rsid w:val="003B7F9E"/>
    <w:rsid w:val="003C32FC"/>
    <w:rsid w:val="003C3FF9"/>
    <w:rsid w:val="003C4AF7"/>
    <w:rsid w:val="003C6EA5"/>
    <w:rsid w:val="003C7AEB"/>
    <w:rsid w:val="003D1FB0"/>
    <w:rsid w:val="003D51F2"/>
    <w:rsid w:val="003D612F"/>
    <w:rsid w:val="003D66AD"/>
    <w:rsid w:val="003E1392"/>
    <w:rsid w:val="003E5A1F"/>
    <w:rsid w:val="003E5A83"/>
    <w:rsid w:val="003E734F"/>
    <w:rsid w:val="003F0D99"/>
    <w:rsid w:val="003F2134"/>
    <w:rsid w:val="003F22CB"/>
    <w:rsid w:val="003F2CD6"/>
    <w:rsid w:val="003F3A0F"/>
    <w:rsid w:val="003F4136"/>
    <w:rsid w:val="003F44D1"/>
    <w:rsid w:val="003F470A"/>
    <w:rsid w:val="003F53FD"/>
    <w:rsid w:val="003F580E"/>
    <w:rsid w:val="003F71B5"/>
    <w:rsid w:val="00400B6B"/>
    <w:rsid w:val="004021BC"/>
    <w:rsid w:val="004023C4"/>
    <w:rsid w:val="00404324"/>
    <w:rsid w:val="00404923"/>
    <w:rsid w:val="004050AB"/>
    <w:rsid w:val="00405551"/>
    <w:rsid w:val="004067F4"/>
    <w:rsid w:val="00410B63"/>
    <w:rsid w:val="004134ED"/>
    <w:rsid w:val="00413AD6"/>
    <w:rsid w:val="00415D07"/>
    <w:rsid w:val="00416A1A"/>
    <w:rsid w:val="00417483"/>
    <w:rsid w:val="004207DC"/>
    <w:rsid w:val="004212E2"/>
    <w:rsid w:val="00421685"/>
    <w:rsid w:val="004216C9"/>
    <w:rsid w:val="00424638"/>
    <w:rsid w:val="004262B4"/>
    <w:rsid w:val="00426460"/>
    <w:rsid w:val="00427737"/>
    <w:rsid w:val="00430CBC"/>
    <w:rsid w:val="004319EF"/>
    <w:rsid w:val="00435787"/>
    <w:rsid w:val="004362BF"/>
    <w:rsid w:val="00442532"/>
    <w:rsid w:val="004426ED"/>
    <w:rsid w:val="00442B40"/>
    <w:rsid w:val="0044321C"/>
    <w:rsid w:val="00444CAF"/>
    <w:rsid w:val="004450F0"/>
    <w:rsid w:val="004458DD"/>
    <w:rsid w:val="004535F5"/>
    <w:rsid w:val="004539A6"/>
    <w:rsid w:val="00454178"/>
    <w:rsid w:val="00455D4C"/>
    <w:rsid w:val="00456645"/>
    <w:rsid w:val="0046036E"/>
    <w:rsid w:val="0046041A"/>
    <w:rsid w:val="00460C29"/>
    <w:rsid w:val="00461165"/>
    <w:rsid w:val="00461217"/>
    <w:rsid w:val="00462BAB"/>
    <w:rsid w:val="004641C1"/>
    <w:rsid w:val="004653B5"/>
    <w:rsid w:val="00465A4A"/>
    <w:rsid w:val="004737C9"/>
    <w:rsid w:val="00474EFF"/>
    <w:rsid w:val="004750AC"/>
    <w:rsid w:val="004752B7"/>
    <w:rsid w:val="00476384"/>
    <w:rsid w:val="004775A9"/>
    <w:rsid w:val="00477EC5"/>
    <w:rsid w:val="00480AD8"/>
    <w:rsid w:val="004829A2"/>
    <w:rsid w:val="00483E54"/>
    <w:rsid w:val="00484A2A"/>
    <w:rsid w:val="004851C4"/>
    <w:rsid w:val="004854E8"/>
    <w:rsid w:val="00485D07"/>
    <w:rsid w:val="00486549"/>
    <w:rsid w:val="00491EB1"/>
    <w:rsid w:val="0049207E"/>
    <w:rsid w:val="004932C2"/>
    <w:rsid w:val="00493CFC"/>
    <w:rsid w:val="0049477A"/>
    <w:rsid w:val="0049635C"/>
    <w:rsid w:val="00497116"/>
    <w:rsid w:val="004976E2"/>
    <w:rsid w:val="004A080D"/>
    <w:rsid w:val="004A08F8"/>
    <w:rsid w:val="004A1F31"/>
    <w:rsid w:val="004A3467"/>
    <w:rsid w:val="004A3F44"/>
    <w:rsid w:val="004A4237"/>
    <w:rsid w:val="004A428D"/>
    <w:rsid w:val="004A5495"/>
    <w:rsid w:val="004A5AC0"/>
    <w:rsid w:val="004A6B7A"/>
    <w:rsid w:val="004A707B"/>
    <w:rsid w:val="004B17FE"/>
    <w:rsid w:val="004B4609"/>
    <w:rsid w:val="004B775E"/>
    <w:rsid w:val="004C24A4"/>
    <w:rsid w:val="004C2999"/>
    <w:rsid w:val="004C2FA7"/>
    <w:rsid w:val="004C426C"/>
    <w:rsid w:val="004C4FCC"/>
    <w:rsid w:val="004C6824"/>
    <w:rsid w:val="004D1A11"/>
    <w:rsid w:val="004D243B"/>
    <w:rsid w:val="004D2843"/>
    <w:rsid w:val="004D29C2"/>
    <w:rsid w:val="004D5B3B"/>
    <w:rsid w:val="004D65C0"/>
    <w:rsid w:val="004D670C"/>
    <w:rsid w:val="004D6D7B"/>
    <w:rsid w:val="004D7A57"/>
    <w:rsid w:val="004D7E39"/>
    <w:rsid w:val="004E25A5"/>
    <w:rsid w:val="004E32CB"/>
    <w:rsid w:val="004E5700"/>
    <w:rsid w:val="004F0024"/>
    <w:rsid w:val="004F04B4"/>
    <w:rsid w:val="004F50D4"/>
    <w:rsid w:val="004F53F7"/>
    <w:rsid w:val="0050195D"/>
    <w:rsid w:val="00502580"/>
    <w:rsid w:val="005036D6"/>
    <w:rsid w:val="00503895"/>
    <w:rsid w:val="00504A23"/>
    <w:rsid w:val="005052AB"/>
    <w:rsid w:val="00510EC8"/>
    <w:rsid w:val="00511B43"/>
    <w:rsid w:val="00514803"/>
    <w:rsid w:val="0051626A"/>
    <w:rsid w:val="0051650F"/>
    <w:rsid w:val="00517854"/>
    <w:rsid w:val="00520B11"/>
    <w:rsid w:val="00523467"/>
    <w:rsid w:val="00524376"/>
    <w:rsid w:val="0052515B"/>
    <w:rsid w:val="00525E94"/>
    <w:rsid w:val="0052671D"/>
    <w:rsid w:val="00530025"/>
    <w:rsid w:val="005316EC"/>
    <w:rsid w:val="00533FE4"/>
    <w:rsid w:val="0053433B"/>
    <w:rsid w:val="00534D8D"/>
    <w:rsid w:val="00537020"/>
    <w:rsid w:val="00537126"/>
    <w:rsid w:val="00540D3E"/>
    <w:rsid w:val="00541380"/>
    <w:rsid w:val="005447F4"/>
    <w:rsid w:val="0054695D"/>
    <w:rsid w:val="00547EAB"/>
    <w:rsid w:val="0055098E"/>
    <w:rsid w:val="00550D97"/>
    <w:rsid w:val="0055135D"/>
    <w:rsid w:val="00551D69"/>
    <w:rsid w:val="00554902"/>
    <w:rsid w:val="005550E6"/>
    <w:rsid w:val="00555925"/>
    <w:rsid w:val="005567A8"/>
    <w:rsid w:val="00556921"/>
    <w:rsid w:val="00557E87"/>
    <w:rsid w:val="00560B68"/>
    <w:rsid w:val="00562E19"/>
    <w:rsid w:val="0056308C"/>
    <w:rsid w:val="00563204"/>
    <w:rsid w:val="005640D5"/>
    <w:rsid w:val="005644DD"/>
    <w:rsid w:val="00566928"/>
    <w:rsid w:val="005722E6"/>
    <w:rsid w:val="005727E8"/>
    <w:rsid w:val="00572C6D"/>
    <w:rsid w:val="0057375F"/>
    <w:rsid w:val="0057539B"/>
    <w:rsid w:val="00580C2F"/>
    <w:rsid w:val="005852C6"/>
    <w:rsid w:val="00585812"/>
    <w:rsid w:val="00591EBF"/>
    <w:rsid w:val="00593C81"/>
    <w:rsid w:val="00596676"/>
    <w:rsid w:val="00596BB7"/>
    <w:rsid w:val="005A1EBA"/>
    <w:rsid w:val="005A36D3"/>
    <w:rsid w:val="005A463D"/>
    <w:rsid w:val="005A63A7"/>
    <w:rsid w:val="005A66A3"/>
    <w:rsid w:val="005B12CF"/>
    <w:rsid w:val="005B15B5"/>
    <w:rsid w:val="005B3253"/>
    <w:rsid w:val="005B3D10"/>
    <w:rsid w:val="005B41C9"/>
    <w:rsid w:val="005B49B2"/>
    <w:rsid w:val="005B50CB"/>
    <w:rsid w:val="005C2A3E"/>
    <w:rsid w:val="005C2E8A"/>
    <w:rsid w:val="005C32F6"/>
    <w:rsid w:val="005C3822"/>
    <w:rsid w:val="005C397F"/>
    <w:rsid w:val="005C463C"/>
    <w:rsid w:val="005C5FD6"/>
    <w:rsid w:val="005C62DE"/>
    <w:rsid w:val="005C6802"/>
    <w:rsid w:val="005D0568"/>
    <w:rsid w:val="005D067D"/>
    <w:rsid w:val="005D4228"/>
    <w:rsid w:val="005D4A43"/>
    <w:rsid w:val="005D4F94"/>
    <w:rsid w:val="005D5521"/>
    <w:rsid w:val="005D6F83"/>
    <w:rsid w:val="005E2667"/>
    <w:rsid w:val="005F20BC"/>
    <w:rsid w:val="005F3D52"/>
    <w:rsid w:val="005F5935"/>
    <w:rsid w:val="005F6937"/>
    <w:rsid w:val="006006F4"/>
    <w:rsid w:val="00601F32"/>
    <w:rsid w:val="006027DC"/>
    <w:rsid w:val="00602C0A"/>
    <w:rsid w:val="0060361A"/>
    <w:rsid w:val="00604272"/>
    <w:rsid w:val="006071CD"/>
    <w:rsid w:val="0060742E"/>
    <w:rsid w:val="00613204"/>
    <w:rsid w:val="00613D95"/>
    <w:rsid w:val="0061622D"/>
    <w:rsid w:val="006171B0"/>
    <w:rsid w:val="0062019A"/>
    <w:rsid w:val="00621FC5"/>
    <w:rsid w:val="006237F7"/>
    <w:rsid w:val="006249B0"/>
    <w:rsid w:val="00624E13"/>
    <w:rsid w:val="00625A07"/>
    <w:rsid w:val="0062614F"/>
    <w:rsid w:val="006269C7"/>
    <w:rsid w:val="0062728C"/>
    <w:rsid w:val="006303CB"/>
    <w:rsid w:val="00632D9A"/>
    <w:rsid w:val="00633A3E"/>
    <w:rsid w:val="0063439C"/>
    <w:rsid w:val="00635897"/>
    <w:rsid w:val="00635C02"/>
    <w:rsid w:val="00635C4B"/>
    <w:rsid w:val="00635CBD"/>
    <w:rsid w:val="006360AC"/>
    <w:rsid w:val="0063757A"/>
    <w:rsid w:val="00641464"/>
    <w:rsid w:val="006421BF"/>
    <w:rsid w:val="00642956"/>
    <w:rsid w:val="00644CEB"/>
    <w:rsid w:val="00646DEA"/>
    <w:rsid w:val="00647481"/>
    <w:rsid w:val="00647E74"/>
    <w:rsid w:val="0065120A"/>
    <w:rsid w:val="0065519E"/>
    <w:rsid w:val="00660611"/>
    <w:rsid w:val="00663EB2"/>
    <w:rsid w:val="006641FE"/>
    <w:rsid w:val="00665E99"/>
    <w:rsid w:val="0066714F"/>
    <w:rsid w:val="00671CB6"/>
    <w:rsid w:val="00671FAD"/>
    <w:rsid w:val="0067224F"/>
    <w:rsid w:val="0067378F"/>
    <w:rsid w:val="006773DB"/>
    <w:rsid w:val="00677F6C"/>
    <w:rsid w:val="00680B16"/>
    <w:rsid w:val="00681E99"/>
    <w:rsid w:val="00682565"/>
    <w:rsid w:val="00683B66"/>
    <w:rsid w:val="006841A3"/>
    <w:rsid w:val="006846B3"/>
    <w:rsid w:val="00684A8E"/>
    <w:rsid w:val="00684B2B"/>
    <w:rsid w:val="00684D24"/>
    <w:rsid w:val="006910B7"/>
    <w:rsid w:val="00692CA2"/>
    <w:rsid w:val="006932E3"/>
    <w:rsid w:val="006937BE"/>
    <w:rsid w:val="00693E00"/>
    <w:rsid w:val="00694B02"/>
    <w:rsid w:val="006A0F2F"/>
    <w:rsid w:val="006A49C8"/>
    <w:rsid w:val="006A5CC4"/>
    <w:rsid w:val="006A7F37"/>
    <w:rsid w:val="006C0F2D"/>
    <w:rsid w:val="006C1C9A"/>
    <w:rsid w:val="006C36FC"/>
    <w:rsid w:val="006C704A"/>
    <w:rsid w:val="006D0D35"/>
    <w:rsid w:val="006D3B52"/>
    <w:rsid w:val="006D3C41"/>
    <w:rsid w:val="006D48F2"/>
    <w:rsid w:val="006D57F9"/>
    <w:rsid w:val="006D5E14"/>
    <w:rsid w:val="006D6EAB"/>
    <w:rsid w:val="006D78F5"/>
    <w:rsid w:val="006E032B"/>
    <w:rsid w:val="006E0894"/>
    <w:rsid w:val="006E2495"/>
    <w:rsid w:val="006E4761"/>
    <w:rsid w:val="006E5F73"/>
    <w:rsid w:val="006E76C9"/>
    <w:rsid w:val="006F05F9"/>
    <w:rsid w:val="006F0BF2"/>
    <w:rsid w:val="006F2D76"/>
    <w:rsid w:val="006F5638"/>
    <w:rsid w:val="006F6497"/>
    <w:rsid w:val="006F64AF"/>
    <w:rsid w:val="006F6675"/>
    <w:rsid w:val="006F748E"/>
    <w:rsid w:val="00700792"/>
    <w:rsid w:val="00700954"/>
    <w:rsid w:val="00704281"/>
    <w:rsid w:val="00704C1C"/>
    <w:rsid w:val="007072D0"/>
    <w:rsid w:val="00710362"/>
    <w:rsid w:val="00710A6C"/>
    <w:rsid w:val="007120BC"/>
    <w:rsid w:val="00715BA4"/>
    <w:rsid w:val="00717BF4"/>
    <w:rsid w:val="0072059F"/>
    <w:rsid w:val="00723872"/>
    <w:rsid w:val="00723A58"/>
    <w:rsid w:val="007254E1"/>
    <w:rsid w:val="00727ABB"/>
    <w:rsid w:val="00730B32"/>
    <w:rsid w:val="00731110"/>
    <w:rsid w:val="007316B4"/>
    <w:rsid w:val="007350A4"/>
    <w:rsid w:val="00735240"/>
    <w:rsid w:val="00736087"/>
    <w:rsid w:val="007366A8"/>
    <w:rsid w:val="00737111"/>
    <w:rsid w:val="00740F0E"/>
    <w:rsid w:val="00740F90"/>
    <w:rsid w:val="00741F6E"/>
    <w:rsid w:val="00742881"/>
    <w:rsid w:val="00743DD1"/>
    <w:rsid w:val="00744B39"/>
    <w:rsid w:val="00745888"/>
    <w:rsid w:val="007522F7"/>
    <w:rsid w:val="007535D7"/>
    <w:rsid w:val="00754721"/>
    <w:rsid w:val="007554FC"/>
    <w:rsid w:val="0075735C"/>
    <w:rsid w:val="0075766D"/>
    <w:rsid w:val="00761F52"/>
    <w:rsid w:val="00762580"/>
    <w:rsid w:val="0076308F"/>
    <w:rsid w:val="0077150F"/>
    <w:rsid w:val="00774C1E"/>
    <w:rsid w:val="007814BB"/>
    <w:rsid w:val="00786A61"/>
    <w:rsid w:val="00787843"/>
    <w:rsid w:val="00790666"/>
    <w:rsid w:val="00790C08"/>
    <w:rsid w:val="00790DAA"/>
    <w:rsid w:val="00790EF3"/>
    <w:rsid w:val="007927E6"/>
    <w:rsid w:val="00793CCA"/>
    <w:rsid w:val="007A0450"/>
    <w:rsid w:val="007A18A2"/>
    <w:rsid w:val="007A2080"/>
    <w:rsid w:val="007A2808"/>
    <w:rsid w:val="007A3826"/>
    <w:rsid w:val="007A4021"/>
    <w:rsid w:val="007A47B9"/>
    <w:rsid w:val="007A561C"/>
    <w:rsid w:val="007A77F4"/>
    <w:rsid w:val="007B0C62"/>
    <w:rsid w:val="007B29CE"/>
    <w:rsid w:val="007B3EF3"/>
    <w:rsid w:val="007B68EA"/>
    <w:rsid w:val="007C36E4"/>
    <w:rsid w:val="007C6290"/>
    <w:rsid w:val="007C6616"/>
    <w:rsid w:val="007C6E3C"/>
    <w:rsid w:val="007D0C09"/>
    <w:rsid w:val="007D49B8"/>
    <w:rsid w:val="007D525F"/>
    <w:rsid w:val="007D6B1E"/>
    <w:rsid w:val="007D74ED"/>
    <w:rsid w:val="007E115C"/>
    <w:rsid w:val="007E13AB"/>
    <w:rsid w:val="007E1AD8"/>
    <w:rsid w:val="007E1E5D"/>
    <w:rsid w:val="007E3F25"/>
    <w:rsid w:val="007F11BD"/>
    <w:rsid w:val="007F30D7"/>
    <w:rsid w:val="007F37E0"/>
    <w:rsid w:val="007F39CE"/>
    <w:rsid w:val="007F4B28"/>
    <w:rsid w:val="007F58B7"/>
    <w:rsid w:val="007F61EC"/>
    <w:rsid w:val="007F7BC5"/>
    <w:rsid w:val="0080453A"/>
    <w:rsid w:val="00805C6A"/>
    <w:rsid w:val="00806B48"/>
    <w:rsid w:val="0080716A"/>
    <w:rsid w:val="00810C33"/>
    <w:rsid w:val="0081272D"/>
    <w:rsid w:val="0081390C"/>
    <w:rsid w:val="00813E48"/>
    <w:rsid w:val="0081413C"/>
    <w:rsid w:val="00814E5B"/>
    <w:rsid w:val="00815438"/>
    <w:rsid w:val="00816D44"/>
    <w:rsid w:val="008171CE"/>
    <w:rsid w:val="00817634"/>
    <w:rsid w:val="00820D11"/>
    <w:rsid w:val="00820E16"/>
    <w:rsid w:val="00821771"/>
    <w:rsid w:val="0082599C"/>
    <w:rsid w:val="00826BD3"/>
    <w:rsid w:val="00827559"/>
    <w:rsid w:val="00827EF8"/>
    <w:rsid w:val="00830575"/>
    <w:rsid w:val="00831795"/>
    <w:rsid w:val="008331D8"/>
    <w:rsid w:val="00834EE8"/>
    <w:rsid w:val="008371EC"/>
    <w:rsid w:val="00840B6C"/>
    <w:rsid w:val="0084126E"/>
    <w:rsid w:val="008451A5"/>
    <w:rsid w:val="00846BF2"/>
    <w:rsid w:val="00846DF5"/>
    <w:rsid w:val="0084771E"/>
    <w:rsid w:val="00850302"/>
    <w:rsid w:val="0085183D"/>
    <w:rsid w:val="00852C6D"/>
    <w:rsid w:val="00864DCA"/>
    <w:rsid w:val="00866326"/>
    <w:rsid w:val="008702D7"/>
    <w:rsid w:val="008716C7"/>
    <w:rsid w:val="008750A0"/>
    <w:rsid w:val="00881226"/>
    <w:rsid w:val="00881AC0"/>
    <w:rsid w:val="0088362C"/>
    <w:rsid w:val="00886D8D"/>
    <w:rsid w:val="008878F3"/>
    <w:rsid w:val="00887C55"/>
    <w:rsid w:val="00887CC2"/>
    <w:rsid w:val="008917E0"/>
    <w:rsid w:val="008923F9"/>
    <w:rsid w:val="00893238"/>
    <w:rsid w:val="0089336A"/>
    <w:rsid w:val="008948A2"/>
    <w:rsid w:val="00894956"/>
    <w:rsid w:val="00897257"/>
    <w:rsid w:val="008A60A4"/>
    <w:rsid w:val="008A6635"/>
    <w:rsid w:val="008A7DA6"/>
    <w:rsid w:val="008A7DC3"/>
    <w:rsid w:val="008B0BF9"/>
    <w:rsid w:val="008B1C80"/>
    <w:rsid w:val="008B3480"/>
    <w:rsid w:val="008B362A"/>
    <w:rsid w:val="008B638A"/>
    <w:rsid w:val="008B6CBC"/>
    <w:rsid w:val="008B7CAA"/>
    <w:rsid w:val="008C00F2"/>
    <w:rsid w:val="008C024A"/>
    <w:rsid w:val="008C0BC0"/>
    <w:rsid w:val="008C0C9F"/>
    <w:rsid w:val="008C1261"/>
    <w:rsid w:val="008C2C8E"/>
    <w:rsid w:val="008C307B"/>
    <w:rsid w:val="008C3EFA"/>
    <w:rsid w:val="008C4E97"/>
    <w:rsid w:val="008C5C1F"/>
    <w:rsid w:val="008D10DA"/>
    <w:rsid w:val="008D2C3B"/>
    <w:rsid w:val="008D6A8C"/>
    <w:rsid w:val="008D74BB"/>
    <w:rsid w:val="008E093F"/>
    <w:rsid w:val="008E0FAB"/>
    <w:rsid w:val="008E24C3"/>
    <w:rsid w:val="008E255F"/>
    <w:rsid w:val="008E331F"/>
    <w:rsid w:val="008E410A"/>
    <w:rsid w:val="008E4C47"/>
    <w:rsid w:val="008E5747"/>
    <w:rsid w:val="008E5A52"/>
    <w:rsid w:val="008E7D1C"/>
    <w:rsid w:val="008F09F4"/>
    <w:rsid w:val="008F0B6A"/>
    <w:rsid w:val="008F4105"/>
    <w:rsid w:val="008F47E6"/>
    <w:rsid w:val="008F551A"/>
    <w:rsid w:val="008F5676"/>
    <w:rsid w:val="00902891"/>
    <w:rsid w:val="00902D5C"/>
    <w:rsid w:val="00903E43"/>
    <w:rsid w:val="009044B3"/>
    <w:rsid w:val="00906F0A"/>
    <w:rsid w:val="00907BEA"/>
    <w:rsid w:val="00910491"/>
    <w:rsid w:val="0091055B"/>
    <w:rsid w:val="00910FBB"/>
    <w:rsid w:val="0091191F"/>
    <w:rsid w:val="009125CE"/>
    <w:rsid w:val="00915E72"/>
    <w:rsid w:val="00916E10"/>
    <w:rsid w:val="00921988"/>
    <w:rsid w:val="009224D2"/>
    <w:rsid w:val="00930B14"/>
    <w:rsid w:val="00930E76"/>
    <w:rsid w:val="00931C4D"/>
    <w:rsid w:val="00931D75"/>
    <w:rsid w:val="0093238F"/>
    <w:rsid w:val="00933670"/>
    <w:rsid w:val="00936C7D"/>
    <w:rsid w:val="009378B6"/>
    <w:rsid w:val="00937E0A"/>
    <w:rsid w:val="00941E16"/>
    <w:rsid w:val="009421D5"/>
    <w:rsid w:val="009432EC"/>
    <w:rsid w:val="00943707"/>
    <w:rsid w:val="00945034"/>
    <w:rsid w:val="0094529A"/>
    <w:rsid w:val="00945A95"/>
    <w:rsid w:val="00945B0B"/>
    <w:rsid w:val="00946689"/>
    <w:rsid w:val="00947222"/>
    <w:rsid w:val="009509AF"/>
    <w:rsid w:val="00952C07"/>
    <w:rsid w:val="0095325A"/>
    <w:rsid w:val="0095350E"/>
    <w:rsid w:val="00953691"/>
    <w:rsid w:val="009552BC"/>
    <w:rsid w:val="00955AB1"/>
    <w:rsid w:val="00961BD3"/>
    <w:rsid w:val="00962021"/>
    <w:rsid w:val="00962349"/>
    <w:rsid w:val="00963801"/>
    <w:rsid w:val="00964CC6"/>
    <w:rsid w:val="009662C3"/>
    <w:rsid w:val="00966AB4"/>
    <w:rsid w:val="00967512"/>
    <w:rsid w:val="00970216"/>
    <w:rsid w:val="0097395A"/>
    <w:rsid w:val="009747F1"/>
    <w:rsid w:val="009757E2"/>
    <w:rsid w:val="00976478"/>
    <w:rsid w:val="00980149"/>
    <w:rsid w:val="00980434"/>
    <w:rsid w:val="00981299"/>
    <w:rsid w:val="0098381A"/>
    <w:rsid w:val="009845B8"/>
    <w:rsid w:val="00985FB6"/>
    <w:rsid w:val="00986477"/>
    <w:rsid w:val="00986AF7"/>
    <w:rsid w:val="0098701A"/>
    <w:rsid w:val="009870D3"/>
    <w:rsid w:val="00987603"/>
    <w:rsid w:val="009907B3"/>
    <w:rsid w:val="00990FF0"/>
    <w:rsid w:val="00992485"/>
    <w:rsid w:val="0099349C"/>
    <w:rsid w:val="0099620B"/>
    <w:rsid w:val="009964D3"/>
    <w:rsid w:val="00996B78"/>
    <w:rsid w:val="009A02C2"/>
    <w:rsid w:val="009A0672"/>
    <w:rsid w:val="009A396B"/>
    <w:rsid w:val="009A3F2D"/>
    <w:rsid w:val="009A4037"/>
    <w:rsid w:val="009A4F63"/>
    <w:rsid w:val="009A575F"/>
    <w:rsid w:val="009A63A0"/>
    <w:rsid w:val="009A6B15"/>
    <w:rsid w:val="009A6FFA"/>
    <w:rsid w:val="009A7678"/>
    <w:rsid w:val="009B21C7"/>
    <w:rsid w:val="009B247B"/>
    <w:rsid w:val="009B362A"/>
    <w:rsid w:val="009B7914"/>
    <w:rsid w:val="009C0971"/>
    <w:rsid w:val="009C0D4F"/>
    <w:rsid w:val="009C163E"/>
    <w:rsid w:val="009D0141"/>
    <w:rsid w:val="009D11DD"/>
    <w:rsid w:val="009D1759"/>
    <w:rsid w:val="009D41AE"/>
    <w:rsid w:val="009D475B"/>
    <w:rsid w:val="009D548F"/>
    <w:rsid w:val="009D6556"/>
    <w:rsid w:val="009E04DF"/>
    <w:rsid w:val="009E0F6C"/>
    <w:rsid w:val="009E1C89"/>
    <w:rsid w:val="009E2E68"/>
    <w:rsid w:val="009E319E"/>
    <w:rsid w:val="009E7128"/>
    <w:rsid w:val="009E7CA4"/>
    <w:rsid w:val="009F1DB1"/>
    <w:rsid w:val="009F24FC"/>
    <w:rsid w:val="009F383A"/>
    <w:rsid w:val="009F3B7A"/>
    <w:rsid w:val="009F42ED"/>
    <w:rsid w:val="009F44B5"/>
    <w:rsid w:val="009F45E0"/>
    <w:rsid w:val="009F6404"/>
    <w:rsid w:val="009F72BB"/>
    <w:rsid w:val="00A006D0"/>
    <w:rsid w:val="00A0197E"/>
    <w:rsid w:val="00A0245C"/>
    <w:rsid w:val="00A028A4"/>
    <w:rsid w:val="00A040FB"/>
    <w:rsid w:val="00A1241B"/>
    <w:rsid w:val="00A14301"/>
    <w:rsid w:val="00A14C22"/>
    <w:rsid w:val="00A16396"/>
    <w:rsid w:val="00A20B67"/>
    <w:rsid w:val="00A20E67"/>
    <w:rsid w:val="00A21664"/>
    <w:rsid w:val="00A22397"/>
    <w:rsid w:val="00A22596"/>
    <w:rsid w:val="00A23E74"/>
    <w:rsid w:val="00A24A29"/>
    <w:rsid w:val="00A27340"/>
    <w:rsid w:val="00A27D8F"/>
    <w:rsid w:val="00A32022"/>
    <w:rsid w:val="00A328A5"/>
    <w:rsid w:val="00A32DD2"/>
    <w:rsid w:val="00A343F9"/>
    <w:rsid w:val="00A36B86"/>
    <w:rsid w:val="00A40382"/>
    <w:rsid w:val="00A43059"/>
    <w:rsid w:val="00A44119"/>
    <w:rsid w:val="00A465ED"/>
    <w:rsid w:val="00A46A25"/>
    <w:rsid w:val="00A5236A"/>
    <w:rsid w:val="00A52DCB"/>
    <w:rsid w:val="00A54A63"/>
    <w:rsid w:val="00A62BFE"/>
    <w:rsid w:val="00A633F4"/>
    <w:rsid w:val="00A6356C"/>
    <w:rsid w:val="00A6484F"/>
    <w:rsid w:val="00A6550A"/>
    <w:rsid w:val="00A65B35"/>
    <w:rsid w:val="00A66634"/>
    <w:rsid w:val="00A668F8"/>
    <w:rsid w:val="00A66B9C"/>
    <w:rsid w:val="00A672E2"/>
    <w:rsid w:val="00A711D6"/>
    <w:rsid w:val="00A723EF"/>
    <w:rsid w:val="00A731B7"/>
    <w:rsid w:val="00A73BAB"/>
    <w:rsid w:val="00A74EA9"/>
    <w:rsid w:val="00A82F26"/>
    <w:rsid w:val="00A857A4"/>
    <w:rsid w:val="00A8671D"/>
    <w:rsid w:val="00A87420"/>
    <w:rsid w:val="00A907C7"/>
    <w:rsid w:val="00A90C5F"/>
    <w:rsid w:val="00A93664"/>
    <w:rsid w:val="00A940F9"/>
    <w:rsid w:val="00A94324"/>
    <w:rsid w:val="00A95457"/>
    <w:rsid w:val="00A95974"/>
    <w:rsid w:val="00AA2B4E"/>
    <w:rsid w:val="00AA5FB2"/>
    <w:rsid w:val="00AA708D"/>
    <w:rsid w:val="00AA7A69"/>
    <w:rsid w:val="00AB0D9C"/>
    <w:rsid w:val="00AB11F7"/>
    <w:rsid w:val="00AB310E"/>
    <w:rsid w:val="00AB3EC8"/>
    <w:rsid w:val="00AB4578"/>
    <w:rsid w:val="00AB7C82"/>
    <w:rsid w:val="00AC13E7"/>
    <w:rsid w:val="00AC16F9"/>
    <w:rsid w:val="00AC1E35"/>
    <w:rsid w:val="00AC2AC2"/>
    <w:rsid w:val="00AC635F"/>
    <w:rsid w:val="00AD0D50"/>
    <w:rsid w:val="00AD174D"/>
    <w:rsid w:val="00AD523A"/>
    <w:rsid w:val="00AE08CC"/>
    <w:rsid w:val="00AE0CF7"/>
    <w:rsid w:val="00AE1384"/>
    <w:rsid w:val="00AE1686"/>
    <w:rsid w:val="00AE27EE"/>
    <w:rsid w:val="00AE36CB"/>
    <w:rsid w:val="00AE37B7"/>
    <w:rsid w:val="00AE5184"/>
    <w:rsid w:val="00AF12C5"/>
    <w:rsid w:val="00AF2259"/>
    <w:rsid w:val="00AF259A"/>
    <w:rsid w:val="00AF4865"/>
    <w:rsid w:val="00AF69E6"/>
    <w:rsid w:val="00AF6C16"/>
    <w:rsid w:val="00AF6E03"/>
    <w:rsid w:val="00B002BF"/>
    <w:rsid w:val="00B0319D"/>
    <w:rsid w:val="00B03FFA"/>
    <w:rsid w:val="00B04710"/>
    <w:rsid w:val="00B11F65"/>
    <w:rsid w:val="00B136C2"/>
    <w:rsid w:val="00B13D58"/>
    <w:rsid w:val="00B1456D"/>
    <w:rsid w:val="00B14D8F"/>
    <w:rsid w:val="00B15C38"/>
    <w:rsid w:val="00B2301B"/>
    <w:rsid w:val="00B23F8C"/>
    <w:rsid w:val="00B25786"/>
    <w:rsid w:val="00B26B2C"/>
    <w:rsid w:val="00B302D4"/>
    <w:rsid w:val="00B32E20"/>
    <w:rsid w:val="00B3316A"/>
    <w:rsid w:val="00B33C0C"/>
    <w:rsid w:val="00B35D1B"/>
    <w:rsid w:val="00B41419"/>
    <w:rsid w:val="00B42130"/>
    <w:rsid w:val="00B433C2"/>
    <w:rsid w:val="00B45C84"/>
    <w:rsid w:val="00B53C12"/>
    <w:rsid w:val="00B545FE"/>
    <w:rsid w:val="00B5485E"/>
    <w:rsid w:val="00B55E12"/>
    <w:rsid w:val="00B5634E"/>
    <w:rsid w:val="00B5637D"/>
    <w:rsid w:val="00B569A9"/>
    <w:rsid w:val="00B57F2F"/>
    <w:rsid w:val="00B63A5C"/>
    <w:rsid w:val="00B66BA8"/>
    <w:rsid w:val="00B700A1"/>
    <w:rsid w:val="00B70E8B"/>
    <w:rsid w:val="00B735C5"/>
    <w:rsid w:val="00B73BE1"/>
    <w:rsid w:val="00B75B85"/>
    <w:rsid w:val="00B80177"/>
    <w:rsid w:val="00B81E14"/>
    <w:rsid w:val="00B837D8"/>
    <w:rsid w:val="00B84C91"/>
    <w:rsid w:val="00B8560A"/>
    <w:rsid w:val="00B85DA8"/>
    <w:rsid w:val="00B90F8C"/>
    <w:rsid w:val="00B92131"/>
    <w:rsid w:val="00B92B0D"/>
    <w:rsid w:val="00B938A4"/>
    <w:rsid w:val="00B9529F"/>
    <w:rsid w:val="00B97899"/>
    <w:rsid w:val="00B97D41"/>
    <w:rsid w:val="00B97DB7"/>
    <w:rsid w:val="00BA1D57"/>
    <w:rsid w:val="00BA36FC"/>
    <w:rsid w:val="00BA46F6"/>
    <w:rsid w:val="00BA6A5A"/>
    <w:rsid w:val="00BA7777"/>
    <w:rsid w:val="00BB1678"/>
    <w:rsid w:val="00BB45AB"/>
    <w:rsid w:val="00BB4822"/>
    <w:rsid w:val="00BB5769"/>
    <w:rsid w:val="00BB5DE0"/>
    <w:rsid w:val="00BC0F40"/>
    <w:rsid w:val="00BC3ED5"/>
    <w:rsid w:val="00BC570E"/>
    <w:rsid w:val="00BC5F99"/>
    <w:rsid w:val="00BC657A"/>
    <w:rsid w:val="00BD25CD"/>
    <w:rsid w:val="00BD34B2"/>
    <w:rsid w:val="00BD39A1"/>
    <w:rsid w:val="00BD3A30"/>
    <w:rsid w:val="00BD5D97"/>
    <w:rsid w:val="00BE02EB"/>
    <w:rsid w:val="00BE1500"/>
    <w:rsid w:val="00BE190E"/>
    <w:rsid w:val="00BE339C"/>
    <w:rsid w:val="00BE366A"/>
    <w:rsid w:val="00BE49FE"/>
    <w:rsid w:val="00BE4F13"/>
    <w:rsid w:val="00BE7B87"/>
    <w:rsid w:val="00BF2230"/>
    <w:rsid w:val="00BF256A"/>
    <w:rsid w:val="00BF32E4"/>
    <w:rsid w:val="00BF47EF"/>
    <w:rsid w:val="00BF67BB"/>
    <w:rsid w:val="00BF6B14"/>
    <w:rsid w:val="00BF7F54"/>
    <w:rsid w:val="00C00CE9"/>
    <w:rsid w:val="00C01776"/>
    <w:rsid w:val="00C01DFD"/>
    <w:rsid w:val="00C020E7"/>
    <w:rsid w:val="00C02568"/>
    <w:rsid w:val="00C027A7"/>
    <w:rsid w:val="00C05E9B"/>
    <w:rsid w:val="00C064D0"/>
    <w:rsid w:val="00C064E6"/>
    <w:rsid w:val="00C1167D"/>
    <w:rsid w:val="00C12482"/>
    <w:rsid w:val="00C14540"/>
    <w:rsid w:val="00C14A7B"/>
    <w:rsid w:val="00C15525"/>
    <w:rsid w:val="00C17C87"/>
    <w:rsid w:val="00C201B4"/>
    <w:rsid w:val="00C207CA"/>
    <w:rsid w:val="00C21676"/>
    <w:rsid w:val="00C22525"/>
    <w:rsid w:val="00C22E2F"/>
    <w:rsid w:val="00C22ED7"/>
    <w:rsid w:val="00C23066"/>
    <w:rsid w:val="00C2398F"/>
    <w:rsid w:val="00C2476F"/>
    <w:rsid w:val="00C2650D"/>
    <w:rsid w:val="00C267A6"/>
    <w:rsid w:val="00C31BA3"/>
    <w:rsid w:val="00C31E74"/>
    <w:rsid w:val="00C342DC"/>
    <w:rsid w:val="00C34CD8"/>
    <w:rsid w:val="00C3514F"/>
    <w:rsid w:val="00C375F1"/>
    <w:rsid w:val="00C41AF1"/>
    <w:rsid w:val="00C43433"/>
    <w:rsid w:val="00C4358D"/>
    <w:rsid w:val="00C43FF5"/>
    <w:rsid w:val="00C45243"/>
    <w:rsid w:val="00C45A72"/>
    <w:rsid w:val="00C474DF"/>
    <w:rsid w:val="00C523DC"/>
    <w:rsid w:val="00C55734"/>
    <w:rsid w:val="00C57F22"/>
    <w:rsid w:val="00C6000A"/>
    <w:rsid w:val="00C609FD"/>
    <w:rsid w:val="00C618E8"/>
    <w:rsid w:val="00C62CE3"/>
    <w:rsid w:val="00C6426D"/>
    <w:rsid w:val="00C64DAC"/>
    <w:rsid w:val="00C65699"/>
    <w:rsid w:val="00C66C1A"/>
    <w:rsid w:val="00C7309D"/>
    <w:rsid w:val="00C74B55"/>
    <w:rsid w:val="00C773CD"/>
    <w:rsid w:val="00C81DBA"/>
    <w:rsid w:val="00C82809"/>
    <w:rsid w:val="00C82C16"/>
    <w:rsid w:val="00C82DF5"/>
    <w:rsid w:val="00C83D4E"/>
    <w:rsid w:val="00C845D2"/>
    <w:rsid w:val="00C865B1"/>
    <w:rsid w:val="00C90315"/>
    <w:rsid w:val="00C90571"/>
    <w:rsid w:val="00C9106E"/>
    <w:rsid w:val="00C912E0"/>
    <w:rsid w:val="00C915E1"/>
    <w:rsid w:val="00C940D2"/>
    <w:rsid w:val="00C947C6"/>
    <w:rsid w:val="00C95E07"/>
    <w:rsid w:val="00C96AB3"/>
    <w:rsid w:val="00CA1B27"/>
    <w:rsid w:val="00CA1D9E"/>
    <w:rsid w:val="00CA1E8C"/>
    <w:rsid w:val="00CA2A9D"/>
    <w:rsid w:val="00CA42FD"/>
    <w:rsid w:val="00CA43EF"/>
    <w:rsid w:val="00CA50B5"/>
    <w:rsid w:val="00CA76B2"/>
    <w:rsid w:val="00CA7B31"/>
    <w:rsid w:val="00CB014A"/>
    <w:rsid w:val="00CB0B6F"/>
    <w:rsid w:val="00CB1670"/>
    <w:rsid w:val="00CB30BF"/>
    <w:rsid w:val="00CB30C9"/>
    <w:rsid w:val="00CB3A6C"/>
    <w:rsid w:val="00CB55E8"/>
    <w:rsid w:val="00CB5711"/>
    <w:rsid w:val="00CB5A6D"/>
    <w:rsid w:val="00CC0B6E"/>
    <w:rsid w:val="00CC1EC0"/>
    <w:rsid w:val="00CC2B35"/>
    <w:rsid w:val="00CC4984"/>
    <w:rsid w:val="00CC64CE"/>
    <w:rsid w:val="00CC74C4"/>
    <w:rsid w:val="00CC771D"/>
    <w:rsid w:val="00CD1258"/>
    <w:rsid w:val="00CD152B"/>
    <w:rsid w:val="00CD18C2"/>
    <w:rsid w:val="00CD3E12"/>
    <w:rsid w:val="00CD570A"/>
    <w:rsid w:val="00CD59B3"/>
    <w:rsid w:val="00CD670F"/>
    <w:rsid w:val="00CD74E6"/>
    <w:rsid w:val="00CE0356"/>
    <w:rsid w:val="00CE23D5"/>
    <w:rsid w:val="00CE4318"/>
    <w:rsid w:val="00CE563B"/>
    <w:rsid w:val="00CE5FD3"/>
    <w:rsid w:val="00CE6568"/>
    <w:rsid w:val="00CE7B6B"/>
    <w:rsid w:val="00CF0C36"/>
    <w:rsid w:val="00CF3421"/>
    <w:rsid w:val="00CF346D"/>
    <w:rsid w:val="00CF3656"/>
    <w:rsid w:val="00CF3864"/>
    <w:rsid w:val="00CF470A"/>
    <w:rsid w:val="00CF5A4D"/>
    <w:rsid w:val="00CF7008"/>
    <w:rsid w:val="00D013A0"/>
    <w:rsid w:val="00D037BC"/>
    <w:rsid w:val="00D044EC"/>
    <w:rsid w:val="00D05251"/>
    <w:rsid w:val="00D0736C"/>
    <w:rsid w:val="00D10364"/>
    <w:rsid w:val="00D104D1"/>
    <w:rsid w:val="00D116C5"/>
    <w:rsid w:val="00D11CBB"/>
    <w:rsid w:val="00D1251A"/>
    <w:rsid w:val="00D127A0"/>
    <w:rsid w:val="00D143C8"/>
    <w:rsid w:val="00D15036"/>
    <w:rsid w:val="00D1629B"/>
    <w:rsid w:val="00D21F64"/>
    <w:rsid w:val="00D226F0"/>
    <w:rsid w:val="00D2276B"/>
    <w:rsid w:val="00D22A02"/>
    <w:rsid w:val="00D22A28"/>
    <w:rsid w:val="00D22F14"/>
    <w:rsid w:val="00D23544"/>
    <w:rsid w:val="00D258B1"/>
    <w:rsid w:val="00D3039E"/>
    <w:rsid w:val="00D31D7B"/>
    <w:rsid w:val="00D32E6A"/>
    <w:rsid w:val="00D33FEE"/>
    <w:rsid w:val="00D36845"/>
    <w:rsid w:val="00D42F7E"/>
    <w:rsid w:val="00D443F6"/>
    <w:rsid w:val="00D45D41"/>
    <w:rsid w:val="00D46D89"/>
    <w:rsid w:val="00D50DD2"/>
    <w:rsid w:val="00D5399E"/>
    <w:rsid w:val="00D548CA"/>
    <w:rsid w:val="00D552B7"/>
    <w:rsid w:val="00D562A4"/>
    <w:rsid w:val="00D56F62"/>
    <w:rsid w:val="00D60B13"/>
    <w:rsid w:val="00D651C6"/>
    <w:rsid w:val="00D67F34"/>
    <w:rsid w:val="00D707A6"/>
    <w:rsid w:val="00D742E1"/>
    <w:rsid w:val="00D74552"/>
    <w:rsid w:val="00D80838"/>
    <w:rsid w:val="00D822F1"/>
    <w:rsid w:val="00D85C12"/>
    <w:rsid w:val="00D868BF"/>
    <w:rsid w:val="00D8790D"/>
    <w:rsid w:val="00D908B0"/>
    <w:rsid w:val="00D935FC"/>
    <w:rsid w:val="00D93FD7"/>
    <w:rsid w:val="00D97857"/>
    <w:rsid w:val="00DA2776"/>
    <w:rsid w:val="00DA5D69"/>
    <w:rsid w:val="00DA652B"/>
    <w:rsid w:val="00DA729D"/>
    <w:rsid w:val="00DA7511"/>
    <w:rsid w:val="00DA7AA0"/>
    <w:rsid w:val="00DB1814"/>
    <w:rsid w:val="00DB2A96"/>
    <w:rsid w:val="00DB2E73"/>
    <w:rsid w:val="00DB36E1"/>
    <w:rsid w:val="00DB39E3"/>
    <w:rsid w:val="00DC14B9"/>
    <w:rsid w:val="00DC527D"/>
    <w:rsid w:val="00DC5393"/>
    <w:rsid w:val="00DC56CD"/>
    <w:rsid w:val="00DC7800"/>
    <w:rsid w:val="00DC7D27"/>
    <w:rsid w:val="00DD34A3"/>
    <w:rsid w:val="00DD4E48"/>
    <w:rsid w:val="00DE0208"/>
    <w:rsid w:val="00DE0A14"/>
    <w:rsid w:val="00DE187F"/>
    <w:rsid w:val="00DE2126"/>
    <w:rsid w:val="00DE3504"/>
    <w:rsid w:val="00DE3A44"/>
    <w:rsid w:val="00DE4D9E"/>
    <w:rsid w:val="00DE5C63"/>
    <w:rsid w:val="00DE67CF"/>
    <w:rsid w:val="00DE7B76"/>
    <w:rsid w:val="00DE7FEC"/>
    <w:rsid w:val="00DF41F4"/>
    <w:rsid w:val="00DF45F6"/>
    <w:rsid w:val="00DF4B09"/>
    <w:rsid w:val="00DF4D9C"/>
    <w:rsid w:val="00DF59DE"/>
    <w:rsid w:val="00DF662F"/>
    <w:rsid w:val="00E00A28"/>
    <w:rsid w:val="00E0199E"/>
    <w:rsid w:val="00E03F45"/>
    <w:rsid w:val="00E041D7"/>
    <w:rsid w:val="00E04E1A"/>
    <w:rsid w:val="00E0540B"/>
    <w:rsid w:val="00E05820"/>
    <w:rsid w:val="00E10317"/>
    <w:rsid w:val="00E105BB"/>
    <w:rsid w:val="00E10ACE"/>
    <w:rsid w:val="00E10B64"/>
    <w:rsid w:val="00E1161C"/>
    <w:rsid w:val="00E1376F"/>
    <w:rsid w:val="00E1628F"/>
    <w:rsid w:val="00E2163A"/>
    <w:rsid w:val="00E2218F"/>
    <w:rsid w:val="00E23561"/>
    <w:rsid w:val="00E26405"/>
    <w:rsid w:val="00E26AC6"/>
    <w:rsid w:val="00E31AC2"/>
    <w:rsid w:val="00E32CF5"/>
    <w:rsid w:val="00E32D99"/>
    <w:rsid w:val="00E34729"/>
    <w:rsid w:val="00E34898"/>
    <w:rsid w:val="00E354D1"/>
    <w:rsid w:val="00E36A67"/>
    <w:rsid w:val="00E37053"/>
    <w:rsid w:val="00E37715"/>
    <w:rsid w:val="00E40933"/>
    <w:rsid w:val="00E40A4C"/>
    <w:rsid w:val="00E40E33"/>
    <w:rsid w:val="00E41729"/>
    <w:rsid w:val="00E51D90"/>
    <w:rsid w:val="00E51ECC"/>
    <w:rsid w:val="00E52149"/>
    <w:rsid w:val="00E5250D"/>
    <w:rsid w:val="00E53A68"/>
    <w:rsid w:val="00E577AE"/>
    <w:rsid w:val="00E602CB"/>
    <w:rsid w:val="00E611B7"/>
    <w:rsid w:val="00E6132F"/>
    <w:rsid w:val="00E61784"/>
    <w:rsid w:val="00E63638"/>
    <w:rsid w:val="00E64418"/>
    <w:rsid w:val="00E64CCC"/>
    <w:rsid w:val="00E651E8"/>
    <w:rsid w:val="00E663A2"/>
    <w:rsid w:val="00E6664F"/>
    <w:rsid w:val="00E66E81"/>
    <w:rsid w:val="00E6756A"/>
    <w:rsid w:val="00E67626"/>
    <w:rsid w:val="00E72113"/>
    <w:rsid w:val="00E72589"/>
    <w:rsid w:val="00E729F4"/>
    <w:rsid w:val="00E72A45"/>
    <w:rsid w:val="00E73CC3"/>
    <w:rsid w:val="00E73D71"/>
    <w:rsid w:val="00E73D94"/>
    <w:rsid w:val="00E73E1E"/>
    <w:rsid w:val="00E742D7"/>
    <w:rsid w:val="00E74E05"/>
    <w:rsid w:val="00E75443"/>
    <w:rsid w:val="00E77026"/>
    <w:rsid w:val="00E77759"/>
    <w:rsid w:val="00E82A2D"/>
    <w:rsid w:val="00E847D0"/>
    <w:rsid w:val="00E8619C"/>
    <w:rsid w:val="00E86555"/>
    <w:rsid w:val="00E86690"/>
    <w:rsid w:val="00E87203"/>
    <w:rsid w:val="00E874DD"/>
    <w:rsid w:val="00E877B0"/>
    <w:rsid w:val="00E905C5"/>
    <w:rsid w:val="00E91517"/>
    <w:rsid w:val="00E91C4F"/>
    <w:rsid w:val="00E9226D"/>
    <w:rsid w:val="00E93097"/>
    <w:rsid w:val="00E93DB9"/>
    <w:rsid w:val="00E96171"/>
    <w:rsid w:val="00E96BAC"/>
    <w:rsid w:val="00EA1212"/>
    <w:rsid w:val="00EA1505"/>
    <w:rsid w:val="00EA27CF"/>
    <w:rsid w:val="00EA3122"/>
    <w:rsid w:val="00EA3561"/>
    <w:rsid w:val="00EA6003"/>
    <w:rsid w:val="00EA68C2"/>
    <w:rsid w:val="00EB045F"/>
    <w:rsid w:val="00EB1D33"/>
    <w:rsid w:val="00EB5157"/>
    <w:rsid w:val="00EB5810"/>
    <w:rsid w:val="00EB722A"/>
    <w:rsid w:val="00EC0389"/>
    <w:rsid w:val="00EC0791"/>
    <w:rsid w:val="00EC41AF"/>
    <w:rsid w:val="00EC78BC"/>
    <w:rsid w:val="00EC7BDD"/>
    <w:rsid w:val="00ED1228"/>
    <w:rsid w:val="00ED1ED2"/>
    <w:rsid w:val="00ED2219"/>
    <w:rsid w:val="00ED2596"/>
    <w:rsid w:val="00ED35A6"/>
    <w:rsid w:val="00ED4FBC"/>
    <w:rsid w:val="00EE2234"/>
    <w:rsid w:val="00EE2637"/>
    <w:rsid w:val="00EE401C"/>
    <w:rsid w:val="00EE41D4"/>
    <w:rsid w:val="00EE46AF"/>
    <w:rsid w:val="00EE78C3"/>
    <w:rsid w:val="00EF091B"/>
    <w:rsid w:val="00EF19F3"/>
    <w:rsid w:val="00EF3632"/>
    <w:rsid w:val="00EF4005"/>
    <w:rsid w:val="00EF46C3"/>
    <w:rsid w:val="00EF7C86"/>
    <w:rsid w:val="00F00CAF"/>
    <w:rsid w:val="00F00EDD"/>
    <w:rsid w:val="00F02707"/>
    <w:rsid w:val="00F03D34"/>
    <w:rsid w:val="00F067A1"/>
    <w:rsid w:val="00F07C1A"/>
    <w:rsid w:val="00F10125"/>
    <w:rsid w:val="00F101D5"/>
    <w:rsid w:val="00F1028A"/>
    <w:rsid w:val="00F1323A"/>
    <w:rsid w:val="00F14646"/>
    <w:rsid w:val="00F15203"/>
    <w:rsid w:val="00F15933"/>
    <w:rsid w:val="00F1716A"/>
    <w:rsid w:val="00F172F2"/>
    <w:rsid w:val="00F20C57"/>
    <w:rsid w:val="00F228D5"/>
    <w:rsid w:val="00F239D4"/>
    <w:rsid w:val="00F24480"/>
    <w:rsid w:val="00F3084D"/>
    <w:rsid w:val="00F314D7"/>
    <w:rsid w:val="00F32F68"/>
    <w:rsid w:val="00F36558"/>
    <w:rsid w:val="00F432F4"/>
    <w:rsid w:val="00F45E34"/>
    <w:rsid w:val="00F4655C"/>
    <w:rsid w:val="00F51D02"/>
    <w:rsid w:val="00F5208E"/>
    <w:rsid w:val="00F52166"/>
    <w:rsid w:val="00F52F74"/>
    <w:rsid w:val="00F5309C"/>
    <w:rsid w:val="00F553AB"/>
    <w:rsid w:val="00F554BA"/>
    <w:rsid w:val="00F56795"/>
    <w:rsid w:val="00F5697C"/>
    <w:rsid w:val="00F56F4B"/>
    <w:rsid w:val="00F56FD9"/>
    <w:rsid w:val="00F6022B"/>
    <w:rsid w:val="00F61709"/>
    <w:rsid w:val="00F64755"/>
    <w:rsid w:val="00F649FC"/>
    <w:rsid w:val="00F65289"/>
    <w:rsid w:val="00F6542C"/>
    <w:rsid w:val="00F65FFC"/>
    <w:rsid w:val="00F67CF0"/>
    <w:rsid w:val="00F7228D"/>
    <w:rsid w:val="00F759BE"/>
    <w:rsid w:val="00F769D2"/>
    <w:rsid w:val="00F77FF9"/>
    <w:rsid w:val="00F802C0"/>
    <w:rsid w:val="00F830B5"/>
    <w:rsid w:val="00F83D75"/>
    <w:rsid w:val="00F84059"/>
    <w:rsid w:val="00F84181"/>
    <w:rsid w:val="00F85334"/>
    <w:rsid w:val="00F8539F"/>
    <w:rsid w:val="00F902B2"/>
    <w:rsid w:val="00F902C9"/>
    <w:rsid w:val="00F92711"/>
    <w:rsid w:val="00F9311B"/>
    <w:rsid w:val="00F93B79"/>
    <w:rsid w:val="00FA4408"/>
    <w:rsid w:val="00FA4670"/>
    <w:rsid w:val="00FA60AD"/>
    <w:rsid w:val="00FA6294"/>
    <w:rsid w:val="00FA7691"/>
    <w:rsid w:val="00FB057A"/>
    <w:rsid w:val="00FB0A45"/>
    <w:rsid w:val="00FB1CF1"/>
    <w:rsid w:val="00FB31A4"/>
    <w:rsid w:val="00FB3648"/>
    <w:rsid w:val="00FB386F"/>
    <w:rsid w:val="00FB3FDF"/>
    <w:rsid w:val="00FB6C55"/>
    <w:rsid w:val="00FC29AE"/>
    <w:rsid w:val="00FC30BC"/>
    <w:rsid w:val="00FC3B53"/>
    <w:rsid w:val="00FC42FC"/>
    <w:rsid w:val="00FC60E5"/>
    <w:rsid w:val="00FC69D6"/>
    <w:rsid w:val="00FC6FE0"/>
    <w:rsid w:val="00FD0F75"/>
    <w:rsid w:val="00FD389D"/>
    <w:rsid w:val="00FD678C"/>
    <w:rsid w:val="00FD6858"/>
    <w:rsid w:val="00FE1B0C"/>
    <w:rsid w:val="00FE4259"/>
    <w:rsid w:val="00FE7BED"/>
    <w:rsid w:val="00FF0F07"/>
    <w:rsid w:val="00FF2213"/>
    <w:rsid w:val="00FF3BF7"/>
    <w:rsid w:val="00FF3F64"/>
    <w:rsid w:val="00FF414A"/>
    <w:rsid w:val="00FF43ED"/>
    <w:rsid w:val="00FF4619"/>
    <w:rsid w:val="00FF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97E90"/>
  <w15:chartTrackingRefBased/>
  <w15:docId w15:val="{22CD51BA-DD65-4685-927B-32F77B392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866326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866326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6E4761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D3039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3039E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D3039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3039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1010</Words>
  <Characters>5758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Mekterović Vladan</dc:creator>
  <cp:keywords/>
  <dc:description/>
  <cp:lastModifiedBy>Marija Lovrić</cp:lastModifiedBy>
  <cp:revision>4</cp:revision>
  <cp:lastPrinted>2023-10-12T07:53:00Z</cp:lastPrinted>
  <dcterms:created xsi:type="dcterms:W3CDTF">2023-11-21T07:30:00Z</dcterms:created>
  <dcterms:modified xsi:type="dcterms:W3CDTF">2023-11-21T10:55:00Z</dcterms:modified>
</cp:coreProperties>
</file>