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91445" w14:textId="63395D4B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</w:t>
      </w:r>
      <w:r w:rsidR="002F0131">
        <w:rPr>
          <w:rFonts w:ascii="Arial" w:hAnsi="Arial" w:cs="Arial"/>
          <w:sz w:val="22"/>
          <w:szCs w:val="22"/>
        </w:rPr>
        <w:t xml:space="preserve">      </w:t>
      </w:r>
      <w:r w:rsidRPr="008D090F">
        <w:rPr>
          <w:rFonts w:ascii="Arial" w:hAnsi="Arial" w:cs="Arial"/>
          <w:sz w:val="22"/>
          <w:szCs w:val="22"/>
        </w:rPr>
        <w:t>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</w:t>
      </w:r>
      <w:r w:rsidR="003D37D4">
        <w:rPr>
          <w:rFonts w:ascii="Arial" w:hAnsi="Arial" w:cs="Arial"/>
          <w:sz w:val="22"/>
          <w:szCs w:val="22"/>
        </w:rPr>
        <w:t>0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="00655E12">
        <w:rPr>
          <w:rFonts w:ascii="Arial" w:hAnsi="Arial" w:cs="Arial"/>
          <w:sz w:val="22"/>
          <w:szCs w:val="22"/>
        </w:rPr>
        <w:t xml:space="preserve"> i 2/22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 xml:space="preserve">e Grada Drniša na </w:t>
      </w:r>
      <w:r w:rsidR="00655E12">
        <w:rPr>
          <w:rFonts w:ascii="Arial" w:hAnsi="Arial" w:cs="Arial"/>
          <w:sz w:val="22"/>
          <w:szCs w:val="22"/>
        </w:rPr>
        <w:t>1</w:t>
      </w:r>
      <w:r w:rsidR="00CD5A17">
        <w:rPr>
          <w:rFonts w:ascii="Arial" w:hAnsi="Arial" w:cs="Arial"/>
          <w:sz w:val="22"/>
          <w:szCs w:val="22"/>
        </w:rPr>
        <w:t>3</w:t>
      </w:r>
      <w:r w:rsidR="00655E12">
        <w:rPr>
          <w:rFonts w:ascii="Arial" w:hAnsi="Arial" w:cs="Arial"/>
          <w:sz w:val="22"/>
          <w:szCs w:val="22"/>
        </w:rPr>
        <w:t>.</w:t>
      </w:r>
      <w:r w:rsidR="005878AE">
        <w:rPr>
          <w:rFonts w:ascii="Arial" w:hAnsi="Arial" w:cs="Arial"/>
          <w:sz w:val="22"/>
          <w:szCs w:val="22"/>
        </w:rPr>
        <w:t xml:space="preserve">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</w:t>
      </w:r>
      <w:r w:rsidR="007248A7">
        <w:rPr>
          <w:rFonts w:ascii="Arial" w:hAnsi="Arial" w:cs="Arial"/>
          <w:sz w:val="22"/>
          <w:szCs w:val="22"/>
        </w:rPr>
        <w:t xml:space="preserve">   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655E12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CD5A17">
        <w:rPr>
          <w:rFonts w:ascii="Arial" w:hAnsi="Arial" w:cs="Arial"/>
          <w:sz w:val="22"/>
          <w:szCs w:val="22"/>
        </w:rPr>
        <w:t xml:space="preserve">ožujka </w:t>
      </w:r>
      <w:r w:rsidR="005878AE">
        <w:rPr>
          <w:rFonts w:ascii="Arial" w:hAnsi="Arial" w:cs="Arial"/>
          <w:sz w:val="22"/>
          <w:szCs w:val="22"/>
        </w:rPr>
        <w:t>202</w:t>
      </w:r>
      <w:r w:rsidR="00CD5A17">
        <w:rPr>
          <w:rFonts w:ascii="Arial" w:hAnsi="Arial" w:cs="Arial"/>
          <w:sz w:val="22"/>
          <w:szCs w:val="22"/>
        </w:rPr>
        <w:t>3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P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1AB47B39" w:rsidR="008D090F" w:rsidRPr="00CD5A17" w:rsidRDefault="00AA5446" w:rsidP="00AA5446">
      <w:pPr>
        <w:pStyle w:val="Odlomakpopisa"/>
        <w:ind w:left="18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I.</w:t>
      </w:r>
      <w:bookmarkStart w:id="0" w:name="_GoBack"/>
      <w:bookmarkEnd w:id="0"/>
      <w:r w:rsidR="00CD5A17">
        <w:rPr>
          <w:rFonts w:ascii="Arial" w:hAnsi="Arial" w:cs="Arial"/>
          <w:b/>
          <w:sz w:val="22"/>
          <w:szCs w:val="22"/>
        </w:rPr>
        <w:t xml:space="preserve">Izmjenu i dopunu </w:t>
      </w:r>
      <w:r w:rsidR="008D090F" w:rsidRPr="00CD5A17">
        <w:rPr>
          <w:rFonts w:ascii="Arial" w:hAnsi="Arial" w:cs="Arial"/>
          <w:b/>
          <w:sz w:val="22"/>
          <w:szCs w:val="22"/>
        </w:rPr>
        <w:t>P</w:t>
      </w:r>
      <w:r w:rsidR="00CD5A17">
        <w:rPr>
          <w:rFonts w:ascii="Arial" w:hAnsi="Arial" w:cs="Arial"/>
          <w:b/>
          <w:sz w:val="22"/>
          <w:szCs w:val="22"/>
        </w:rPr>
        <w:t>ROGRAMA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0C724F20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</w:t>
      </w:r>
      <w:r w:rsidR="00B31F46">
        <w:rPr>
          <w:rFonts w:ascii="Arial" w:hAnsi="Arial" w:cs="Arial"/>
          <w:b/>
          <w:sz w:val="22"/>
          <w:szCs w:val="22"/>
        </w:rPr>
        <w:t>3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4B60C608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2A3C4D9F" w14:textId="5EB9DCDB" w:rsidR="00D934CB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</w:t>
      </w:r>
      <w:r w:rsidR="002F0131">
        <w:rPr>
          <w:rFonts w:ascii="Arial" w:hAnsi="Arial" w:cs="Arial"/>
          <w:sz w:val="22"/>
          <w:szCs w:val="22"/>
        </w:rPr>
        <w:t xml:space="preserve">           </w:t>
      </w:r>
      <w:r w:rsidR="00CD5A17">
        <w:rPr>
          <w:rFonts w:ascii="Arial" w:hAnsi="Arial" w:cs="Arial"/>
          <w:sz w:val="22"/>
          <w:szCs w:val="22"/>
        </w:rPr>
        <w:t xml:space="preserve"> U </w:t>
      </w:r>
      <w:r w:rsidRPr="008D090F">
        <w:rPr>
          <w:rFonts w:ascii="Arial" w:hAnsi="Arial" w:cs="Arial"/>
          <w:sz w:val="22"/>
          <w:szCs w:val="22"/>
        </w:rPr>
        <w:t>Program</w:t>
      </w:r>
      <w:r w:rsidR="00CD5A17">
        <w:rPr>
          <w:rFonts w:ascii="Arial" w:hAnsi="Arial" w:cs="Arial"/>
          <w:sz w:val="22"/>
          <w:szCs w:val="22"/>
        </w:rPr>
        <w:t>u održavanja komunalne infrastrukture na području Grada Drniša („Službeni glasnik Grada Drniša“ br. 6/22)</w:t>
      </w:r>
      <w:r w:rsidR="002F0131">
        <w:rPr>
          <w:rFonts w:ascii="Arial" w:hAnsi="Arial" w:cs="Arial"/>
          <w:sz w:val="22"/>
          <w:szCs w:val="22"/>
        </w:rPr>
        <w:t xml:space="preserve"> ( u daljnjem tekstu Program održavanja)</w:t>
      </w:r>
      <w:r w:rsidR="00CD5A17">
        <w:rPr>
          <w:rFonts w:ascii="Arial" w:hAnsi="Arial" w:cs="Arial"/>
          <w:sz w:val="22"/>
          <w:szCs w:val="22"/>
        </w:rPr>
        <w:t xml:space="preserve"> </w:t>
      </w:r>
      <w:r w:rsidR="00D934CB">
        <w:rPr>
          <w:rFonts w:ascii="Arial" w:hAnsi="Arial" w:cs="Arial"/>
          <w:sz w:val="22"/>
          <w:szCs w:val="22"/>
        </w:rPr>
        <w:t>mijenja se članak 2. i glasi:</w:t>
      </w:r>
    </w:p>
    <w:p w14:paraId="65F4556E" w14:textId="0C67C020" w:rsidR="008D090F" w:rsidRPr="008D090F" w:rsidRDefault="00D934CB" w:rsidP="00D934C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</w:p>
    <w:p w14:paraId="697E5691" w14:textId="55769C8B" w:rsid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</w:t>
      </w:r>
      <w:r w:rsidR="00D934CB">
        <w:rPr>
          <w:rFonts w:ascii="Arial" w:hAnsi="Arial" w:cs="Arial"/>
          <w:sz w:val="22"/>
          <w:szCs w:val="22"/>
        </w:rPr>
        <w:t xml:space="preserve">„ </w:t>
      </w:r>
      <w:r w:rsidRPr="008D090F">
        <w:rPr>
          <w:rFonts w:ascii="Arial" w:hAnsi="Arial" w:cs="Arial"/>
          <w:sz w:val="22"/>
          <w:szCs w:val="22"/>
        </w:rPr>
        <w:t>Sredstva za ostvarivanje ovog Programa predviđaju se iz</w:t>
      </w:r>
    </w:p>
    <w:p w14:paraId="7007B040" w14:textId="0F333E83" w:rsidR="00655E12" w:rsidRPr="008D090F" w:rsidRDefault="00655E12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-  sredstva  od komunalnog doprinosa</w:t>
      </w:r>
      <w:r w:rsidR="00DD53E9">
        <w:rPr>
          <w:rFonts w:ascii="Arial" w:hAnsi="Arial" w:cs="Arial"/>
          <w:sz w:val="22"/>
          <w:szCs w:val="22"/>
        </w:rPr>
        <w:t xml:space="preserve">                                                    58.500,00 EUR</w:t>
      </w:r>
    </w:p>
    <w:p w14:paraId="2ECBF150" w14:textId="296D4B9E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od komunalne naknade </w:t>
      </w:r>
      <w:r w:rsidR="005878AE">
        <w:rPr>
          <w:rFonts w:ascii="Arial" w:hAnsi="Arial" w:cs="Arial"/>
          <w:sz w:val="22"/>
          <w:szCs w:val="22"/>
        </w:rPr>
        <w:t xml:space="preserve">      </w:t>
      </w:r>
      <w:r w:rsidRPr="008D090F">
        <w:rPr>
          <w:rFonts w:ascii="Arial" w:hAnsi="Arial" w:cs="Arial"/>
          <w:sz w:val="22"/>
          <w:szCs w:val="22"/>
        </w:rPr>
        <w:t xml:space="preserve">                  </w:t>
      </w:r>
      <w:r w:rsidR="005878AE">
        <w:rPr>
          <w:rFonts w:ascii="Arial" w:hAnsi="Arial" w:cs="Arial"/>
          <w:sz w:val="22"/>
          <w:szCs w:val="22"/>
        </w:rPr>
        <w:t xml:space="preserve">                         </w:t>
      </w:r>
      <w:r w:rsidR="00ED73AE">
        <w:rPr>
          <w:rFonts w:ascii="Arial" w:hAnsi="Arial" w:cs="Arial"/>
          <w:sz w:val="22"/>
          <w:szCs w:val="22"/>
        </w:rPr>
        <w:t xml:space="preserve">  </w:t>
      </w:r>
      <w:r w:rsidR="005878AE">
        <w:rPr>
          <w:rFonts w:ascii="Arial" w:hAnsi="Arial" w:cs="Arial"/>
          <w:sz w:val="22"/>
          <w:szCs w:val="22"/>
        </w:rPr>
        <w:t xml:space="preserve">   </w:t>
      </w:r>
      <w:r w:rsidR="00ED73AE">
        <w:rPr>
          <w:rFonts w:ascii="Arial" w:hAnsi="Arial" w:cs="Arial"/>
          <w:sz w:val="22"/>
          <w:szCs w:val="22"/>
        </w:rPr>
        <w:t>233.350,00 EUR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Pr="008D090F">
        <w:rPr>
          <w:rFonts w:ascii="Arial" w:hAnsi="Arial" w:cs="Arial"/>
          <w:sz w:val="22"/>
          <w:szCs w:val="22"/>
        </w:rPr>
        <w:t xml:space="preserve">                                                 </w:t>
      </w:r>
    </w:p>
    <w:p w14:paraId="60F54E78" w14:textId="6ED254E1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Proračuna  Grada Drniša</w:t>
      </w:r>
      <w:r w:rsidR="00DD53E9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="00DA6E6C">
        <w:rPr>
          <w:rFonts w:ascii="Arial" w:hAnsi="Arial" w:cs="Arial"/>
          <w:sz w:val="22"/>
          <w:szCs w:val="22"/>
        </w:rPr>
        <w:t>601.650,00</w:t>
      </w:r>
      <w:r w:rsidR="00DD53E9">
        <w:rPr>
          <w:rFonts w:ascii="Arial" w:hAnsi="Arial" w:cs="Arial"/>
          <w:sz w:val="22"/>
          <w:szCs w:val="22"/>
        </w:rPr>
        <w:t xml:space="preserve"> EUR</w:t>
      </w:r>
      <w:r w:rsidR="005878AE">
        <w:rPr>
          <w:rFonts w:ascii="Arial" w:hAnsi="Arial" w:cs="Arial"/>
          <w:sz w:val="22"/>
          <w:szCs w:val="22"/>
        </w:rPr>
        <w:t xml:space="preserve">                 </w:t>
      </w:r>
    </w:p>
    <w:p w14:paraId="3DD04B9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_______________________________________________________________________</w:t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  <w:t>________</w:t>
      </w:r>
    </w:p>
    <w:p w14:paraId="7AF03B83" w14:textId="2A2AAF06" w:rsidR="008D090F" w:rsidRPr="008D090F" w:rsidRDefault="008D090F" w:rsidP="008D090F">
      <w:pPr>
        <w:jc w:val="both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 xml:space="preserve">       UKUPNO:                                                                       </w:t>
      </w:r>
      <w:r w:rsidR="005878AE">
        <w:rPr>
          <w:rFonts w:ascii="Arial" w:hAnsi="Arial" w:cs="Arial"/>
          <w:b/>
          <w:sz w:val="22"/>
          <w:szCs w:val="22"/>
        </w:rPr>
        <w:t xml:space="preserve">                       </w:t>
      </w:r>
      <w:r w:rsidR="00DA6E6C">
        <w:rPr>
          <w:rFonts w:ascii="Arial" w:hAnsi="Arial" w:cs="Arial"/>
          <w:b/>
          <w:sz w:val="22"/>
          <w:szCs w:val="22"/>
        </w:rPr>
        <w:t xml:space="preserve"> 893.500,00</w:t>
      </w:r>
      <w:r w:rsidR="00C07C56">
        <w:rPr>
          <w:rFonts w:ascii="Arial" w:hAnsi="Arial" w:cs="Arial"/>
          <w:b/>
          <w:sz w:val="22"/>
          <w:szCs w:val="22"/>
        </w:rPr>
        <w:t xml:space="preserve"> </w:t>
      </w:r>
      <w:r w:rsidR="00655E12">
        <w:rPr>
          <w:rFonts w:ascii="Arial" w:hAnsi="Arial" w:cs="Arial"/>
          <w:b/>
          <w:sz w:val="22"/>
          <w:szCs w:val="22"/>
        </w:rPr>
        <w:t>EUR</w:t>
      </w:r>
      <w:r w:rsidRPr="008D090F">
        <w:rPr>
          <w:rFonts w:ascii="Arial" w:hAnsi="Arial" w:cs="Arial"/>
          <w:b/>
          <w:sz w:val="22"/>
          <w:szCs w:val="22"/>
        </w:rPr>
        <w:t xml:space="preserve">   </w:t>
      </w:r>
      <w:r w:rsidR="00D934CB">
        <w:rPr>
          <w:rFonts w:ascii="Arial" w:hAnsi="Arial" w:cs="Arial"/>
          <w:b/>
          <w:sz w:val="22"/>
          <w:szCs w:val="22"/>
        </w:rPr>
        <w:t>„</w:t>
      </w:r>
      <w:r w:rsidRPr="008D090F">
        <w:rPr>
          <w:rFonts w:ascii="Arial" w:hAnsi="Arial" w:cs="Arial"/>
          <w:b/>
          <w:sz w:val="22"/>
          <w:szCs w:val="22"/>
        </w:rPr>
        <w:t xml:space="preserve">                        </w:t>
      </w:r>
    </w:p>
    <w:p w14:paraId="232F8A47" w14:textId="71D878E4" w:rsidR="00F72D1D" w:rsidRPr="008D090F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4D89D0CE" w14:textId="497E79EB" w:rsidR="00F72D1D" w:rsidRPr="005878AE" w:rsidRDefault="00F72D1D" w:rsidP="00C73450">
      <w:pPr>
        <w:rPr>
          <w:rFonts w:ascii="Arial" w:hAnsi="Arial" w:cs="Arial"/>
          <w:b/>
          <w:sz w:val="22"/>
          <w:szCs w:val="22"/>
        </w:rPr>
      </w:pPr>
    </w:p>
    <w:p w14:paraId="3A2684C0" w14:textId="77777777" w:rsidR="00C73450" w:rsidRDefault="00C73E4E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Članak </w:t>
      </w:r>
      <w:r w:rsidR="00C73450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.</w:t>
      </w:r>
    </w:p>
    <w:p w14:paraId="3B45D140" w14:textId="16CE1020" w:rsidR="00C73450" w:rsidRPr="00C73450" w:rsidRDefault="00C73450" w:rsidP="00C73450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F0131">
        <w:rPr>
          <w:rFonts w:ascii="Arial" w:hAnsi="Arial" w:cs="Arial"/>
          <w:b/>
          <w:sz w:val="22"/>
          <w:szCs w:val="22"/>
        </w:rPr>
        <w:t xml:space="preserve">             </w:t>
      </w:r>
      <w:r w:rsidR="002F0131">
        <w:rPr>
          <w:rFonts w:ascii="Arial" w:hAnsi="Arial" w:cs="Arial"/>
          <w:bCs/>
          <w:sz w:val="22"/>
          <w:szCs w:val="22"/>
        </w:rPr>
        <w:t xml:space="preserve">u Programu  održavanja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mijenja se članak 4. i glasi:</w:t>
      </w:r>
    </w:p>
    <w:p w14:paraId="4BC7E244" w14:textId="77777777" w:rsidR="00C73450" w:rsidRDefault="00C73450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5B9BF2FF" w14:textId="477604CA" w:rsidR="00354DA7" w:rsidRPr="008D090F" w:rsidRDefault="00C73450" w:rsidP="00C734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„</w:t>
      </w:r>
      <w:r w:rsidR="00354DA7" w:rsidRPr="008D090F">
        <w:rPr>
          <w:rFonts w:ascii="Arial" w:hAnsi="Arial" w:cs="Arial"/>
          <w:sz w:val="22"/>
          <w:szCs w:val="22"/>
        </w:rPr>
        <w:t>Raspored sredstava koji je potreban z</w:t>
      </w:r>
      <w:r w:rsidR="004B755F">
        <w:rPr>
          <w:rFonts w:ascii="Arial" w:hAnsi="Arial" w:cs="Arial"/>
          <w:sz w:val="22"/>
          <w:szCs w:val="22"/>
        </w:rPr>
        <w:t xml:space="preserve">a izvršenja </w:t>
      </w:r>
      <w:r w:rsidR="007A3A5D">
        <w:rPr>
          <w:rFonts w:ascii="Arial" w:hAnsi="Arial" w:cs="Arial"/>
          <w:sz w:val="22"/>
          <w:szCs w:val="22"/>
        </w:rPr>
        <w:t>P</w:t>
      </w:r>
      <w:r w:rsidR="004B755F">
        <w:rPr>
          <w:rFonts w:ascii="Arial" w:hAnsi="Arial" w:cs="Arial"/>
          <w:sz w:val="22"/>
          <w:szCs w:val="22"/>
        </w:rPr>
        <w:t>rograma iznosi</w:t>
      </w:r>
      <w:r>
        <w:rPr>
          <w:rFonts w:ascii="Arial" w:hAnsi="Arial" w:cs="Arial"/>
          <w:sz w:val="22"/>
          <w:szCs w:val="22"/>
        </w:rPr>
        <w:t xml:space="preserve"> </w:t>
      </w:r>
      <w:r w:rsidR="00DA6E6C">
        <w:rPr>
          <w:rFonts w:ascii="Arial" w:hAnsi="Arial" w:cs="Arial"/>
          <w:sz w:val="22"/>
          <w:szCs w:val="22"/>
        </w:rPr>
        <w:t>893.500,00</w:t>
      </w:r>
      <w:r>
        <w:rPr>
          <w:rFonts w:ascii="Arial" w:hAnsi="Arial" w:cs="Arial"/>
          <w:sz w:val="22"/>
          <w:szCs w:val="22"/>
        </w:rPr>
        <w:t xml:space="preserve">   </w:t>
      </w:r>
      <w:r w:rsidR="00354DA7" w:rsidRPr="008D090F">
        <w:rPr>
          <w:rFonts w:ascii="Arial" w:hAnsi="Arial" w:cs="Arial"/>
          <w:sz w:val="22"/>
          <w:szCs w:val="22"/>
        </w:rPr>
        <w:t>s uključenim PDV-om</w:t>
      </w:r>
    </w:p>
    <w:bookmarkStart w:id="1" w:name="_MON_1698045661"/>
    <w:bookmarkEnd w:id="1"/>
    <w:p w14:paraId="42554492" w14:textId="1D37C399" w:rsidR="003377FF" w:rsidRPr="008D090F" w:rsidRDefault="007A3A5D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0957" w:dyaOrig="3220" w14:anchorId="1FDD22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7.85pt;height:161.1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740205843" r:id="rId9"/>
        </w:object>
      </w:r>
      <w:r w:rsidR="00DA6E6C">
        <w:rPr>
          <w:rFonts w:ascii="Arial" w:hAnsi="Arial" w:cs="Arial"/>
        </w:rPr>
        <w:t>“</w:t>
      </w:r>
    </w:p>
    <w:p w14:paraId="110F56F5" w14:textId="77777777" w:rsidR="00D657B5" w:rsidRDefault="00D657B5" w:rsidP="006D26A6">
      <w:pPr>
        <w:rPr>
          <w:rFonts w:ascii="Arial" w:hAnsi="Arial" w:cs="Arial"/>
          <w:b/>
        </w:rPr>
      </w:pPr>
    </w:p>
    <w:p w14:paraId="1487AC7E" w14:textId="77777777" w:rsidR="00D657B5" w:rsidRPr="00D75C3A" w:rsidRDefault="00D657B5" w:rsidP="009A4984">
      <w:pPr>
        <w:jc w:val="center"/>
        <w:rPr>
          <w:rFonts w:ascii="Arial" w:hAnsi="Arial" w:cs="Arial"/>
          <w:b/>
        </w:rPr>
      </w:pPr>
    </w:p>
    <w:p w14:paraId="511E57C6" w14:textId="4C14E9E3" w:rsidR="00B31F46" w:rsidRPr="002F0131" w:rsidRDefault="002F0131" w:rsidP="002F0131">
      <w:pPr>
        <w:tabs>
          <w:tab w:val="left" w:pos="4253"/>
        </w:tabs>
        <w:jc w:val="center"/>
        <w:rPr>
          <w:b/>
          <w:bCs/>
        </w:rPr>
      </w:pPr>
      <w:r w:rsidRPr="002F0131">
        <w:rPr>
          <w:rFonts w:ascii="Arial" w:hAnsi="Arial" w:cs="Arial"/>
          <w:b/>
          <w:bCs/>
        </w:rPr>
        <w:t>Članak</w:t>
      </w:r>
      <w:r>
        <w:rPr>
          <w:rFonts w:ascii="Arial" w:hAnsi="Arial" w:cs="Arial"/>
          <w:b/>
          <w:bCs/>
        </w:rPr>
        <w:t xml:space="preserve"> </w:t>
      </w:r>
      <w:r w:rsidRPr="002F0131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</w:t>
      </w:r>
      <w:r w:rsidR="00992033" w:rsidRPr="002F0131">
        <w:rPr>
          <w:rFonts w:ascii="Arial" w:hAnsi="Arial" w:cs="Arial"/>
          <w:b/>
          <w:bCs/>
        </w:rPr>
        <w:br w:type="textWrapping" w:clear="all"/>
      </w:r>
    </w:p>
    <w:p w14:paraId="2E341CAE" w14:textId="31FB6660" w:rsidR="00B31F46" w:rsidRPr="002F0131" w:rsidRDefault="00B31F46" w:rsidP="002F0131">
      <w:pPr>
        <w:ind w:left="6372" w:firstLine="708"/>
        <w:rPr>
          <w:rFonts w:ascii="Arial" w:hAnsi="Arial" w:cs="Arial"/>
          <w:bCs/>
          <w:sz w:val="22"/>
          <w:szCs w:val="22"/>
        </w:rPr>
      </w:pPr>
    </w:p>
    <w:p w14:paraId="25A55E2D" w14:textId="517992E2" w:rsidR="006D26A6" w:rsidRDefault="006D26A6" w:rsidP="006D26A6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F013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="002F0131">
        <w:rPr>
          <w:rFonts w:ascii="Arial" w:hAnsi="Arial" w:cs="Arial"/>
          <w:sz w:val="22"/>
          <w:szCs w:val="22"/>
        </w:rPr>
        <w:t>rogramu održavanja mijenja se članak 6. i glasi: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F11F55" w14:textId="05765619" w:rsidR="009819ED" w:rsidRDefault="006D26A6" w:rsidP="006D26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2C70E2" w:rsidRPr="00D75C3A">
        <w:rPr>
          <w:rFonts w:ascii="Arial" w:hAnsi="Arial" w:cs="Arial"/>
          <w:sz w:val="22"/>
          <w:szCs w:val="22"/>
        </w:rPr>
        <w:t>Uklanjanje nelegalno odbačenog otpada</w:t>
      </w:r>
      <w:r w:rsidR="00BF046E" w:rsidRPr="00D75C3A">
        <w:rPr>
          <w:rFonts w:ascii="Arial" w:hAnsi="Arial" w:cs="Arial"/>
          <w:sz w:val="22"/>
          <w:szCs w:val="22"/>
        </w:rPr>
        <w:t xml:space="preserve"> </w:t>
      </w:r>
      <w:r w:rsidR="00D934CB">
        <w:rPr>
          <w:rFonts w:ascii="Arial" w:hAnsi="Arial" w:cs="Arial"/>
          <w:sz w:val="22"/>
          <w:szCs w:val="22"/>
        </w:rPr>
        <w:t xml:space="preserve"> i monitoring Moseća </w:t>
      </w:r>
      <w:r w:rsidR="00BF046E" w:rsidRPr="00D75C3A">
        <w:rPr>
          <w:rFonts w:ascii="Arial" w:hAnsi="Arial" w:cs="Arial"/>
          <w:sz w:val="22"/>
          <w:szCs w:val="22"/>
        </w:rPr>
        <w:t>na području Grada Drniša u 202</w:t>
      </w:r>
      <w:r w:rsidR="007248A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  <w:r w:rsidR="00BF046E" w:rsidRPr="00D75C3A">
        <w:rPr>
          <w:rFonts w:ascii="Arial" w:hAnsi="Arial" w:cs="Arial"/>
          <w:sz w:val="22"/>
          <w:szCs w:val="22"/>
        </w:rPr>
        <w:t>godini izvoditi će se prema slijedećem planu</w:t>
      </w:r>
      <w:r w:rsidR="00884852" w:rsidRPr="00D75C3A">
        <w:rPr>
          <w:rFonts w:ascii="Arial" w:hAnsi="Arial" w:cs="Arial"/>
          <w:sz w:val="22"/>
          <w:szCs w:val="22"/>
        </w:rPr>
        <w:t>:</w:t>
      </w:r>
    </w:p>
    <w:p w14:paraId="42EF66AE" w14:textId="748F0AEA" w:rsidR="003C61A6" w:rsidRPr="003C61A6" w:rsidRDefault="003C61A6" w:rsidP="003C61A6">
      <w:pPr>
        <w:jc w:val="center"/>
        <w:rPr>
          <w:rFonts w:ascii="Arial" w:hAnsi="Arial" w:cs="Arial"/>
          <w:sz w:val="22"/>
          <w:szCs w:val="22"/>
        </w:rPr>
      </w:pPr>
    </w:p>
    <w:p w14:paraId="6480EF31" w14:textId="77777777" w:rsidR="00C02176" w:rsidRDefault="00C02176" w:rsidP="00AF6275">
      <w:pPr>
        <w:rPr>
          <w:rFonts w:ascii="Arial" w:hAnsi="Arial" w:cs="Arial"/>
          <w:sz w:val="18"/>
          <w:szCs w:val="18"/>
        </w:rPr>
      </w:pPr>
    </w:p>
    <w:p w14:paraId="1AA49219" w14:textId="1AB1D3E3" w:rsidR="00AF6275" w:rsidRDefault="00AF6275" w:rsidP="009A4984">
      <w:pPr>
        <w:jc w:val="center"/>
        <w:rPr>
          <w:rFonts w:ascii="Arial" w:hAnsi="Arial" w:cs="Arial"/>
          <w:sz w:val="18"/>
          <w:szCs w:val="18"/>
        </w:rPr>
      </w:pPr>
    </w:p>
    <w:p w14:paraId="5CA220B3" w14:textId="331A5E0B" w:rsidR="00340FAD" w:rsidRDefault="00033D21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50" type="#_x0000_t75" style="position:absolute;left:0;text-align:left;margin-left:46.15pt;margin-top:3.3pt;width:691.4pt;height:86.8pt;z-index:251663360">
            <v:imagedata r:id="rId10" o:title=""/>
            <w10:wrap type="square" side="right"/>
          </v:shape>
          <o:OLEObject Type="Embed" ProgID="Excel.Sheet.12" ShapeID="_x0000_s1050" DrawAspect="Content" ObjectID="_1740205847" r:id="rId11"/>
        </w:object>
      </w:r>
    </w:p>
    <w:p w14:paraId="2D12A3E5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B3BA4BB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E2AF9F0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ED93CD8" w14:textId="77777777" w:rsidR="00340FAD" w:rsidRDefault="00340FAD" w:rsidP="00D934CB"/>
    <w:p w14:paraId="3B834962" w14:textId="66488C78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0841B4BC" w14:textId="5DA26235" w:rsidR="00ED38DF" w:rsidRDefault="00ED38DF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</w:p>
    <w:p w14:paraId="52530337" w14:textId="77777777" w:rsidR="00ED38DF" w:rsidRDefault="00ED38DF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1C55537" w14:textId="360457EB" w:rsidR="009A4984" w:rsidRDefault="009A4984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6D26A6">
        <w:rPr>
          <w:rFonts w:ascii="Arial" w:hAnsi="Arial" w:cs="Arial"/>
          <w:b/>
          <w:sz w:val="22"/>
          <w:szCs w:val="22"/>
        </w:rPr>
        <w:t>4</w:t>
      </w:r>
      <w:r w:rsidRPr="00D75C3A">
        <w:rPr>
          <w:rFonts w:ascii="Arial" w:hAnsi="Arial" w:cs="Arial"/>
          <w:b/>
          <w:sz w:val="22"/>
          <w:szCs w:val="22"/>
        </w:rPr>
        <w:t>.</w:t>
      </w:r>
    </w:p>
    <w:p w14:paraId="26710D9D" w14:textId="77777777" w:rsidR="006D26A6" w:rsidRPr="00D75C3A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4050D2E" w14:textId="7980C65F" w:rsidR="006D26A6" w:rsidRDefault="006D26A6" w:rsidP="006D26A6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</w:t>
      </w:r>
      <w:r w:rsidR="0079683C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rogramu održavanja mijenja se članak 7. i glasi:</w:t>
      </w:r>
    </w:p>
    <w:p w14:paraId="67F9DCB8" w14:textId="3ABCCD8A" w:rsidR="009A4984" w:rsidRPr="00D75C3A" w:rsidRDefault="006D26A6" w:rsidP="006D26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9A4984" w:rsidRPr="00D75C3A">
        <w:rPr>
          <w:rFonts w:ascii="Arial" w:hAnsi="Arial" w:cs="Arial"/>
          <w:sz w:val="22"/>
          <w:szCs w:val="22"/>
        </w:rPr>
        <w:t xml:space="preserve">Održavanje javne rasvjete </w:t>
      </w:r>
      <w:r w:rsidR="00982968">
        <w:rPr>
          <w:rFonts w:ascii="Arial" w:hAnsi="Arial" w:cs="Arial"/>
          <w:sz w:val="22"/>
          <w:szCs w:val="22"/>
        </w:rPr>
        <w:t xml:space="preserve">i dekoracije </w:t>
      </w:r>
      <w:r w:rsidR="00C75FFC">
        <w:rPr>
          <w:rFonts w:ascii="Arial" w:hAnsi="Arial" w:cs="Arial"/>
          <w:sz w:val="22"/>
          <w:szCs w:val="22"/>
        </w:rPr>
        <w:t>na području G</w:t>
      </w:r>
      <w:r w:rsidR="009A4984" w:rsidRPr="00D75C3A">
        <w:rPr>
          <w:rFonts w:ascii="Arial" w:hAnsi="Arial" w:cs="Arial"/>
          <w:sz w:val="22"/>
          <w:szCs w:val="22"/>
        </w:rPr>
        <w:t>rada Drniša u 202</w:t>
      </w:r>
      <w:r w:rsidR="0062599B">
        <w:rPr>
          <w:rFonts w:ascii="Arial" w:hAnsi="Arial" w:cs="Arial"/>
          <w:sz w:val="22"/>
          <w:szCs w:val="22"/>
        </w:rPr>
        <w:t>3</w:t>
      </w:r>
      <w:r w:rsidR="009A4984">
        <w:rPr>
          <w:rFonts w:ascii="Arial" w:hAnsi="Arial" w:cs="Arial"/>
          <w:sz w:val="22"/>
          <w:szCs w:val="22"/>
        </w:rPr>
        <w:t>.</w:t>
      </w:r>
      <w:r w:rsidR="009A4984"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178A8D4" w14:textId="3CF1D0D1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2" w:name="_MON_1698817829"/>
    <w:bookmarkEnd w:id="2"/>
    <w:p w14:paraId="567B5A01" w14:textId="399E6EAF" w:rsidR="00C02176" w:rsidRPr="008D090F" w:rsidRDefault="0079683C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202" w:dyaOrig="2549" w14:anchorId="30FFF219">
          <v:shape id="_x0000_i1026" type="#_x0000_t75" style="width:755.1pt;height:111.7pt" o:ole="">
            <v:imagedata r:id="rId12" o:title=""/>
          </v:shape>
          <o:OLEObject Type="Embed" ProgID="Excel.Sheet.12" ShapeID="_x0000_i1026" DrawAspect="Content" ObjectID="_1740205844" r:id="rId13"/>
        </w:object>
      </w:r>
    </w:p>
    <w:p w14:paraId="23E4A8E3" w14:textId="24DF9911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40F77151" w14:textId="13496605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29C974BA" w14:textId="7F4F203B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71FBFFA0" w14:textId="642A34C6" w:rsidR="00AF6275" w:rsidRPr="008D090F" w:rsidRDefault="00AF6275" w:rsidP="009A4984">
      <w:pPr>
        <w:jc w:val="center"/>
        <w:rPr>
          <w:rFonts w:ascii="Arial" w:hAnsi="Arial" w:cs="Arial"/>
          <w:sz w:val="18"/>
          <w:szCs w:val="18"/>
        </w:rPr>
      </w:pPr>
    </w:p>
    <w:p w14:paraId="41FBD279" w14:textId="42377E86" w:rsidR="0062599B" w:rsidRPr="00340FAD" w:rsidRDefault="00033D21" w:rsidP="00340FAD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object w:dxaOrig="1440" w:dyaOrig="1440" w14:anchorId="3C442A84">
          <v:shape id="_x0000_s1067" type="#_x0000_t75" style="position:absolute;left:0;text-align:left;margin-left:-32.35pt;margin-top:3.25pt;width:812pt;height:106.8pt;z-index:251665408">
            <v:imagedata r:id="rId14" o:title=""/>
            <w10:wrap type="square" side="right"/>
          </v:shape>
          <o:OLEObject Type="Embed" ProgID="Excel.Sheet.12" ShapeID="_x0000_s1067" DrawAspect="Content" ObjectID="_1740205848" r:id="rId15"/>
        </w:object>
      </w:r>
    </w:p>
    <w:p w14:paraId="2C69BD63" w14:textId="77777777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034122D2" w14:textId="77777777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0C5C704B" w14:textId="77777777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03A1EC2D" w14:textId="77777777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1EF01CC" w14:textId="58BF5C8C" w:rsidR="003C0B0A" w:rsidRDefault="003C0B0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6D26A6">
        <w:rPr>
          <w:rFonts w:ascii="Arial" w:hAnsi="Arial" w:cs="Arial"/>
          <w:b/>
          <w:sz w:val="22"/>
          <w:szCs w:val="22"/>
        </w:rPr>
        <w:t>5.</w:t>
      </w:r>
    </w:p>
    <w:p w14:paraId="29D7BFA6" w14:textId="77777777" w:rsidR="006D26A6" w:rsidRDefault="006D26A6" w:rsidP="006D26A6">
      <w:pPr>
        <w:ind w:firstLine="708"/>
        <w:rPr>
          <w:rFonts w:ascii="Arial" w:hAnsi="Arial" w:cs="Arial"/>
          <w:bCs/>
          <w:sz w:val="22"/>
          <w:szCs w:val="22"/>
        </w:rPr>
      </w:pPr>
    </w:p>
    <w:p w14:paraId="404E52C2" w14:textId="5084DF16" w:rsidR="006D26A6" w:rsidRPr="00D75C3A" w:rsidRDefault="006D26A6" w:rsidP="006D26A6">
      <w:pPr>
        <w:ind w:firstLine="708"/>
        <w:rPr>
          <w:rFonts w:ascii="Arial" w:hAnsi="Arial" w:cs="Arial"/>
          <w:b/>
          <w:sz w:val="22"/>
          <w:szCs w:val="22"/>
        </w:rPr>
      </w:pPr>
      <w:r w:rsidRPr="006D26A6">
        <w:rPr>
          <w:rFonts w:ascii="Arial" w:hAnsi="Arial" w:cs="Arial"/>
          <w:bCs/>
          <w:sz w:val="22"/>
          <w:szCs w:val="22"/>
        </w:rPr>
        <w:t xml:space="preserve">U </w:t>
      </w:r>
      <w:r w:rsidR="007A3A5D">
        <w:rPr>
          <w:rFonts w:ascii="Arial" w:hAnsi="Arial" w:cs="Arial"/>
          <w:bCs/>
          <w:sz w:val="22"/>
          <w:szCs w:val="22"/>
        </w:rPr>
        <w:t>P</w:t>
      </w:r>
      <w:r w:rsidRPr="006D26A6">
        <w:rPr>
          <w:rFonts w:ascii="Arial" w:hAnsi="Arial" w:cs="Arial"/>
          <w:bCs/>
          <w:sz w:val="22"/>
          <w:szCs w:val="22"/>
        </w:rPr>
        <w:t>rogramu održavanja mijenja se članak 9 i glasi</w:t>
      </w:r>
      <w:r>
        <w:rPr>
          <w:rFonts w:ascii="Arial" w:hAnsi="Arial" w:cs="Arial"/>
          <w:b/>
          <w:sz w:val="22"/>
          <w:szCs w:val="22"/>
        </w:rPr>
        <w:t>:</w:t>
      </w:r>
    </w:p>
    <w:p w14:paraId="5892BC66" w14:textId="0368B268" w:rsidR="008200DD" w:rsidRPr="00AF6275" w:rsidRDefault="006D26A6" w:rsidP="006D26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5855D3">
        <w:rPr>
          <w:rFonts w:ascii="Arial" w:hAnsi="Arial" w:cs="Arial"/>
          <w:sz w:val="22"/>
          <w:szCs w:val="22"/>
        </w:rPr>
        <w:t>Održavanje nerazvrstanih cesta</w:t>
      </w:r>
      <w:r w:rsidRPr="00D75C3A">
        <w:rPr>
          <w:rFonts w:ascii="Arial" w:hAnsi="Arial" w:cs="Arial"/>
          <w:sz w:val="22"/>
          <w:szCs w:val="22"/>
        </w:rPr>
        <w:t xml:space="preserve"> </w:t>
      </w:r>
      <w:r w:rsidR="00BF046E" w:rsidRPr="00D75C3A">
        <w:rPr>
          <w:rFonts w:ascii="Arial" w:hAnsi="Arial" w:cs="Arial"/>
          <w:sz w:val="22"/>
          <w:szCs w:val="22"/>
        </w:rPr>
        <w:t xml:space="preserve">na području </w:t>
      </w:r>
      <w:r w:rsidR="008200DD" w:rsidRPr="00D75C3A">
        <w:rPr>
          <w:rFonts w:ascii="Arial" w:hAnsi="Arial" w:cs="Arial"/>
          <w:sz w:val="22"/>
          <w:szCs w:val="22"/>
        </w:rPr>
        <w:t>Grada Drniša u 202</w:t>
      </w:r>
      <w:r w:rsidR="00D735FD">
        <w:rPr>
          <w:rFonts w:ascii="Arial" w:hAnsi="Arial" w:cs="Arial"/>
          <w:sz w:val="22"/>
          <w:szCs w:val="22"/>
        </w:rPr>
        <w:t>3</w:t>
      </w:r>
      <w:r w:rsidR="008200DD" w:rsidRPr="00D75C3A">
        <w:rPr>
          <w:rFonts w:ascii="Arial" w:hAnsi="Arial" w:cs="Arial"/>
          <w:sz w:val="22"/>
          <w:szCs w:val="22"/>
        </w:rPr>
        <w:t xml:space="preserve">. godini </w:t>
      </w:r>
      <w:r w:rsidR="003C0B0A" w:rsidRPr="00D75C3A">
        <w:rPr>
          <w:rFonts w:ascii="Arial" w:hAnsi="Arial" w:cs="Arial"/>
          <w:sz w:val="22"/>
          <w:szCs w:val="22"/>
        </w:rPr>
        <w:t>izvoditi će se prema slijedećem planu:</w:t>
      </w:r>
    </w:p>
    <w:p w14:paraId="622A9787" w14:textId="6290FAD3" w:rsidR="00C02176" w:rsidRDefault="00C02176" w:rsidP="00340FAD">
      <w:pPr>
        <w:rPr>
          <w:rFonts w:ascii="Arial" w:hAnsi="Arial" w:cs="Arial"/>
          <w:sz w:val="18"/>
          <w:szCs w:val="18"/>
        </w:rPr>
      </w:pPr>
    </w:p>
    <w:bookmarkStart w:id="3" w:name="_MON_1698818949"/>
    <w:bookmarkEnd w:id="3"/>
    <w:p w14:paraId="5DDFBB79" w14:textId="0459CC7B" w:rsidR="006D26A6" w:rsidRDefault="00ED38DF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object w:dxaOrig="16202" w:dyaOrig="2840" w14:anchorId="46372543">
          <v:shape id="_x0000_i1027" type="#_x0000_t75" style="width:742.15pt;height:115.4pt" o:ole="">
            <v:imagedata r:id="rId16" o:title=""/>
          </v:shape>
          <o:OLEObject Type="Embed" ProgID="Excel.Sheet.12" ShapeID="_x0000_i1027" DrawAspect="Content" ObjectID="_1740205845" r:id="rId17"/>
        </w:object>
      </w:r>
      <w:r w:rsidR="00DA6E6C">
        <w:t>“</w:t>
      </w:r>
    </w:p>
    <w:p w14:paraId="76365C77" w14:textId="77777777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07410CA8" w14:textId="3CB6A726" w:rsidR="006D26A6" w:rsidRDefault="006D26A6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63C492A" w14:textId="77777777" w:rsidR="006D26A6" w:rsidRDefault="006D26A6" w:rsidP="006D26A6">
      <w:pPr>
        <w:rPr>
          <w:rFonts w:ascii="Arial" w:hAnsi="Arial" w:cs="Arial"/>
          <w:b/>
          <w:sz w:val="22"/>
          <w:szCs w:val="22"/>
        </w:rPr>
      </w:pPr>
    </w:p>
    <w:p w14:paraId="1607FF6D" w14:textId="51E2D7C1" w:rsidR="006D26A6" w:rsidRDefault="005855D3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D26A6">
        <w:rPr>
          <w:rFonts w:ascii="Arial" w:hAnsi="Arial" w:cs="Arial"/>
          <w:b/>
          <w:sz w:val="22"/>
          <w:szCs w:val="22"/>
        </w:rPr>
        <w:t>6.</w:t>
      </w:r>
    </w:p>
    <w:p w14:paraId="067BDF15" w14:textId="77777777" w:rsidR="00DB496B" w:rsidRDefault="00DB496B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733CBD8B" w14:textId="3DA8904C" w:rsidR="006D26A6" w:rsidRPr="006D26A6" w:rsidRDefault="006D26A6" w:rsidP="006D26A6">
      <w:pPr>
        <w:ind w:firstLine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 </w:t>
      </w:r>
      <w:r w:rsidR="00231771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rogramu održavanja mijenja se članak 11. i glasi:</w:t>
      </w:r>
    </w:p>
    <w:p w14:paraId="3E3452A3" w14:textId="40DA7219" w:rsidR="005855D3" w:rsidRPr="005855D3" w:rsidRDefault="006D26A6" w:rsidP="006D26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sz w:val="22"/>
          <w:szCs w:val="18"/>
        </w:rPr>
        <w:t>Održavanje uređaja i objekata javne namjene</w:t>
      </w:r>
      <w:r w:rsidRPr="005855D3">
        <w:rPr>
          <w:rFonts w:ascii="Arial" w:hAnsi="Arial" w:cs="Arial"/>
          <w:sz w:val="22"/>
          <w:szCs w:val="22"/>
        </w:rPr>
        <w:t xml:space="preserve"> </w:t>
      </w:r>
      <w:r w:rsidR="005855D3" w:rsidRPr="005855D3">
        <w:rPr>
          <w:rFonts w:ascii="Arial" w:hAnsi="Arial" w:cs="Arial"/>
          <w:sz w:val="22"/>
          <w:szCs w:val="22"/>
        </w:rPr>
        <w:t>na području Grada Drniša u 202</w:t>
      </w:r>
      <w:r w:rsidR="00237211">
        <w:rPr>
          <w:rFonts w:ascii="Arial" w:hAnsi="Arial" w:cs="Arial"/>
          <w:sz w:val="22"/>
          <w:szCs w:val="22"/>
        </w:rPr>
        <w:t>3</w:t>
      </w:r>
      <w:r w:rsidR="007248A7">
        <w:rPr>
          <w:rFonts w:ascii="Arial" w:hAnsi="Arial" w:cs="Arial"/>
          <w:sz w:val="22"/>
          <w:szCs w:val="22"/>
        </w:rPr>
        <w:t>.</w:t>
      </w:r>
      <w:r w:rsidR="005855D3" w:rsidRPr="005855D3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852FD4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p w14:paraId="22CB39E7" w14:textId="65ECC9AE" w:rsidR="005855D3" w:rsidRPr="008D090F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p w14:paraId="78CD9F9D" w14:textId="25B84E7B" w:rsidR="008200DD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2AA77B28" w14:textId="762C8964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259FB5B2" w14:textId="7B0A2495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4" w:name="_MON_1698822051"/>
    <w:bookmarkEnd w:id="4"/>
    <w:p w14:paraId="4F2A6DCD" w14:textId="4D2B9FC2" w:rsidR="007248A7" w:rsidRDefault="00ED38DF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15D90">
        <w:rPr>
          <w:rFonts w:ascii="Arial" w:hAnsi="Arial" w:cs="Arial"/>
          <w:b/>
          <w:sz w:val="22"/>
          <w:szCs w:val="18"/>
        </w:rPr>
        <w:object w:dxaOrig="16303" w:dyaOrig="3131" w14:anchorId="6F7AA3C8">
          <v:shape id="_x0000_i1028" type="#_x0000_t75" style="width:738.45pt;height:165.7pt" o:ole="">
            <v:imagedata r:id="rId18" o:title=""/>
          </v:shape>
          <o:OLEObject Type="Embed" ProgID="Excel.Sheet.12" ShapeID="_x0000_i1028" DrawAspect="Content" ObjectID="_1740205846" r:id="rId19"/>
        </w:object>
      </w:r>
      <w:r w:rsidR="00DA6E6C">
        <w:rPr>
          <w:rFonts w:ascii="Arial" w:hAnsi="Arial" w:cs="Arial"/>
          <w:b/>
          <w:sz w:val="22"/>
          <w:szCs w:val="18"/>
        </w:rPr>
        <w:t>“</w:t>
      </w:r>
    </w:p>
    <w:p w14:paraId="2B7B2912" w14:textId="77777777" w:rsidR="00DB496B" w:rsidRDefault="00DB496B" w:rsidP="009A4984">
      <w:pPr>
        <w:jc w:val="center"/>
        <w:rPr>
          <w:rFonts w:ascii="Arial" w:hAnsi="Arial" w:cs="Arial"/>
          <w:sz w:val="18"/>
          <w:szCs w:val="18"/>
        </w:rPr>
      </w:pPr>
    </w:p>
    <w:p w14:paraId="3FA66AA2" w14:textId="6E558C0F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62EB1907" w14:textId="702C0BDD" w:rsidR="007248A7" w:rsidRDefault="007248A7" w:rsidP="009A4984">
      <w:pPr>
        <w:jc w:val="center"/>
        <w:rPr>
          <w:rFonts w:ascii="Arial" w:hAnsi="Arial" w:cs="Arial"/>
          <w:sz w:val="18"/>
          <w:szCs w:val="18"/>
        </w:rPr>
      </w:pPr>
    </w:p>
    <w:p w14:paraId="661B8E83" w14:textId="18CB292A" w:rsidR="00FC3058" w:rsidRPr="006D26A6" w:rsidRDefault="00FC3058" w:rsidP="006D26A6">
      <w:pPr>
        <w:rPr>
          <w:rFonts w:ascii="Arial" w:hAnsi="Arial" w:cs="Arial"/>
          <w:sz w:val="18"/>
          <w:szCs w:val="18"/>
        </w:rPr>
      </w:pPr>
    </w:p>
    <w:p w14:paraId="350F4D39" w14:textId="7777777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</w:p>
    <w:p w14:paraId="2712633E" w14:textId="5990225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  <w:r w:rsidRPr="00CF4540">
        <w:rPr>
          <w:rFonts w:ascii="Arial" w:hAnsi="Arial" w:cs="Arial"/>
          <w:b/>
          <w:sz w:val="22"/>
          <w:szCs w:val="18"/>
        </w:rPr>
        <w:t xml:space="preserve">Članak </w:t>
      </w:r>
      <w:r w:rsidR="00231771">
        <w:rPr>
          <w:rFonts w:ascii="Arial" w:hAnsi="Arial" w:cs="Arial"/>
          <w:b/>
          <w:sz w:val="22"/>
          <w:szCs w:val="18"/>
        </w:rPr>
        <w:t>7</w:t>
      </w:r>
      <w:r w:rsidRPr="00CF4540">
        <w:rPr>
          <w:rFonts w:ascii="Arial" w:hAnsi="Arial" w:cs="Arial"/>
          <w:b/>
          <w:sz w:val="22"/>
          <w:szCs w:val="18"/>
        </w:rPr>
        <w:t>.</w:t>
      </w:r>
    </w:p>
    <w:p w14:paraId="48393C09" w14:textId="77777777" w:rsidR="001F67D1" w:rsidRDefault="001F67D1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131B83E3" w:rsidR="009859C8" w:rsidRDefault="009859C8" w:rsidP="00DA6E6C">
      <w:pPr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>.</w:t>
      </w:r>
    </w:p>
    <w:p w14:paraId="75981E69" w14:textId="54ABEB14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</w:r>
      <w:r w:rsidR="00DA6E6C">
        <w:rPr>
          <w:rFonts w:ascii="Arial" w:hAnsi="Arial" w:cs="Arial"/>
          <w:sz w:val="22"/>
          <w:szCs w:val="18"/>
        </w:rPr>
        <w:t xml:space="preserve">     </w:t>
      </w:r>
      <w:r w:rsidRPr="009859C8">
        <w:rPr>
          <w:rFonts w:ascii="Arial" w:hAnsi="Arial" w:cs="Arial"/>
          <w:sz w:val="22"/>
          <w:szCs w:val="18"/>
        </w:rPr>
        <w:t>Ova</w:t>
      </w:r>
      <w:r w:rsidR="00DA6E6C">
        <w:rPr>
          <w:rFonts w:ascii="Arial" w:hAnsi="Arial" w:cs="Arial"/>
          <w:sz w:val="22"/>
          <w:szCs w:val="18"/>
        </w:rPr>
        <w:t xml:space="preserve"> I izmjena i dopuna Programa održavanja </w:t>
      </w:r>
      <w:r>
        <w:rPr>
          <w:rFonts w:ascii="Arial" w:hAnsi="Arial" w:cs="Arial"/>
          <w:sz w:val="22"/>
          <w:szCs w:val="18"/>
        </w:rPr>
        <w:t xml:space="preserve">stupa na snagu osmog dana od dana objave u „Službenom glasniku </w:t>
      </w:r>
      <w:r w:rsidR="00681D6F">
        <w:rPr>
          <w:rFonts w:ascii="Arial" w:hAnsi="Arial" w:cs="Arial"/>
          <w:sz w:val="22"/>
          <w:szCs w:val="18"/>
        </w:rPr>
        <w:t>G</w:t>
      </w:r>
      <w:r>
        <w:rPr>
          <w:rFonts w:ascii="Arial" w:hAnsi="Arial" w:cs="Arial"/>
          <w:sz w:val="22"/>
          <w:szCs w:val="18"/>
        </w:rPr>
        <w:t>rada Drniša“</w:t>
      </w:r>
      <w:r w:rsidR="00DA6E6C">
        <w:rPr>
          <w:rFonts w:ascii="Arial" w:hAnsi="Arial" w:cs="Arial"/>
          <w:sz w:val="22"/>
          <w:szCs w:val="18"/>
        </w:rPr>
        <w:t>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078E8975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363-02/2</w:t>
      </w:r>
      <w:r w:rsidR="00AA4390">
        <w:rPr>
          <w:rFonts w:ascii="Arial" w:hAnsi="Arial" w:cs="Arial"/>
          <w:b/>
          <w:sz w:val="22"/>
          <w:szCs w:val="18"/>
        </w:rPr>
        <w:t>2</w:t>
      </w:r>
      <w:r w:rsidR="00AE61E5" w:rsidRPr="002D7265">
        <w:rPr>
          <w:rFonts w:ascii="Arial" w:hAnsi="Arial" w:cs="Arial"/>
          <w:b/>
          <w:sz w:val="22"/>
          <w:szCs w:val="18"/>
        </w:rPr>
        <w:t>-20/</w:t>
      </w:r>
      <w:r w:rsidR="00DA6E6C">
        <w:rPr>
          <w:rFonts w:ascii="Arial" w:hAnsi="Arial" w:cs="Arial"/>
          <w:b/>
          <w:sz w:val="22"/>
          <w:szCs w:val="18"/>
        </w:rPr>
        <w:t>35</w:t>
      </w:r>
    </w:p>
    <w:p w14:paraId="27479883" w14:textId="51B21F4D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2182/06-2</w:t>
      </w:r>
      <w:r w:rsidR="00DA6E6C">
        <w:rPr>
          <w:rFonts w:ascii="Arial" w:hAnsi="Arial" w:cs="Arial"/>
          <w:b/>
          <w:sz w:val="22"/>
          <w:szCs w:val="18"/>
        </w:rPr>
        <w:t>3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  <w:r w:rsidR="00DA6E6C">
        <w:rPr>
          <w:rFonts w:ascii="Arial" w:hAnsi="Arial" w:cs="Arial"/>
          <w:b/>
          <w:sz w:val="22"/>
          <w:szCs w:val="18"/>
        </w:rPr>
        <w:t>02</w:t>
      </w:r>
    </w:p>
    <w:p w14:paraId="5D89EEF5" w14:textId="3967B98B" w:rsidR="009859C8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5B45EAE7" w14:textId="77777777" w:rsidR="00DA6E6C" w:rsidRPr="002D7265" w:rsidRDefault="00DA6E6C" w:rsidP="009859C8">
      <w:pPr>
        <w:rPr>
          <w:rFonts w:ascii="Arial" w:hAnsi="Arial" w:cs="Arial"/>
          <w:b/>
          <w:sz w:val="22"/>
          <w:szCs w:val="18"/>
        </w:rPr>
      </w:pP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2633D9C" w14:textId="0ACFFE4C" w:rsidR="009072AD" w:rsidRPr="002D7265" w:rsidRDefault="009072AD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PREDSJEDNIK:</w:t>
      </w:r>
    </w:p>
    <w:p w14:paraId="657C505A" w14:textId="77777777" w:rsidR="00DA6E6C" w:rsidRDefault="00DA6E6C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4E1A4CF5" w14:textId="6D2380C2" w:rsidR="00AE61E5" w:rsidRDefault="00AE61E5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Tomislav Dželalija dipl. ing</w:t>
      </w:r>
    </w:p>
    <w:p w14:paraId="060F7A2E" w14:textId="1ACEF92D" w:rsidR="00DA6E6C" w:rsidRDefault="00DA6E6C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1139EB3F" w14:textId="760296B1" w:rsidR="00DA6E6C" w:rsidRDefault="00DA6E6C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12A59866" w14:textId="75D42F48" w:rsidR="00DA6E6C" w:rsidRDefault="00DA6E6C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6826E021" w14:textId="36713F4F" w:rsidR="00DA6E6C" w:rsidRDefault="00DA6E6C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4A6F6EF6" w14:textId="57AAD1CD" w:rsidR="006F599F" w:rsidRDefault="00DA6E6C" w:rsidP="006F599F">
      <w:pPr>
        <w:jc w:val="center"/>
        <w:rPr>
          <w:b/>
          <w:lang w:val="en-GB"/>
        </w:rPr>
      </w:pPr>
      <w:r>
        <w:rPr>
          <w:b/>
          <w:lang w:val="en-GB"/>
        </w:rPr>
        <w:lastRenderedPageBreak/>
        <w:t>O B</w:t>
      </w:r>
      <w:r w:rsidR="00AE61E5">
        <w:rPr>
          <w:b/>
          <w:lang w:val="en-GB"/>
        </w:rPr>
        <w:t xml:space="preserve"> R A Z L O Ž E NJ E</w:t>
      </w:r>
    </w:p>
    <w:p w14:paraId="3A68D7A3" w14:textId="77777777" w:rsidR="006F599F" w:rsidRDefault="006F599F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03674BA" w14:textId="174414C4" w:rsidR="00AE61E5" w:rsidRPr="006F599F" w:rsidRDefault="006F599F" w:rsidP="00AE61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I</w:t>
      </w:r>
      <w:r w:rsidR="00892860">
        <w:rPr>
          <w:rFonts w:ascii="Arial" w:hAnsi="Arial" w:cs="Arial"/>
          <w:b/>
          <w:sz w:val="22"/>
          <w:szCs w:val="22"/>
          <w:lang w:val="en-GB"/>
        </w:rPr>
        <w:t>.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  RAZLOZI ZBOG KOJIH SE DONOSI </w:t>
      </w:r>
      <w:r w:rsidR="007A3A5D">
        <w:rPr>
          <w:rFonts w:ascii="Arial" w:hAnsi="Arial" w:cs="Arial"/>
          <w:b/>
          <w:sz w:val="22"/>
          <w:szCs w:val="22"/>
          <w:lang w:val="en-GB"/>
        </w:rPr>
        <w:t xml:space="preserve">I IZMJENA I DOPUNA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PROGRAM </w:t>
      </w:r>
      <w:r w:rsidR="00AE61E5" w:rsidRPr="00AE61E5">
        <w:rPr>
          <w:rFonts w:ascii="Arial" w:hAnsi="Arial" w:cs="Arial"/>
          <w:b/>
          <w:sz w:val="22"/>
          <w:szCs w:val="22"/>
        </w:rPr>
        <w:t xml:space="preserve">ODRŽAVANJA KOMUNALNE INFRASTRUKTURE   NA PODRUČJU GRADA DRNIŠA ZA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AE61E5" w:rsidRPr="00AE61E5">
        <w:rPr>
          <w:rFonts w:ascii="Arial" w:hAnsi="Arial" w:cs="Arial"/>
          <w:b/>
          <w:sz w:val="22"/>
          <w:szCs w:val="22"/>
        </w:rPr>
        <w:t>202</w:t>
      </w:r>
      <w:r w:rsidR="00906996">
        <w:rPr>
          <w:rFonts w:ascii="Arial" w:hAnsi="Arial" w:cs="Arial"/>
          <w:b/>
          <w:sz w:val="22"/>
          <w:szCs w:val="22"/>
        </w:rPr>
        <w:t>3</w:t>
      </w:r>
      <w:r w:rsidR="00AE61E5" w:rsidRPr="00AE61E5">
        <w:rPr>
          <w:rFonts w:ascii="Arial" w:hAnsi="Arial" w:cs="Arial"/>
          <w:b/>
          <w:sz w:val="22"/>
          <w:szCs w:val="22"/>
        </w:rPr>
        <w:t>.GODINU</w:t>
      </w:r>
    </w:p>
    <w:p w14:paraId="7428F5D5" w14:textId="77777777" w:rsidR="00AE61E5" w:rsidRPr="00AE61E5" w:rsidRDefault="00AE61E5" w:rsidP="00AE61E5">
      <w:pPr>
        <w:jc w:val="center"/>
        <w:rPr>
          <w:rFonts w:ascii="Arial" w:hAnsi="Arial" w:cs="Arial"/>
          <w:b/>
          <w:sz w:val="22"/>
          <w:szCs w:val="22"/>
        </w:rPr>
      </w:pPr>
    </w:p>
    <w:p w14:paraId="626BECBB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6165A19E" w14:textId="2E093E33" w:rsid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Ovim</w:t>
      </w:r>
      <w:r w:rsidR="00906996">
        <w:rPr>
          <w:rFonts w:ascii="Arial" w:hAnsi="Arial" w:cs="Arial"/>
          <w:sz w:val="22"/>
          <w:szCs w:val="22"/>
          <w:lang w:val="en-GB"/>
        </w:rPr>
        <w:t xml:space="preserve"> I izmjenama i  dopunama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Program</w:t>
      </w:r>
      <w:r w:rsidR="00906996">
        <w:rPr>
          <w:rFonts w:ascii="Arial" w:hAnsi="Arial" w:cs="Arial"/>
          <w:sz w:val="22"/>
          <w:szCs w:val="22"/>
          <w:lang w:val="en-GB"/>
        </w:rPr>
        <w:t>a održavanja komunalne infrastru</w:t>
      </w:r>
      <w:r w:rsidR="007A3A5D">
        <w:rPr>
          <w:rFonts w:ascii="Arial" w:hAnsi="Arial" w:cs="Arial"/>
          <w:sz w:val="22"/>
          <w:szCs w:val="22"/>
          <w:lang w:val="en-GB"/>
        </w:rPr>
        <w:t>k</w:t>
      </w:r>
      <w:r w:rsidR="00906996">
        <w:rPr>
          <w:rFonts w:ascii="Arial" w:hAnsi="Arial" w:cs="Arial"/>
          <w:sz w:val="22"/>
          <w:szCs w:val="22"/>
          <w:lang w:val="en-GB"/>
        </w:rPr>
        <w:t xml:space="preserve">ture </w:t>
      </w:r>
      <w:r w:rsidRPr="00AE61E5">
        <w:rPr>
          <w:rFonts w:ascii="Arial" w:hAnsi="Arial" w:cs="Arial"/>
          <w:sz w:val="22"/>
          <w:szCs w:val="22"/>
          <w:lang w:val="en-GB"/>
        </w:rPr>
        <w:t>utvrđuju se izvori prihoda   za održavanje objekata i uređaja komunalne infrastrukture i opseg poslova održavanja objekata i uređaja komunalne infrastrukture sa procijenom pojedini</w:t>
      </w:r>
      <w:r w:rsidR="007A3A5D">
        <w:rPr>
          <w:rFonts w:ascii="Arial" w:hAnsi="Arial" w:cs="Arial"/>
          <w:sz w:val="22"/>
          <w:szCs w:val="22"/>
          <w:lang w:val="en-GB"/>
        </w:rPr>
        <w:t>h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proračunskih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stavki po djelatnostima za 202</w:t>
      </w:r>
      <w:r w:rsidR="00AA4390">
        <w:rPr>
          <w:rFonts w:ascii="Arial" w:hAnsi="Arial" w:cs="Arial"/>
          <w:sz w:val="22"/>
          <w:szCs w:val="22"/>
          <w:lang w:val="en-GB"/>
        </w:rPr>
        <w:t>3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. godinu, koje su u skladu s planiranim </w:t>
      </w:r>
      <w:r w:rsidR="00906996">
        <w:rPr>
          <w:rFonts w:ascii="Arial" w:hAnsi="Arial" w:cs="Arial"/>
          <w:sz w:val="22"/>
          <w:szCs w:val="22"/>
          <w:lang w:val="en-GB"/>
        </w:rPr>
        <w:t xml:space="preserve"> </w:t>
      </w:r>
      <w:r w:rsidR="007A3A5D">
        <w:rPr>
          <w:rFonts w:ascii="Arial" w:hAnsi="Arial" w:cs="Arial"/>
          <w:sz w:val="22"/>
          <w:szCs w:val="22"/>
          <w:lang w:val="en-GB"/>
        </w:rPr>
        <w:t>R</w:t>
      </w:r>
      <w:r w:rsidR="00906996">
        <w:rPr>
          <w:rFonts w:ascii="Arial" w:hAnsi="Arial" w:cs="Arial"/>
          <w:sz w:val="22"/>
          <w:szCs w:val="22"/>
          <w:lang w:val="en-GB"/>
        </w:rPr>
        <w:t xml:space="preserve">ebalansom </w:t>
      </w:r>
      <w:r w:rsidRPr="00AE61E5">
        <w:rPr>
          <w:rFonts w:ascii="Arial" w:hAnsi="Arial" w:cs="Arial"/>
          <w:sz w:val="22"/>
          <w:szCs w:val="22"/>
          <w:lang w:val="en-GB"/>
        </w:rPr>
        <w:t>proračun</w:t>
      </w:r>
      <w:r w:rsidR="007A3A5D">
        <w:rPr>
          <w:rFonts w:ascii="Arial" w:hAnsi="Arial" w:cs="Arial"/>
          <w:sz w:val="22"/>
          <w:szCs w:val="22"/>
          <w:lang w:val="en-GB"/>
        </w:rPr>
        <w:t xml:space="preserve">a </w:t>
      </w:r>
      <w:r w:rsidR="006F599F">
        <w:rPr>
          <w:rFonts w:ascii="Arial" w:hAnsi="Arial" w:cs="Arial"/>
          <w:sz w:val="22"/>
          <w:szCs w:val="22"/>
          <w:lang w:val="en-GB"/>
        </w:rPr>
        <w:t>Grada Drniša za 202</w:t>
      </w:r>
      <w:r w:rsidR="00AA4390">
        <w:rPr>
          <w:rFonts w:ascii="Arial" w:hAnsi="Arial" w:cs="Arial"/>
          <w:sz w:val="22"/>
          <w:szCs w:val="22"/>
          <w:lang w:val="en-GB"/>
        </w:rPr>
        <w:t>3</w:t>
      </w:r>
      <w:r w:rsidR="006F599F">
        <w:rPr>
          <w:rFonts w:ascii="Arial" w:hAnsi="Arial" w:cs="Arial"/>
          <w:sz w:val="22"/>
          <w:szCs w:val="22"/>
          <w:lang w:val="en-GB"/>
        </w:rPr>
        <w:t xml:space="preserve">. </w:t>
      </w:r>
      <w:r w:rsidR="008B7316">
        <w:rPr>
          <w:rFonts w:ascii="Arial" w:hAnsi="Arial" w:cs="Arial"/>
          <w:sz w:val="22"/>
          <w:szCs w:val="22"/>
          <w:lang w:val="en-GB"/>
        </w:rPr>
        <w:t>g</w:t>
      </w:r>
      <w:r w:rsidR="006F599F">
        <w:rPr>
          <w:rFonts w:ascii="Arial" w:hAnsi="Arial" w:cs="Arial"/>
          <w:sz w:val="22"/>
          <w:szCs w:val="22"/>
          <w:lang w:val="en-GB"/>
        </w:rPr>
        <w:t>odinu</w:t>
      </w:r>
      <w:r w:rsidR="00906996">
        <w:rPr>
          <w:rFonts w:ascii="Arial" w:hAnsi="Arial" w:cs="Arial"/>
          <w:sz w:val="22"/>
          <w:szCs w:val="22"/>
          <w:lang w:val="en-GB"/>
        </w:rPr>
        <w:t xml:space="preserve"> I to:</w:t>
      </w:r>
    </w:p>
    <w:p w14:paraId="02CF675D" w14:textId="69BD13F4" w:rsidR="00906996" w:rsidRDefault="00906996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5B36830" w14:textId="39628069" w:rsidR="00906996" w:rsidRDefault="00906996" w:rsidP="0090699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Povećava se pozicija potrošnje električne energije za javnu rasvjetu  u iznosu od 140.000,00 EUR;</w:t>
      </w:r>
    </w:p>
    <w:p w14:paraId="12E50C19" w14:textId="583E9AF8" w:rsidR="00906996" w:rsidRDefault="00906996" w:rsidP="0090699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Planira se modernizacija JR – zamjena svjetiljki s LED rasvjetom u iznosu od 100.000,00 EUR (material i usluga postavljanja);</w:t>
      </w:r>
    </w:p>
    <w:p w14:paraId="74CBFD59" w14:textId="7A80018A" w:rsidR="00906996" w:rsidRDefault="008B7316" w:rsidP="008B731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Planira se redovna djelatnost održavanja nerazvrstanih cesta ( asfaltiranje i krpanje kolničkog zastora te usluga zemljanih rad</w:t>
      </w:r>
      <w:r w:rsidR="007A3A5D">
        <w:rPr>
          <w:rFonts w:ascii="Arial" w:hAnsi="Arial" w:cs="Arial"/>
          <w:sz w:val="22"/>
          <w:szCs w:val="22"/>
          <w:lang w:val="en-GB"/>
        </w:rPr>
        <w:t>o</w:t>
      </w:r>
      <w:r>
        <w:rPr>
          <w:rFonts w:ascii="Arial" w:hAnsi="Arial" w:cs="Arial"/>
          <w:sz w:val="22"/>
          <w:szCs w:val="22"/>
          <w:lang w:val="en-GB"/>
        </w:rPr>
        <w:t xml:space="preserve">va, iskopa i prijevoza ) u iznosu od </w:t>
      </w:r>
      <w:r w:rsidR="007A3A5D">
        <w:rPr>
          <w:rFonts w:ascii="Arial" w:hAnsi="Arial" w:cs="Arial"/>
          <w:sz w:val="22"/>
          <w:szCs w:val="22"/>
          <w:lang w:val="en-GB"/>
        </w:rPr>
        <w:t xml:space="preserve"> 67.950,00 </w:t>
      </w:r>
      <w:r>
        <w:rPr>
          <w:rFonts w:ascii="Arial" w:hAnsi="Arial" w:cs="Arial"/>
          <w:sz w:val="22"/>
          <w:szCs w:val="22"/>
          <w:lang w:val="en-GB"/>
        </w:rPr>
        <w:t>EUR,</w:t>
      </w:r>
    </w:p>
    <w:p w14:paraId="452BF8C5" w14:textId="41DBC8C2" w:rsidR="008B7316" w:rsidRPr="008B7316" w:rsidRDefault="008B7316" w:rsidP="008B731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Povećava se pozicija održavanja uređaja i objekata javne namjene ( opremanje parkirališta - rampa i rekonstrukcija “Vrelo Života”) u iznosu od 29.000,00 EUR.</w:t>
      </w:r>
    </w:p>
    <w:p w14:paraId="12F60284" w14:textId="5C4AC563" w:rsidR="00AE61E5" w:rsidRDefault="000346A2" w:rsidP="000346A2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Povećava se pozicija  uklanjanja nelegalnog otpada  radi monitoringa odlagališta Moseć u iznosu od 6.500,00 EUR.</w:t>
      </w:r>
    </w:p>
    <w:p w14:paraId="48AE283F" w14:textId="77777777" w:rsidR="000346A2" w:rsidRPr="000346A2" w:rsidRDefault="000346A2" w:rsidP="000346A2">
      <w:pPr>
        <w:pStyle w:val="Odlomakpopisa"/>
        <w:jc w:val="both"/>
        <w:rPr>
          <w:rFonts w:ascii="Arial" w:hAnsi="Arial" w:cs="Arial"/>
          <w:sz w:val="22"/>
          <w:szCs w:val="22"/>
          <w:lang w:val="en-GB"/>
        </w:rPr>
      </w:pPr>
    </w:p>
    <w:p w14:paraId="02CB4CD0" w14:textId="27B18E06" w:rsidR="00AE61E5" w:rsidRPr="00AE61E5" w:rsidRDefault="006F599F" w:rsidP="00AE61E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II.    POTREBNA SREDSTVA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ZA PROVEDBU</w:t>
      </w:r>
    </w:p>
    <w:p w14:paraId="4C4E6648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20599E4C" w14:textId="2002102F" w:rsidR="009859C8" w:rsidRDefault="00AE61E5" w:rsidP="00AE61E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r w:rsidRPr="00AE61E5">
        <w:rPr>
          <w:rFonts w:ascii="Arial" w:hAnsi="Arial" w:cs="Arial"/>
          <w:sz w:val="22"/>
          <w:szCs w:val="22"/>
          <w:lang w:val="en-GB"/>
        </w:rPr>
        <w:t>Realizacija ov</w:t>
      </w:r>
      <w:r w:rsidR="008B7316">
        <w:rPr>
          <w:rFonts w:ascii="Arial" w:hAnsi="Arial" w:cs="Arial"/>
          <w:sz w:val="22"/>
          <w:szCs w:val="22"/>
          <w:lang w:val="en-GB"/>
        </w:rPr>
        <w:t xml:space="preserve">e I izmjene </w:t>
      </w:r>
      <w:r w:rsidR="007A3A5D">
        <w:rPr>
          <w:rFonts w:ascii="Arial" w:hAnsi="Arial" w:cs="Arial"/>
          <w:sz w:val="22"/>
          <w:szCs w:val="22"/>
          <w:lang w:val="en-GB"/>
        </w:rPr>
        <w:t>i</w:t>
      </w:r>
      <w:r w:rsidR="008B7316">
        <w:rPr>
          <w:rFonts w:ascii="Arial" w:hAnsi="Arial" w:cs="Arial"/>
          <w:sz w:val="22"/>
          <w:szCs w:val="22"/>
          <w:lang w:val="en-GB"/>
        </w:rPr>
        <w:t xml:space="preserve"> dopune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Programa je u skladu s dinamikom ostvarenja </w:t>
      </w:r>
      <w:r w:rsidR="007A3A5D">
        <w:rPr>
          <w:rFonts w:ascii="Arial" w:hAnsi="Arial" w:cs="Arial"/>
          <w:sz w:val="22"/>
          <w:szCs w:val="22"/>
          <w:lang w:val="en-GB"/>
        </w:rPr>
        <w:t xml:space="preserve">prihoda proračuna Grada Drniša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ko</w:t>
      </w:r>
      <w:r w:rsidR="008B7316">
        <w:rPr>
          <w:rFonts w:ascii="Arial" w:hAnsi="Arial" w:cs="Arial"/>
          <w:sz w:val="22"/>
          <w:szCs w:val="22"/>
          <w:lang w:val="en-GB"/>
        </w:rPr>
        <w:t xml:space="preserve">ji se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planirana u </w:t>
      </w:r>
      <w:r w:rsidR="009F214E">
        <w:rPr>
          <w:rFonts w:ascii="Arial" w:hAnsi="Arial" w:cs="Arial"/>
          <w:sz w:val="22"/>
          <w:szCs w:val="22"/>
          <w:lang w:val="en-GB"/>
        </w:rPr>
        <w:t xml:space="preserve">ukupnom iznosu 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od  </w:t>
      </w:r>
      <w:r w:rsidR="008B7316">
        <w:rPr>
          <w:rFonts w:ascii="Arial" w:hAnsi="Arial" w:cs="Arial"/>
          <w:sz w:val="22"/>
          <w:szCs w:val="22"/>
          <w:lang w:val="en-GB"/>
        </w:rPr>
        <w:t xml:space="preserve">893.050,00 </w:t>
      </w:r>
      <w:r w:rsidR="00AA4390">
        <w:rPr>
          <w:rFonts w:ascii="Arial" w:hAnsi="Arial" w:cs="Arial"/>
          <w:sz w:val="22"/>
          <w:szCs w:val="22"/>
          <w:lang w:val="en-GB"/>
        </w:rPr>
        <w:t xml:space="preserve"> EUR.</w:t>
      </w:r>
      <w:r w:rsidR="009859C8" w:rsidRPr="00AE61E5">
        <w:rPr>
          <w:rFonts w:ascii="Arial" w:hAnsi="Arial" w:cs="Arial"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3A79DC11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340FAD">
        <w:rPr>
          <w:rFonts w:ascii="Arial" w:hAnsi="Arial" w:cs="Arial"/>
          <w:b/>
          <w:sz w:val="22"/>
          <w:szCs w:val="22"/>
        </w:rPr>
        <w:t xml:space="preserve">  </w:t>
      </w:r>
      <w:r w:rsidRPr="002D7265">
        <w:rPr>
          <w:rFonts w:ascii="Arial" w:hAnsi="Arial" w:cs="Arial"/>
          <w:b/>
          <w:sz w:val="22"/>
          <w:szCs w:val="22"/>
        </w:rPr>
        <w:t>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7FE8E43C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ing</w:t>
      </w:r>
      <w:r w:rsidR="006A45E2">
        <w:rPr>
          <w:rFonts w:ascii="Arial" w:hAnsi="Arial" w:cs="Arial"/>
          <w:b/>
          <w:sz w:val="22"/>
          <w:szCs w:val="22"/>
        </w:rPr>
        <w:t xml:space="preserve"> v.r</w:t>
      </w:r>
    </w:p>
    <w:p w14:paraId="7F61CEA8" w14:textId="02B514A3" w:rsidR="002D7265" w:rsidRPr="008B7316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</w:t>
      </w:r>
    </w:p>
    <w:sectPr w:rsidR="002D7265" w:rsidRPr="008B7316" w:rsidSect="00A406CA">
      <w:headerReference w:type="default" r:id="rId20"/>
      <w:footerReference w:type="defaul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1A5E2" w14:textId="77777777" w:rsidR="00033D21" w:rsidRDefault="00033D21" w:rsidP="000650BE">
      <w:r>
        <w:separator/>
      </w:r>
    </w:p>
  </w:endnote>
  <w:endnote w:type="continuationSeparator" w:id="0">
    <w:p w14:paraId="657D4C2C" w14:textId="77777777" w:rsidR="00033D21" w:rsidRDefault="00033D21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901340"/>
      <w:docPartObj>
        <w:docPartGallery w:val="Page Numbers (Bottom of Page)"/>
        <w:docPartUnique/>
      </w:docPartObj>
    </w:sdtPr>
    <w:sdtEndPr/>
    <w:sdtContent>
      <w:p w14:paraId="107D9208" w14:textId="1853E73F" w:rsidR="00F630C1" w:rsidRDefault="00F630C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446">
          <w:rPr>
            <w:noProof/>
          </w:rPr>
          <w:t>1</w:t>
        </w:r>
        <w:r>
          <w:fldChar w:fldCharType="end"/>
        </w:r>
      </w:p>
    </w:sdtContent>
  </w:sdt>
  <w:p w14:paraId="6D115DAD" w14:textId="77777777" w:rsidR="00F630C1" w:rsidRDefault="00F630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C3524" w14:textId="77777777" w:rsidR="00033D21" w:rsidRDefault="00033D21" w:rsidP="000650BE">
      <w:r>
        <w:separator/>
      </w:r>
    </w:p>
  </w:footnote>
  <w:footnote w:type="continuationSeparator" w:id="0">
    <w:p w14:paraId="53B9CBB6" w14:textId="77777777" w:rsidR="00033D21" w:rsidRDefault="00033D21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07D31" w14:textId="6B3AF11F" w:rsidR="00487F10" w:rsidRDefault="00487F10" w:rsidP="00DB6EF6">
    <w:pPr>
      <w:rPr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C41A3"/>
    <w:multiLevelType w:val="hybridMultilevel"/>
    <w:tmpl w:val="B2B0A788"/>
    <w:lvl w:ilvl="0" w:tplc="83C8FA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35A8D"/>
    <w:multiLevelType w:val="hybridMultilevel"/>
    <w:tmpl w:val="8026BF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72B1A"/>
    <w:multiLevelType w:val="hybridMultilevel"/>
    <w:tmpl w:val="04569664"/>
    <w:lvl w:ilvl="0" w:tplc="D6700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7"/>
    <w:rsid w:val="0000510F"/>
    <w:rsid w:val="00027A9C"/>
    <w:rsid w:val="0003122E"/>
    <w:rsid w:val="00033D21"/>
    <w:rsid w:val="000346A2"/>
    <w:rsid w:val="000650BE"/>
    <w:rsid w:val="0006758E"/>
    <w:rsid w:val="00067A34"/>
    <w:rsid w:val="00070A73"/>
    <w:rsid w:val="00081FD8"/>
    <w:rsid w:val="000833AA"/>
    <w:rsid w:val="000902AB"/>
    <w:rsid w:val="000A35D8"/>
    <w:rsid w:val="000B123C"/>
    <w:rsid w:val="000B2F33"/>
    <w:rsid w:val="000B760D"/>
    <w:rsid w:val="000D3DAD"/>
    <w:rsid w:val="000E5076"/>
    <w:rsid w:val="000F2C1E"/>
    <w:rsid w:val="000F72E6"/>
    <w:rsid w:val="001347E9"/>
    <w:rsid w:val="00140371"/>
    <w:rsid w:val="001522D7"/>
    <w:rsid w:val="00161A54"/>
    <w:rsid w:val="00164FB2"/>
    <w:rsid w:val="00175DB6"/>
    <w:rsid w:val="00191579"/>
    <w:rsid w:val="001B3926"/>
    <w:rsid w:val="001C2ACC"/>
    <w:rsid w:val="001D49A4"/>
    <w:rsid w:val="001F0733"/>
    <w:rsid w:val="001F67D1"/>
    <w:rsid w:val="002020B3"/>
    <w:rsid w:val="00216BC2"/>
    <w:rsid w:val="00231771"/>
    <w:rsid w:val="00235D80"/>
    <w:rsid w:val="00237211"/>
    <w:rsid w:val="002426BA"/>
    <w:rsid w:val="00290DB5"/>
    <w:rsid w:val="002979E4"/>
    <w:rsid w:val="002C70E2"/>
    <w:rsid w:val="002D7265"/>
    <w:rsid w:val="002E0BB7"/>
    <w:rsid w:val="002E2927"/>
    <w:rsid w:val="002F0131"/>
    <w:rsid w:val="00307080"/>
    <w:rsid w:val="0031293A"/>
    <w:rsid w:val="003377FF"/>
    <w:rsid w:val="00340FAD"/>
    <w:rsid w:val="00346AD1"/>
    <w:rsid w:val="00354DA7"/>
    <w:rsid w:val="00395BD9"/>
    <w:rsid w:val="003C0767"/>
    <w:rsid w:val="003C0B0A"/>
    <w:rsid w:val="003C0B60"/>
    <w:rsid w:val="003C0FF8"/>
    <w:rsid w:val="003C61A6"/>
    <w:rsid w:val="003C6ED1"/>
    <w:rsid w:val="003D0D10"/>
    <w:rsid w:val="003D37D4"/>
    <w:rsid w:val="003F72F3"/>
    <w:rsid w:val="00405C53"/>
    <w:rsid w:val="0045026D"/>
    <w:rsid w:val="00466A30"/>
    <w:rsid w:val="0047214D"/>
    <w:rsid w:val="00487F10"/>
    <w:rsid w:val="004971E8"/>
    <w:rsid w:val="004B755F"/>
    <w:rsid w:val="004C396E"/>
    <w:rsid w:val="004C61D5"/>
    <w:rsid w:val="004D0630"/>
    <w:rsid w:val="00510CF7"/>
    <w:rsid w:val="00526279"/>
    <w:rsid w:val="005264FC"/>
    <w:rsid w:val="00554073"/>
    <w:rsid w:val="005548FD"/>
    <w:rsid w:val="00577658"/>
    <w:rsid w:val="00583394"/>
    <w:rsid w:val="005855D3"/>
    <w:rsid w:val="005878AE"/>
    <w:rsid w:val="005A39BC"/>
    <w:rsid w:val="005B0CF3"/>
    <w:rsid w:val="005C3A12"/>
    <w:rsid w:val="005E0911"/>
    <w:rsid w:val="005E78F5"/>
    <w:rsid w:val="005F23B4"/>
    <w:rsid w:val="005F78B3"/>
    <w:rsid w:val="006027F2"/>
    <w:rsid w:val="00605603"/>
    <w:rsid w:val="0062599B"/>
    <w:rsid w:val="00627D50"/>
    <w:rsid w:val="00644CE5"/>
    <w:rsid w:val="006464DF"/>
    <w:rsid w:val="00655E12"/>
    <w:rsid w:val="006669DE"/>
    <w:rsid w:val="00681D6F"/>
    <w:rsid w:val="00693D72"/>
    <w:rsid w:val="006A45E2"/>
    <w:rsid w:val="006A4C3A"/>
    <w:rsid w:val="006B2F07"/>
    <w:rsid w:val="006B30C0"/>
    <w:rsid w:val="006C6D11"/>
    <w:rsid w:val="006D26A6"/>
    <w:rsid w:val="006D6120"/>
    <w:rsid w:val="006E24A4"/>
    <w:rsid w:val="006F339C"/>
    <w:rsid w:val="006F599F"/>
    <w:rsid w:val="00700034"/>
    <w:rsid w:val="00701D74"/>
    <w:rsid w:val="00723A43"/>
    <w:rsid w:val="007248A7"/>
    <w:rsid w:val="0073405E"/>
    <w:rsid w:val="00737E93"/>
    <w:rsid w:val="007412D7"/>
    <w:rsid w:val="00771C4B"/>
    <w:rsid w:val="007901D3"/>
    <w:rsid w:val="00792F8C"/>
    <w:rsid w:val="0079683C"/>
    <w:rsid w:val="007A3809"/>
    <w:rsid w:val="007A3A5D"/>
    <w:rsid w:val="007B14AE"/>
    <w:rsid w:val="007B3A23"/>
    <w:rsid w:val="007C2510"/>
    <w:rsid w:val="007C51F8"/>
    <w:rsid w:val="007D46C1"/>
    <w:rsid w:val="007E2F85"/>
    <w:rsid w:val="007F6905"/>
    <w:rsid w:val="00807D1D"/>
    <w:rsid w:val="00815ED9"/>
    <w:rsid w:val="008167ED"/>
    <w:rsid w:val="008200DD"/>
    <w:rsid w:val="00826CB9"/>
    <w:rsid w:val="00836973"/>
    <w:rsid w:val="00846A00"/>
    <w:rsid w:val="0086569F"/>
    <w:rsid w:val="00884852"/>
    <w:rsid w:val="00892860"/>
    <w:rsid w:val="008B5A1D"/>
    <w:rsid w:val="008B6B13"/>
    <w:rsid w:val="008B7316"/>
    <w:rsid w:val="008C63D8"/>
    <w:rsid w:val="008D090F"/>
    <w:rsid w:val="008D1CDB"/>
    <w:rsid w:val="008D4B6C"/>
    <w:rsid w:val="009031C1"/>
    <w:rsid w:val="00906996"/>
    <w:rsid w:val="009072AD"/>
    <w:rsid w:val="009104BC"/>
    <w:rsid w:val="00917B50"/>
    <w:rsid w:val="0092735A"/>
    <w:rsid w:val="00936F40"/>
    <w:rsid w:val="009413B6"/>
    <w:rsid w:val="009540C6"/>
    <w:rsid w:val="00972E3E"/>
    <w:rsid w:val="009819ED"/>
    <w:rsid w:val="00982968"/>
    <w:rsid w:val="0098491E"/>
    <w:rsid w:val="00984C6D"/>
    <w:rsid w:val="009859C8"/>
    <w:rsid w:val="00992033"/>
    <w:rsid w:val="009A4984"/>
    <w:rsid w:val="009B0BD4"/>
    <w:rsid w:val="009C730B"/>
    <w:rsid w:val="009D4FCB"/>
    <w:rsid w:val="009D718D"/>
    <w:rsid w:val="009F214E"/>
    <w:rsid w:val="009F3768"/>
    <w:rsid w:val="00A01CC0"/>
    <w:rsid w:val="00A04308"/>
    <w:rsid w:val="00A259B1"/>
    <w:rsid w:val="00A406CA"/>
    <w:rsid w:val="00A4138D"/>
    <w:rsid w:val="00A4157C"/>
    <w:rsid w:val="00A65AAB"/>
    <w:rsid w:val="00A723A4"/>
    <w:rsid w:val="00A83044"/>
    <w:rsid w:val="00AA4390"/>
    <w:rsid w:val="00AA5446"/>
    <w:rsid w:val="00AC0A7C"/>
    <w:rsid w:val="00AD294F"/>
    <w:rsid w:val="00AD6D41"/>
    <w:rsid w:val="00AE5DF7"/>
    <w:rsid w:val="00AE61E5"/>
    <w:rsid w:val="00AF1F47"/>
    <w:rsid w:val="00AF6275"/>
    <w:rsid w:val="00B20005"/>
    <w:rsid w:val="00B2478B"/>
    <w:rsid w:val="00B31F46"/>
    <w:rsid w:val="00B75336"/>
    <w:rsid w:val="00B952E2"/>
    <w:rsid w:val="00BB73E2"/>
    <w:rsid w:val="00BD7B65"/>
    <w:rsid w:val="00BF046E"/>
    <w:rsid w:val="00C02176"/>
    <w:rsid w:val="00C07C56"/>
    <w:rsid w:val="00C14CA2"/>
    <w:rsid w:val="00C15803"/>
    <w:rsid w:val="00C15D90"/>
    <w:rsid w:val="00C27144"/>
    <w:rsid w:val="00C33B34"/>
    <w:rsid w:val="00C60110"/>
    <w:rsid w:val="00C659F4"/>
    <w:rsid w:val="00C73450"/>
    <w:rsid w:val="00C73E4E"/>
    <w:rsid w:val="00C75FFC"/>
    <w:rsid w:val="00C77ADD"/>
    <w:rsid w:val="00C80884"/>
    <w:rsid w:val="00CC7AC5"/>
    <w:rsid w:val="00CD5A17"/>
    <w:rsid w:val="00CF4540"/>
    <w:rsid w:val="00D1203C"/>
    <w:rsid w:val="00D20248"/>
    <w:rsid w:val="00D23B86"/>
    <w:rsid w:val="00D27190"/>
    <w:rsid w:val="00D657B5"/>
    <w:rsid w:val="00D735FD"/>
    <w:rsid w:val="00D75C3A"/>
    <w:rsid w:val="00D8766E"/>
    <w:rsid w:val="00D87917"/>
    <w:rsid w:val="00D934CB"/>
    <w:rsid w:val="00D937BE"/>
    <w:rsid w:val="00DA6E6C"/>
    <w:rsid w:val="00DA73AA"/>
    <w:rsid w:val="00DB496B"/>
    <w:rsid w:val="00DB6EF6"/>
    <w:rsid w:val="00DD53E9"/>
    <w:rsid w:val="00DD6994"/>
    <w:rsid w:val="00DE6124"/>
    <w:rsid w:val="00DF15E5"/>
    <w:rsid w:val="00DF373B"/>
    <w:rsid w:val="00E048F3"/>
    <w:rsid w:val="00E10F71"/>
    <w:rsid w:val="00E363A1"/>
    <w:rsid w:val="00E57BFA"/>
    <w:rsid w:val="00E67714"/>
    <w:rsid w:val="00E97E06"/>
    <w:rsid w:val="00EC0BA8"/>
    <w:rsid w:val="00EC3FA2"/>
    <w:rsid w:val="00ED38DF"/>
    <w:rsid w:val="00ED73AE"/>
    <w:rsid w:val="00EE3759"/>
    <w:rsid w:val="00F20937"/>
    <w:rsid w:val="00F35539"/>
    <w:rsid w:val="00F424A0"/>
    <w:rsid w:val="00F47595"/>
    <w:rsid w:val="00F57307"/>
    <w:rsid w:val="00F630C1"/>
    <w:rsid w:val="00F659D5"/>
    <w:rsid w:val="00F66B2F"/>
    <w:rsid w:val="00F72D1D"/>
    <w:rsid w:val="00F82EC5"/>
    <w:rsid w:val="00FB4206"/>
    <w:rsid w:val="00FC3058"/>
    <w:rsid w:val="00FC37E4"/>
    <w:rsid w:val="00FC6857"/>
    <w:rsid w:val="00FD4AF2"/>
    <w:rsid w:val="00F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5CAA"/>
  <w15:docId w15:val="{C05AB035-E176-4152-95EC-015549C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3.xlsx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5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4.xlsx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6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5D79-61A5-48CC-89F1-C9BA8EFB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Marinko Šindilj</dc:creator>
  <cp:lastModifiedBy>Marija Lovrić</cp:lastModifiedBy>
  <cp:revision>3</cp:revision>
  <cp:lastPrinted>2023-03-08T11:45:00Z</cp:lastPrinted>
  <dcterms:created xsi:type="dcterms:W3CDTF">2023-03-09T11:19:00Z</dcterms:created>
  <dcterms:modified xsi:type="dcterms:W3CDTF">2023-03-13T08:44:00Z</dcterms:modified>
</cp:coreProperties>
</file>