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DDD1BF" w14:textId="77777777" w:rsidR="00705040" w:rsidRDefault="00705040" w:rsidP="00797D90">
      <w:pPr>
        <w:jc w:val="both"/>
        <w:rPr>
          <w:rFonts w:ascii="Arial" w:hAnsi="Arial" w:cs="Arial"/>
        </w:rPr>
      </w:pPr>
    </w:p>
    <w:p w14:paraId="67C47D14" w14:textId="7D1A85A5" w:rsidR="00705040" w:rsidRDefault="00705040" w:rsidP="00705040">
      <w:pPr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</w:rPr>
        <w:t xml:space="preserve">Na temelju članka 108. i 109. Zakona o proračunu (“Narodne novine” broj 87/08, 136/12 i 15/15), </w:t>
      </w:r>
      <w:r>
        <w:rPr>
          <w:rFonts w:ascii="Arial" w:hAnsi="Arial" w:cs="Arial"/>
          <w:lang w:val="en-GB"/>
        </w:rPr>
        <w:t xml:space="preserve">i </w:t>
      </w:r>
      <w:proofErr w:type="spellStart"/>
      <w:r>
        <w:rPr>
          <w:rFonts w:ascii="Arial" w:hAnsi="Arial" w:cs="Arial"/>
          <w:lang w:val="en-GB"/>
        </w:rPr>
        <w:t>članka</w:t>
      </w:r>
      <w:proofErr w:type="spellEnd"/>
      <w:r>
        <w:rPr>
          <w:rFonts w:ascii="Arial" w:hAnsi="Arial" w:cs="Arial"/>
          <w:lang w:val="en-GB"/>
        </w:rPr>
        <w:t xml:space="preserve"> 51. </w:t>
      </w:r>
      <w:proofErr w:type="spellStart"/>
      <w:r>
        <w:rPr>
          <w:rFonts w:ascii="Arial" w:hAnsi="Arial" w:cs="Arial"/>
          <w:lang w:val="en-GB"/>
        </w:rPr>
        <w:t>Statuta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Grada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Drniša</w:t>
      </w:r>
      <w:proofErr w:type="spellEnd"/>
      <w:r>
        <w:rPr>
          <w:rFonts w:ascii="Arial" w:hAnsi="Arial" w:cs="Arial"/>
          <w:lang w:val="en-GB"/>
        </w:rPr>
        <w:t xml:space="preserve"> („</w:t>
      </w:r>
      <w:proofErr w:type="spellStart"/>
      <w:r>
        <w:rPr>
          <w:rFonts w:ascii="Arial" w:hAnsi="Arial" w:cs="Arial"/>
          <w:lang w:val="en-GB"/>
        </w:rPr>
        <w:t>Službeni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glasnik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Grada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Drniša</w:t>
      </w:r>
      <w:proofErr w:type="spellEnd"/>
      <w:proofErr w:type="gramStart"/>
      <w:r>
        <w:rPr>
          <w:rFonts w:ascii="Arial" w:hAnsi="Arial" w:cs="Arial"/>
          <w:lang w:val="en-GB"/>
        </w:rPr>
        <w:t xml:space="preserve">“ </w:t>
      </w:r>
      <w:proofErr w:type="spellStart"/>
      <w:r>
        <w:rPr>
          <w:rFonts w:ascii="Arial" w:hAnsi="Arial" w:cs="Arial"/>
          <w:lang w:val="en-GB"/>
        </w:rPr>
        <w:t>broj</w:t>
      </w:r>
      <w:proofErr w:type="spellEnd"/>
      <w:proofErr w:type="gramEnd"/>
      <w:r>
        <w:rPr>
          <w:rFonts w:ascii="Arial" w:hAnsi="Arial" w:cs="Arial"/>
          <w:lang w:val="en-GB"/>
        </w:rPr>
        <w:t xml:space="preserve"> </w:t>
      </w:r>
      <w:r w:rsidR="005846A3">
        <w:rPr>
          <w:rFonts w:ascii="Arial" w:hAnsi="Arial" w:cs="Arial"/>
          <w:lang w:val="en-GB"/>
        </w:rPr>
        <w:t>2/21</w:t>
      </w:r>
      <w:r>
        <w:rPr>
          <w:rFonts w:ascii="Arial" w:hAnsi="Arial" w:cs="Arial"/>
          <w:lang w:val="en-GB"/>
        </w:rPr>
        <w:t xml:space="preserve">) </w:t>
      </w:r>
      <w:r>
        <w:rPr>
          <w:rFonts w:ascii="Arial" w:hAnsi="Arial" w:cs="Arial"/>
        </w:rPr>
        <w:t xml:space="preserve">i članka 15. Pravilnika o  </w:t>
      </w:r>
      <w:proofErr w:type="spellStart"/>
      <w:r>
        <w:rPr>
          <w:rFonts w:ascii="Arial" w:hAnsi="Arial" w:cs="Arial"/>
          <w:lang w:val="en-GB"/>
        </w:rPr>
        <w:t>polugodišnjem</w:t>
      </w:r>
      <w:proofErr w:type="spellEnd"/>
      <w:r>
        <w:rPr>
          <w:rFonts w:ascii="Arial" w:hAnsi="Arial" w:cs="Arial"/>
          <w:lang w:val="en-GB"/>
        </w:rPr>
        <w:t xml:space="preserve"> i </w:t>
      </w:r>
      <w:proofErr w:type="spellStart"/>
      <w:r>
        <w:rPr>
          <w:rFonts w:ascii="Arial" w:hAnsi="Arial" w:cs="Arial"/>
          <w:lang w:val="en-GB"/>
        </w:rPr>
        <w:t>godišnjem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izvještaju</w:t>
      </w:r>
      <w:proofErr w:type="spellEnd"/>
      <w:r>
        <w:rPr>
          <w:rFonts w:ascii="Arial" w:hAnsi="Arial" w:cs="Arial"/>
          <w:lang w:val="en-GB"/>
        </w:rPr>
        <w:t xml:space="preserve"> o </w:t>
      </w:r>
      <w:proofErr w:type="spellStart"/>
      <w:r>
        <w:rPr>
          <w:rFonts w:ascii="Arial" w:hAnsi="Arial" w:cs="Arial"/>
          <w:lang w:val="en-GB"/>
        </w:rPr>
        <w:t>izvršenju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proračuna</w:t>
      </w:r>
      <w:proofErr w:type="spellEnd"/>
      <w:r>
        <w:rPr>
          <w:rFonts w:ascii="Arial" w:hAnsi="Arial" w:cs="Arial"/>
          <w:lang w:val="en-GB"/>
        </w:rPr>
        <w:t xml:space="preserve"> (</w:t>
      </w:r>
      <w:r w:rsidR="005846A3" w:rsidRPr="005846A3">
        <w:rPr>
          <w:rFonts w:ascii="Arial" w:hAnsi="Arial" w:cs="Arial"/>
        </w:rPr>
        <w:t>"Narodne novine", broj  24/13, 102/17, 1/20 i 147/20</w:t>
      </w:r>
      <w:r>
        <w:rPr>
          <w:rFonts w:ascii="Arial" w:hAnsi="Arial" w:cs="Arial"/>
          <w:lang w:val="en-GB"/>
        </w:rPr>
        <w:t>)</w:t>
      </w:r>
      <w:r w:rsidR="00F67806">
        <w:rPr>
          <w:rFonts w:ascii="Arial" w:hAnsi="Arial" w:cs="Arial"/>
          <w:lang w:val="en-GB"/>
        </w:rPr>
        <w:t>,</w:t>
      </w:r>
      <w:r>
        <w:rPr>
          <w:rFonts w:ascii="Arial" w:hAnsi="Arial" w:cs="Arial"/>
          <w:lang w:val="en-GB"/>
        </w:rPr>
        <w:t xml:space="preserve">  </w:t>
      </w:r>
      <w:proofErr w:type="spellStart"/>
      <w:r>
        <w:rPr>
          <w:rFonts w:ascii="Arial" w:hAnsi="Arial" w:cs="Arial"/>
          <w:lang w:val="en-GB"/>
        </w:rPr>
        <w:t>Gradsko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vijeć</w:t>
      </w:r>
      <w:r w:rsidR="00586F9B">
        <w:rPr>
          <w:rFonts w:ascii="Arial" w:hAnsi="Arial" w:cs="Arial"/>
          <w:lang w:val="en-GB"/>
        </w:rPr>
        <w:t>e</w:t>
      </w:r>
      <w:proofErr w:type="spellEnd"/>
      <w:r w:rsidR="00586F9B">
        <w:rPr>
          <w:rFonts w:ascii="Arial" w:hAnsi="Arial" w:cs="Arial"/>
          <w:lang w:val="en-GB"/>
        </w:rPr>
        <w:t xml:space="preserve"> </w:t>
      </w:r>
      <w:proofErr w:type="spellStart"/>
      <w:r w:rsidR="00586F9B">
        <w:rPr>
          <w:rFonts w:ascii="Arial" w:hAnsi="Arial" w:cs="Arial"/>
          <w:lang w:val="en-GB"/>
        </w:rPr>
        <w:t>grada</w:t>
      </w:r>
      <w:proofErr w:type="spellEnd"/>
      <w:r w:rsidR="00586F9B">
        <w:rPr>
          <w:rFonts w:ascii="Arial" w:hAnsi="Arial" w:cs="Arial"/>
          <w:lang w:val="en-GB"/>
        </w:rPr>
        <w:t xml:space="preserve"> </w:t>
      </w:r>
      <w:proofErr w:type="spellStart"/>
      <w:r w:rsidR="00586F9B">
        <w:rPr>
          <w:rFonts w:ascii="Arial" w:hAnsi="Arial" w:cs="Arial"/>
          <w:lang w:val="en-GB"/>
        </w:rPr>
        <w:t>Drniša</w:t>
      </w:r>
      <w:proofErr w:type="spellEnd"/>
      <w:r w:rsidR="00586F9B">
        <w:rPr>
          <w:rFonts w:ascii="Arial" w:hAnsi="Arial" w:cs="Arial"/>
          <w:lang w:val="en-GB"/>
        </w:rPr>
        <w:t xml:space="preserve">, </w:t>
      </w:r>
      <w:proofErr w:type="spellStart"/>
      <w:r w:rsidR="00586F9B">
        <w:rPr>
          <w:rFonts w:ascii="Arial" w:hAnsi="Arial" w:cs="Arial"/>
          <w:lang w:val="en-GB"/>
        </w:rPr>
        <w:t>na</w:t>
      </w:r>
      <w:proofErr w:type="spellEnd"/>
      <w:r w:rsidR="00586F9B">
        <w:rPr>
          <w:rFonts w:ascii="Arial" w:hAnsi="Arial" w:cs="Arial"/>
          <w:lang w:val="en-GB"/>
        </w:rPr>
        <w:t xml:space="preserve"> </w:t>
      </w:r>
      <w:proofErr w:type="spellStart"/>
      <w:r w:rsidR="00586F9B">
        <w:rPr>
          <w:rFonts w:ascii="Arial" w:hAnsi="Arial" w:cs="Arial"/>
          <w:lang w:val="en-GB"/>
        </w:rPr>
        <w:t>svojoj</w:t>
      </w:r>
      <w:proofErr w:type="spellEnd"/>
      <w:r w:rsidR="00586F9B">
        <w:rPr>
          <w:rFonts w:ascii="Arial" w:hAnsi="Arial" w:cs="Arial"/>
          <w:lang w:val="en-GB"/>
        </w:rPr>
        <w:t xml:space="preserve"> 4. </w:t>
      </w:r>
      <w:proofErr w:type="spellStart"/>
      <w:proofErr w:type="gramStart"/>
      <w:r w:rsidR="00586F9B">
        <w:rPr>
          <w:rFonts w:ascii="Arial" w:hAnsi="Arial" w:cs="Arial"/>
          <w:lang w:val="en-GB"/>
        </w:rPr>
        <w:t>sjednici</w:t>
      </w:r>
      <w:proofErr w:type="spellEnd"/>
      <w:proofErr w:type="gramEnd"/>
      <w:r w:rsidR="00586F9B">
        <w:rPr>
          <w:rFonts w:ascii="Arial" w:hAnsi="Arial" w:cs="Arial"/>
          <w:lang w:val="en-GB"/>
        </w:rPr>
        <w:t xml:space="preserve">, </w:t>
      </w:r>
      <w:proofErr w:type="spellStart"/>
      <w:r w:rsidR="00586F9B">
        <w:rPr>
          <w:rFonts w:ascii="Arial" w:hAnsi="Arial" w:cs="Arial"/>
          <w:lang w:val="en-GB"/>
        </w:rPr>
        <w:t>održanoj</w:t>
      </w:r>
      <w:proofErr w:type="spellEnd"/>
      <w:r w:rsidR="00586F9B">
        <w:rPr>
          <w:rFonts w:ascii="Arial" w:hAnsi="Arial" w:cs="Arial"/>
          <w:lang w:val="en-GB"/>
        </w:rPr>
        <w:t xml:space="preserve"> 13. </w:t>
      </w:r>
      <w:proofErr w:type="spellStart"/>
      <w:proofErr w:type="gramStart"/>
      <w:r w:rsidR="00586F9B">
        <w:rPr>
          <w:rFonts w:ascii="Arial" w:hAnsi="Arial" w:cs="Arial"/>
          <w:lang w:val="en-GB"/>
        </w:rPr>
        <w:t>rujna</w:t>
      </w:r>
      <w:proofErr w:type="spellEnd"/>
      <w:proofErr w:type="gramEnd"/>
      <w:r>
        <w:rPr>
          <w:rFonts w:ascii="Arial" w:hAnsi="Arial" w:cs="Arial"/>
          <w:lang w:val="en-GB"/>
        </w:rPr>
        <w:t xml:space="preserve"> 202</w:t>
      </w:r>
      <w:r w:rsidR="005846A3">
        <w:rPr>
          <w:rFonts w:ascii="Arial" w:hAnsi="Arial" w:cs="Arial"/>
          <w:lang w:val="en-GB"/>
        </w:rPr>
        <w:t>1</w:t>
      </w:r>
      <w:r>
        <w:rPr>
          <w:rFonts w:ascii="Arial" w:hAnsi="Arial" w:cs="Arial"/>
          <w:lang w:val="en-GB"/>
        </w:rPr>
        <w:t xml:space="preserve">. </w:t>
      </w:r>
      <w:proofErr w:type="spellStart"/>
      <w:proofErr w:type="gramStart"/>
      <w:r>
        <w:rPr>
          <w:rFonts w:ascii="Arial" w:hAnsi="Arial" w:cs="Arial"/>
          <w:lang w:val="en-GB"/>
        </w:rPr>
        <w:t>godine</w:t>
      </w:r>
      <w:proofErr w:type="spellEnd"/>
      <w:proofErr w:type="gramEnd"/>
      <w:r>
        <w:rPr>
          <w:rFonts w:ascii="Arial" w:hAnsi="Arial" w:cs="Arial"/>
          <w:lang w:val="en-GB"/>
        </w:rPr>
        <w:t xml:space="preserve">, </w:t>
      </w:r>
      <w:proofErr w:type="spellStart"/>
      <w:r>
        <w:rPr>
          <w:rFonts w:ascii="Arial" w:hAnsi="Arial" w:cs="Arial"/>
          <w:lang w:val="en-GB"/>
        </w:rPr>
        <w:t>donijelo</w:t>
      </w:r>
      <w:proofErr w:type="spellEnd"/>
      <w:r>
        <w:rPr>
          <w:rFonts w:ascii="Arial" w:hAnsi="Arial" w:cs="Arial"/>
          <w:lang w:val="en-GB"/>
        </w:rPr>
        <w:t xml:space="preserve"> je</w:t>
      </w:r>
    </w:p>
    <w:p w14:paraId="77FF494B" w14:textId="77777777" w:rsidR="00705040" w:rsidRDefault="00705040" w:rsidP="00705040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 xml:space="preserve">                                                                      O D L U K U </w:t>
      </w:r>
    </w:p>
    <w:p w14:paraId="17ABCB11" w14:textId="77777777" w:rsidR="00705040" w:rsidRDefault="00705040" w:rsidP="00705040">
      <w:pPr>
        <w:pStyle w:val="Bezproreda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DONOŠENJU  IZVJEŠTAJA O IZVRŠENJU</w:t>
      </w:r>
    </w:p>
    <w:p w14:paraId="349A18BA" w14:textId="61E7F3A9" w:rsidR="00705040" w:rsidRDefault="00705040" w:rsidP="00705040">
      <w:pPr>
        <w:pStyle w:val="Bezproreda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PRORAČUNA GRADA DRNIŠA ZA RAZDOBLJE SIJEČANJ-LIPANJ 202</w:t>
      </w:r>
      <w:r w:rsidR="005846A3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. GODINE</w:t>
      </w:r>
    </w:p>
    <w:p w14:paraId="7D0FBAF1" w14:textId="77777777" w:rsidR="00705040" w:rsidRDefault="00705040" w:rsidP="0070504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1.</w:t>
      </w:r>
    </w:p>
    <w:p w14:paraId="5F83B36C" w14:textId="11880109" w:rsidR="00705040" w:rsidRDefault="00705040" w:rsidP="00705040">
      <w:pPr>
        <w:rPr>
          <w:rFonts w:ascii="Arial" w:hAnsi="Arial" w:cs="Arial"/>
        </w:rPr>
      </w:pPr>
      <w:r>
        <w:rPr>
          <w:rFonts w:ascii="Arial" w:hAnsi="Arial" w:cs="Arial"/>
        </w:rPr>
        <w:t>Utvrđuje se Izvještaj o izvršenju Proračuna Grada Drniša za razdoblje siječanj-lipanj 202</w:t>
      </w:r>
      <w:r w:rsidR="005846A3">
        <w:rPr>
          <w:rFonts w:ascii="Arial" w:hAnsi="Arial" w:cs="Arial"/>
        </w:rPr>
        <w:t>1</w:t>
      </w:r>
      <w:r>
        <w:rPr>
          <w:rFonts w:ascii="Arial" w:hAnsi="Arial" w:cs="Arial"/>
        </w:rPr>
        <w:t>. godine kako slijedi:</w:t>
      </w:r>
    </w:p>
    <w:p w14:paraId="5A872A72" w14:textId="77777777" w:rsidR="00705040" w:rsidRDefault="00705040" w:rsidP="00705040">
      <w:pPr>
        <w:rPr>
          <w:rFonts w:ascii="Arial" w:hAnsi="Arial" w:cs="Arial"/>
        </w:rPr>
      </w:pPr>
      <w:r>
        <w:rPr>
          <w:rFonts w:ascii="Arial" w:hAnsi="Arial" w:cs="Arial"/>
        </w:rPr>
        <w:t>SAŽETAK RAČUNA PRIHODA I RASHODA I RAČUNA FINANCIRANJA</w:t>
      </w:r>
    </w:p>
    <w:tbl>
      <w:tblPr>
        <w:tblStyle w:val="Reetkatablice"/>
        <w:tblW w:w="10564" w:type="dxa"/>
        <w:tblLook w:val="04A0" w:firstRow="1" w:lastRow="0" w:firstColumn="1" w:lastColumn="0" w:noHBand="0" w:noVBand="1"/>
      </w:tblPr>
      <w:tblGrid>
        <w:gridCol w:w="3256"/>
        <w:gridCol w:w="1266"/>
        <w:gridCol w:w="1510"/>
        <w:gridCol w:w="1510"/>
        <w:gridCol w:w="1511"/>
        <w:gridCol w:w="1511"/>
      </w:tblGrid>
      <w:tr w:rsidR="00705040" w14:paraId="5BE69D4C" w14:textId="77777777" w:rsidTr="0070504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44D0E" w14:textId="77777777" w:rsidR="00705040" w:rsidRDefault="0070504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Brojčana oznaka i naziv računa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CCC4F" w14:textId="77777777" w:rsidR="00705040" w:rsidRDefault="0070504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OSTVARENO</w:t>
            </w:r>
          </w:p>
          <w:p w14:paraId="4BF6AB58" w14:textId="411B3C6E" w:rsidR="00705040" w:rsidRDefault="0070504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I-VI 20</w:t>
            </w:r>
            <w:r w:rsidR="00F67806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83518" w14:textId="4F3BEED5" w:rsidR="00705040" w:rsidRDefault="0070504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TEKUĆI PLAN 202</w:t>
            </w:r>
            <w:r w:rsidR="00F6780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9C9AA" w14:textId="77777777" w:rsidR="00705040" w:rsidRDefault="0070504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OSTVARENO</w:t>
            </w:r>
          </w:p>
          <w:p w14:paraId="7A7A4077" w14:textId="2529F2BA" w:rsidR="00705040" w:rsidRDefault="0070504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I-VI 202</w:t>
            </w:r>
            <w:r w:rsidR="00F6780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820E6" w14:textId="77777777" w:rsidR="00705040" w:rsidRDefault="0070504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INDEX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2E136" w14:textId="77777777" w:rsidR="00705040" w:rsidRDefault="0070504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INDEX</w:t>
            </w:r>
          </w:p>
        </w:tc>
      </w:tr>
      <w:tr w:rsidR="00705040" w14:paraId="662CE89C" w14:textId="77777777" w:rsidTr="0070504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D4DCB" w14:textId="77777777" w:rsidR="00705040" w:rsidRDefault="00705040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E2EC7" w14:textId="77777777" w:rsidR="00705040" w:rsidRDefault="00705040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54D74" w14:textId="77777777" w:rsidR="00705040" w:rsidRDefault="00705040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927B9" w14:textId="77777777" w:rsidR="00705040" w:rsidRDefault="00705040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589BF" w14:textId="77777777" w:rsidR="00705040" w:rsidRDefault="00705040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5=4/2*100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23E4D" w14:textId="77777777" w:rsidR="00705040" w:rsidRDefault="00705040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6=4/3*100</w:t>
            </w:r>
          </w:p>
        </w:tc>
      </w:tr>
      <w:tr w:rsidR="00705040" w14:paraId="1ECBBCB3" w14:textId="77777777" w:rsidTr="0070504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4A44D" w14:textId="77777777" w:rsidR="00705040" w:rsidRDefault="00705040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A. RAČUN PRIHODA I RASHODA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012EF" w14:textId="77777777" w:rsidR="00705040" w:rsidRDefault="00705040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496B" w14:textId="77777777" w:rsidR="00705040" w:rsidRDefault="00705040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6B9B" w14:textId="77777777" w:rsidR="00705040" w:rsidRDefault="00705040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FC11" w14:textId="77777777" w:rsidR="00705040" w:rsidRDefault="00705040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DB17" w14:textId="77777777" w:rsidR="00705040" w:rsidRDefault="00705040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05040" w14:paraId="0E648AAE" w14:textId="77777777" w:rsidTr="00D03262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2F37A" w14:textId="77777777" w:rsidR="00705040" w:rsidRDefault="0070504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 PRIHODI POSLOVANJA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337A2" w14:textId="7AED093C" w:rsidR="00705040" w:rsidRDefault="00836E63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16.221.045,70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A110C" w14:textId="54E9C745" w:rsidR="00705040" w:rsidRDefault="00FB694B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48.765.000,00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CF956" w14:textId="1F68EC76" w:rsidR="00705040" w:rsidRDefault="00FB694B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23.894.988,87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3B60" w14:textId="0F64551D" w:rsidR="00705040" w:rsidRDefault="00D03262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147,31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09157" w14:textId="6AA634A8" w:rsidR="00705040" w:rsidRDefault="00C7793B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49,00</w:t>
            </w:r>
          </w:p>
        </w:tc>
      </w:tr>
      <w:tr w:rsidR="00705040" w14:paraId="780C31AD" w14:textId="77777777" w:rsidTr="00D03262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8E10B" w14:textId="77777777" w:rsidR="00705040" w:rsidRDefault="0070504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 PRIHODI OD PRODAJE NEFINANCIJSKE IMOVINE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E46CD" w14:textId="022D2102" w:rsidR="00705040" w:rsidRDefault="00836E63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29.708,57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FE37" w14:textId="580C85DC" w:rsidR="00705040" w:rsidRDefault="00FB694B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521.000,00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B525B" w14:textId="34ED1814" w:rsidR="00705040" w:rsidRDefault="00FB694B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967</w:t>
            </w:r>
            <w:r w:rsidR="00D02837">
              <w:rPr>
                <w:rFonts w:ascii="Arial" w:hAnsi="Arial" w:cs="Arial"/>
                <w:sz w:val="16"/>
                <w:szCs w:val="16"/>
              </w:rPr>
              <w:t>.065,58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46BF" w14:textId="5004FF5D" w:rsidR="00705040" w:rsidRDefault="00D03262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3255,17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F77D" w14:textId="35E0FA18" w:rsidR="00705040" w:rsidRDefault="00C7793B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185,62</w:t>
            </w:r>
          </w:p>
        </w:tc>
      </w:tr>
      <w:tr w:rsidR="00705040" w14:paraId="4F876FEB" w14:textId="77777777" w:rsidTr="00D03262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AADB1" w14:textId="77777777" w:rsidR="00705040" w:rsidRDefault="00705040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UKUPNI PRIHODI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0BE3" w14:textId="355A2C87" w:rsidR="00705040" w:rsidRPr="00FB694B" w:rsidRDefault="00836E63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B694B">
              <w:rPr>
                <w:rFonts w:ascii="Arial" w:hAnsi="Arial" w:cs="Arial"/>
                <w:b/>
                <w:bCs/>
                <w:sz w:val="16"/>
                <w:szCs w:val="16"/>
              </w:rPr>
              <w:t>16.250.754,27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2B9DD" w14:textId="488D6798" w:rsidR="00705040" w:rsidRPr="00FB694B" w:rsidRDefault="00FB694B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B694B">
              <w:rPr>
                <w:rFonts w:ascii="Arial" w:hAnsi="Arial" w:cs="Arial"/>
                <w:b/>
                <w:bCs/>
                <w:sz w:val="16"/>
                <w:szCs w:val="16"/>
              </w:rPr>
              <w:t>49.286.000,00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1282F" w14:textId="02F12F27" w:rsidR="00705040" w:rsidRPr="00FB694B" w:rsidRDefault="00D02837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24.862.054,45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3ED4" w14:textId="738DA524" w:rsidR="00705040" w:rsidRPr="00FB694B" w:rsidRDefault="00D03262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152,99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A4E36" w14:textId="55966258" w:rsidR="00705040" w:rsidRPr="00FB694B" w:rsidRDefault="00C7793B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50,44</w:t>
            </w:r>
          </w:p>
        </w:tc>
      </w:tr>
      <w:tr w:rsidR="00705040" w14:paraId="66BBA7A2" w14:textId="77777777" w:rsidTr="00D03262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D5F6B" w14:textId="77777777" w:rsidR="00705040" w:rsidRDefault="0070504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RASHODI POSLOVANJA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4591" w14:textId="70346238" w:rsidR="00705040" w:rsidRDefault="00836E63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11.976.794,74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3A045" w14:textId="5A5F41B4" w:rsidR="00705040" w:rsidRDefault="00FB694B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28.118.800,00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853AE" w14:textId="125C2AE5" w:rsidR="00705040" w:rsidRDefault="00D02837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13.552.922,59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012B" w14:textId="20A9A76C" w:rsidR="00705040" w:rsidRDefault="00D03262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113,16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A8FD" w14:textId="531685C8" w:rsidR="00705040" w:rsidRDefault="00C7793B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48,20</w:t>
            </w:r>
          </w:p>
        </w:tc>
      </w:tr>
      <w:tr w:rsidR="00705040" w14:paraId="07B48F39" w14:textId="77777777" w:rsidTr="00D03262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AD4C2" w14:textId="77777777" w:rsidR="00705040" w:rsidRDefault="0070504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RASHODI ZA NABAVU NEFINANCIJSKE IMOVINE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E753" w14:textId="455F6C83" w:rsidR="00705040" w:rsidRDefault="00836E63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5.121.752,42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7349E" w14:textId="48710BC7" w:rsidR="00705040" w:rsidRDefault="00FB694B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20.789.200,00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A6697" w14:textId="259EDF5F" w:rsidR="00705040" w:rsidRDefault="00D02837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7.822.694,19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9CDA" w14:textId="768C0151" w:rsidR="00705040" w:rsidRDefault="00D03262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152,73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238C" w14:textId="50D58C86" w:rsidR="00705040" w:rsidRDefault="00C7793B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37,63</w:t>
            </w:r>
          </w:p>
        </w:tc>
      </w:tr>
      <w:tr w:rsidR="00705040" w14:paraId="7F3C9F79" w14:textId="77777777" w:rsidTr="00D03262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73D9F" w14:textId="77777777" w:rsidR="00705040" w:rsidRDefault="00705040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UKUPNI RASHODI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3D448" w14:textId="72EAA7DB" w:rsidR="00705040" w:rsidRPr="00FB694B" w:rsidRDefault="00836E63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B694B">
              <w:rPr>
                <w:rFonts w:ascii="Arial" w:hAnsi="Arial" w:cs="Arial"/>
                <w:b/>
                <w:bCs/>
                <w:sz w:val="16"/>
                <w:szCs w:val="16"/>
              </w:rPr>
              <w:t>17.098.547,16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87A1" w14:textId="16B113D4" w:rsidR="00705040" w:rsidRPr="00FB694B" w:rsidRDefault="00FB694B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B694B">
              <w:rPr>
                <w:rFonts w:ascii="Arial" w:hAnsi="Arial" w:cs="Arial"/>
                <w:b/>
                <w:bCs/>
                <w:sz w:val="16"/>
                <w:szCs w:val="16"/>
              </w:rPr>
              <w:t>48.908.000,00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6EB2D" w14:textId="060CF351" w:rsidR="00705040" w:rsidRPr="00FB694B" w:rsidRDefault="00D02837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21.375.616,78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90652" w14:textId="6A637904" w:rsidR="00705040" w:rsidRPr="00FB694B" w:rsidRDefault="00D03262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125,01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63FC" w14:textId="4F90BAA1" w:rsidR="00705040" w:rsidRPr="00FB694B" w:rsidRDefault="00C7793B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43,71</w:t>
            </w:r>
          </w:p>
        </w:tc>
      </w:tr>
      <w:tr w:rsidR="00705040" w14:paraId="1F044C1A" w14:textId="77777777" w:rsidTr="00D03262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ED892" w14:textId="77777777" w:rsidR="00705040" w:rsidRDefault="0070504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RAZLIKA – višak/manjak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3D5E" w14:textId="157E64BD" w:rsidR="00705040" w:rsidRDefault="00836E63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-847.792,89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214D" w14:textId="11728325" w:rsidR="00705040" w:rsidRDefault="00FB694B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378.000,00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C853A" w14:textId="42406112" w:rsidR="00705040" w:rsidRDefault="00D02837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3.486.437,67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FDE76" w14:textId="07B97A5D" w:rsidR="00705040" w:rsidRDefault="00D03262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-411,24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606EB" w14:textId="0AA3173A" w:rsidR="00705040" w:rsidRDefault="00C7793B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922,34</w:t>
            </w:r>
          </w:p>
        </w:tc>
      </w:tr>
      <w:tr w:rsidR="00705040" w14:paraId="58D763DB" w14:textId="77777777" w:rsidTr="0070504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8360D" w14:textId="77777777" w:rsidR="00705040" w:rsidRDefault="00705040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B. RAČUN ZADUŽENJA/FINANCIRANJA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3178" w14:textId="77777777" w:rsidR="00705040" w:rsidRDefault="00705040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8A89" w14:textId="77777777" w:rsidR="00705040" w:rsidRDefault="00705040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6E41" w14:textId="77777777" w:rsidR="00705040" w:rsidRDefault="00705040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8E35" w14:textId="77777777" w:rsidR="00705040" w:rsidRDefault="00705040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2B84" w14:textId="77777777" w:rsidR="00705040" w:rsidRDefault="00705040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05040" w14:paraId="2CD6E319" w14:textId="77777777" w:rsidTr="00D03262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EC0F8" w14:textId="77777777" w:rsidR="00705040" w:rsidRDefault="0070504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 PRIMICI OD FINANCIJSKE IMOVINE I ZADUŽIVANJA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DBFF6" w14:textId="49C77280" w:rsidR="00705040" w:rsidRDefault="00836E63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3.625.198,44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205A" w14:textId="45153156" w:rsidR="00705040" w:rsidRDefault="00FB694B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7EA52" w14:textId="150F1B9D" w:rsidR="00705040" w:rsidRDefault="00D02837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52C86" w14:textId="0B707DD7" w:rsidR="00705040" w:rsidRDefault="00D03262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D756" w14:textId="7D408D3D" w:rsidR="00705040" w:rsidRDefault="00C7793B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05040" w14:paraId="4BE82E48" w14:textId="77777777" w:rsidTr="00D03262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2FC70" w14:textId="77777777" w:rsidR="00705040" w:rsidRDefault="0070504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IZDACI ZA FINANCIJSKU IMOVINU I OTPLATE ZAJMOVA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4409" w14:textId="06F2D70C" w:rsidR="00705040" w:rsidRDefault="00836E63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BD99" w14:textId="2AB2F186" w:rsidR="00705040" w:rsidRDefault="00FB694B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408.000,00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F767E" w14:textId="7EB00626" w:rsidR="00705040" w:rsidRDefault="00D02837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2.252.036,26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866D" w14:textId="1519C646" w:rsidR="00705040" w:rsidRDefault="00D03262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0ED0" w14:textId="14FB20E5" w:rsidR="00705040" w:rsidRDefault="00C7793B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551,97</w:t>
            </w:r>
          </w:p>
        </w:tc>
      </w:tr>
      <w:tr w:rsidR="00705040" w14:paraId="4A5D6E7A" w14:textId="77777777" w:rsidTr="00D03262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46F80" w14:textId="77777777" w:rsidR="00705040" w:rsidRPr="00FB694B" w:rsidRDefault="00705040">
            <w:pPr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B694B">
              <w:rPr>
                <w:rFonts w:ascii="Arial" w:hAnsi="Arial" w:cs="Arial"/>
                <w:b/>
                <w:bCs/>
                <w:sz w:val="16"/>
                <w:szCs w:val="16"/>
              </w:rPr>
              <w:t>NETO ZADUŽIVANJE/FINANCIRANJE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5831" w14:textId="68B7BCC3" w:rsidR="00705040" w:rsidRPr="00FB694B" w:rsidRDefault="00836E63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B694B">
              <w:rPr>
                <w:rFonts w:ascii="Arial" w:hAnsi="Arial" w:cs="Arial"/>
                <w:b/>
                <w:bCs/>
                <w:sz w:val="16"/>
                <w:szCs w:val="16"/>
              </w:rPr>
              <w:t>3.625.198,44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22FB5" w14:textId="561C4A65" w:rsidR="00705040" w:rsidRPr="00FB694B" w:rsidRDefault="00FB694B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B694B">
              <w:rPr>
                <w:rFonts w:ascii="Arial" w:hAnsi="Arial" w:cs="Arial"/>
                <w:b/>
                <w:bCs/>
                <w:sz w:val="16"/>
                <w:szCs w:val="16"/>
              </w:rPr>
              <w:t>-408.000,00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D1FC6" w14:textId="7B0AA777" w:rsidR="00705040" w:rsidRPr="00FB694B" w:rsidRDefault="00D02837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-2.252.036,26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D3C9" w14:textId="0EE739ED" w:rsidR="00705040" w:rsidRPr="00FB694B" w:rsidRDefault="00D03262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-62,12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18C3B" w14:textId="4A5A703D" w:rsidR="00705040" w:rsidRPr="00FB694B" w:rsidRDefault="00C7793B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551,97</w:t>
            </w:r>
          </w:p>
        </w:tc>
      </w:tr>
      <w:tr w:rsidR="00D03262" w14:paraId="077EF09F" w14:textId="77777777" w:rsidTr="0070504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8976" w14:textId="710E0068" w:rsidR="00D03262" w:rsidRDefault="00D03262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VIŠAK/MANJAK </w:t>
            </w:r>
            <w:r w:rsidR="00C7793B">
              <w:rPr>
                <w:rFonts w:ascii="Arial" w:hAnsi="Arial" w:cs="Arial"/>
                <w:b/>
                <w:sz w:val="16"/>
                <w:szCs w:val="16"/>
              </w:rPr>
              <w:t>- REZULTAT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1669" w14:textId="7B7E1F80" w:rsidR="00D03262" w:rsidRPr="00C7793B" w:rsidRDefault="00C7793B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2.777.405,55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89DF" w14:textId="77777777" w:rsidR="00D03262" w:rsidRPr="00C7793B" w:rsidRDefault="00D03262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AEDAD" w14:textId="0C8189E4" w:rsidR="00D03262" w:rsidRPr="00C7793B" w:rsidRDefault="00C7793B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1.234.401,41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CF27E" w14:textId="1F50C38E" w:rsidR="00D03262" w:rsidRPr="00C7793B" w:rsidRDefault="00C7793B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44,44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B426" w14:textId="77777777" w:rsidR="00D03262" w:rsidRPr="00C7793B" w:rsidRDefault="00D03262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05040" w14:paraId="364C6D7E" w14:textId="77777777" w:rsidTr="0070504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41D40" w14:textId="77777777" w:rsidR="00705040" w:rsidRDefault="00705040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C. RASPOLOŽIVA SREDSTVA IZ PRETHODNIH GODINA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25C7" w14:textId="77777777" w:rsidR="00705040" w:rsidRDefault="00705040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CEAC8" w14:textId="77777777" w:rsidR="00705040" w:rsidRDefault="00705040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C9EE" w14:textId="77777777" w:rsidR="00705040" w:rsidRDefault="00705040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900B" w14:textId="77777777" w:rsidR="00705040" w:rsidRDefault="00705040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D502" w14:textId="77777777" w:rsidR="00705040" w:rsidRDefault="00705040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B694B" w14:paraId="28C57201" w14:textId="77777777" w:rsidTr="0070504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63C0" w14:textId="602F09D4" w:rsidR="00FB694B" w:rsidRDefault="00FB694B" w:rsidP="00836E63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UKUPNI DONOS VIŠKA/MANJKA PRETHODNE(IH) GODINA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8403" w14:textId="5F4E9C2D" w:rsidR="00FB694B" w:rsidRDefault="00C7793B" w:rsidP="00836E63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B109A" w14:textId="44FF2A3F" w:rsidR="00FB694B" w:rsidRDefault="00D03262" w:rsidP="00836E63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30.000,00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8AF8C" w14:textId="57ED5F13" w:rsidR="00FB694B" w:rsidRDefault="00D03262" w:rsidP="00836E63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03262">
              <w:rPr>
                <w:rFonts w:ascii="Arial" w:hAnsi="Arial" w:cs="Arial"/>
                <w:sz w:val="16"/>
                <w:szCs w:val="16"/>
                <w:lang w:val="en-GB"/>
              </w:rPr>
              <w:t>5.943.267,33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37243" w14:textId="4BE124AE" w:rsidR="00FB694B" w:rsidRDefault="00C7793B" w:rsidP="00836E63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5D77" w14:textId="3436848D" w:rsidR="00FB694B" w:rsidRDefault="00C7793B" w:rsidP="00836E63">
            <w:pPr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836E63" w14:paraId="15A0896E" w14:textId="77777777" w:rsidTr="0070504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8BA54" w14:textId="77777777" w:rsidR="00836E63" w:rsidRDefault="00836E63" w:rsidP="00836E63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VIŠAK PRIHODA RASPOLOŽIV U SLIJEDEĆEM RAZDOBLJU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10640" w14:textId="3E0D42F2" w:rsidR="00836E63" w:rsidRPr="00C7793B" w:rsidRDefault="00C7793B" w:rsidP="00836E63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2.777.405,55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B382" w14:textId="60E991B4" w:rsidR="00836E63" w:rsidRPr="00C7793B" w:rsidRDefault="00FB694B" w:rsidP="00836E63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793B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853BF" w14:textId="45A15B01" w:rsidR="00836E63" w:rsidRPr="00C7793B" w:rsidRDefault="00D03262" w:rsidP="00836E63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0" w:name="_Hlk78282029"/>
            <w:r w:rsidRPr="00C7793B">
              <w:rPr>
                <w:rFonts w:ascii="Arial" w:hAnsi="Arial" w:cs="Arial"/>
                <w:b/>
                <w:bCs/>
                <w:sz w:val="16"/>
                <w:szCs w:val="16"/>
              </w:rPr>
              <w:t>7.177.668,74</w:t>
            </w:r>
            <w:bookmarkEnd w:id="0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1B835" w14:textId="1365C8CF" w:rsidR="00836E63" w:rsidRPr="00C7793B" w:rsidRDefault="00C7793B" w:rsidP="00836E63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258,43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795C" w14:textId="52A9798C" w:rsidR="00836E63" w:rsidRPr="00C7793B" w:rsidRDefault="00C7793B" w:rsidP="00836E63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</w:tr>
    </w:tbl>
    <w:p w14:paraId="16076B91" w14:textId="77777777" w:rsidR="00586F9B" w:rsidRPr="00586F9B" w:rsidRDefault="00705040" w:rsidP="00586F9B">
      <w:pPr>
        <w:jc w:val="center"/>
        <w:rPr>
          <w:rFonts w:ascii="Arial" w:hAnsi="Arial" w:cs="Arial"/>
          <w:sz w:val="24"/>
          <w:szCs w:val="24"/>
        </w:rPr>
      </w:pPr>
      <w:r w:rsidRPr="00586F9B">
        <w:rPr>
          <w:rFonts w:ascii="Arial" w:hAnsi="Arial" w:cs="Arial"/>
          <w:sz w:val="24"/>
          <w:szCs w:val="24"/>
        </w:rPr>
        <w:t>Članak 2.</w:t>
      </w:r>
    </w:p>
    <w:p w14:paraId="4F7784C3" w14:textId="63D33A43" w:rsidR="00705040" w:rsidRPr="00586F9B" w:rsidRDefault="00705040" w:rsidP="00586F9B">
      <w:pPr>
        <w:jc w:val="both"/>
        <w:rPr>
          <w:rFonts w:ascii="Arial" w:hAnsi="Arial" w:cs="Arial"/>
          <w:sz w:val="24"/>
          <w:szCs w:val="24"/>
          <w:lang w:val="en-GB"/>
        </w:rPr>
      </w:pPr>
      <w:r w:rsidRPr="00586F9B">
        <w:rPr>
          <w:rFonts w:ascii="Arial" w:hAnsi="Arial" w:cs="Arial"/>
          <w:sz w:val="24"/>
          <w:szCs w:val="24"/>
        </w:rPr>
        <w:t>Utvrđuje se da je u razdoblju od 01. siječnja do 30. lipnja 202</w:t>
      </w:r>
      <w:r w:rsidR="00C7793B" w:rsidRPr="00586F9B">
        <w:rPr>
          <w:rFonts w:ascii="Arial" w:hAnsi="Arial" w:cs="Arial"/>
          <w:sz w:val="24"/>
          <w:szCs w:val="24"/>
        </w:rPr>
        <w:t>1</w:t>
      </w:r>
      <w:r w:rsidRPr="00586F9B">
        <w:rPr>
          <w:rFonts w:ascii="Arial" w:hAnsi="Arial" w:cs="Arial"/>
          <w:sz w:val="24"/>
          <w:szCs w:val="24"/>
        </w:rPr>
        <w:t xml:space="preserve">. godine ostvaren </w:t>
      </w:r>
      <w:r w:rsidR="004E4B9C" w:rsidRPr="00586F9B">
        <w:rPr>
          <w:rFonts w:ascii="Arial" w:hAnsi="Arial" w:cs="Arial"/>
          <w:sz w:val="24"/>
          <w:szCs w:val="24"/>
        </w:rPr>
        <w:t xml:space="preserve">konsolidirani </w:t>
      </w:r>
      <w:r w:rsidR="00586F9B" w:rsidRPr="00586F9B">
        <w:rPr>
          <w:rFonts w:ascii="Arial" w:hAnsi="Arial" w:cs="Arial"/>
          <w:sz w:val="24"/>
          <w:szCs w:val="24"/>
        </w:rPr>
        <w:t xml:space="preserve">višak prihoda </w:t>
      </w:r>
      <w:r w:rsidRPr="00586F9B">
        <w:rPr>
          <w:rFonts w:ascii="Arial" w:hAnsi="Arial" w:cs="Arial"/>
          <w:sz w:val="24"/>
          <w:szCs w:val="24"/>
        </w:rPr>
        <w:t xml:space="preserve">i primitaka u iznosu od </w:t>
      </w:r>
      <w:r w:rsidR="00C7793B" w:rsidRPr="00586F9B">
        <w:rPr>
          <w:rFonts w:ascii="Arial" w:hAnsi="Arial" w:cs="Arial"/>
          <w:sz w:val="24"/>
          <w:szCs w:val="24"/>
        </w:rPr>
        <w:t>1.234.401,41</w:t>
      </w:r>
      <w:r w:rsidRPr="00586F9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586F9B">
        <w:rPr>
          <w:rFonts w:ascii="Arial" w:hAnsi="Arial" w:cs="Arial"/>
          <w:bCs/>
          <w:sz w:val="24"/>
          <w:szCs w:val="24"/>
          <w:lang w:val="en-GB"/>
        </w:rPr>
        <w:t>kun</w:t>
      </w:r>
      <w:r w:rsidR="00C7793B" w:rsidRPr="00586F9B">
        <w:rPr>
          <w:rFonts w:ascii="Arial" w:hAnsi="Arial" w:cs="Arial"/>
          <w:bCs/>
          <w:sz w:val="24"/>
          <w:szCs w:val="24"/>
          <w:lang w:val="en-GB"/>
        </w:rPr>
        <w:t>u</w:t>
      </w:r>
      <w:proofErr w:type="spellEnd"/>
      <w:r w:rsidRPr="00586F9B">
        <w:rPr>
          <w:rFonts w:ascii="Arial" w:hAnsi="Arial" w:cs="Arial"/>
          <w:bCs/>
          <w:sz w:val="24"/>
          <w:szCs w:val="24"/>
          <w:lang w:val="en-GB"/>
        </w:rPr>
        <w:t xml:space="preserve">. </w:t>
      </w:r>
      <w:proofErr w:type="spellStart"/>
      <w:r w:rsidRPr="00586F9B">
        <w:rPr>
          <w:rFonts w:ascii="Arial" w:hAnsi="Arial" w:cs="Arial"/>
          <w:bCs/>
          <w:sz w:val="24"/>
          <w:szCs w:val="24"/>
          <w:lang w:val="en-GB"/>
        </w:rPr>
        <w:t>Preneseni</w:t>
      </w:r>
      <w:proofErr w:type="spellEnd"/>
      <w:r w:rsidRPr="00586F9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4E4B9C" w:rsidRPr="00586F9B">
        <w:rPr>
          <w:rFonts w:ascii="Arial" w:hAnsi="Arial" w:cs="Arial"/>
          <w:bCs/>
          <w:sz w:val="24"/>
          <w:szCs w:val="24"/>
          <w:lang w:val="en-GB"/>
        </w:rPr>
        <w:t>konsolidirani</w:t>
      </w:r>
      <w:proofErr w:type="spellEnd"/>
      <w:r w:rsidR="004E4B9C" w:rsidRPr="00586F9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586F9B">
        <w:rPr>
          <w:rFonts w:ascii="Arial" w:hAnsi="Arial" w:cs="Arial"/>
          <w:bCs/>
          <w:sz w:val="24"/>
          <w:szCs w:val="24"/>
          <w:lang w:val="en-GB"/>
        </w:rPr>
        <w:t>višak</w:t>
      </w:r>
      <w:proofErr w:type="spellEnd"/>
      <w:r w:rsidRPr="00586F9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586F9B">
        <w:rPr>
          <w:rFonts w:ascii="Arial" w:hAnsi="Arial" w:cs="Arial"/>
          <w:bCs/>
          <w:sz w:val="24"/>
          <w:szCs w:val="24"/>
          <w:lang w:val="en-GB"/>
        </w:rPr>
        <w:t>iz</w:t>
      </w:r>
      <w:proofErr w:type="spellEnd"/>
      <w:r w:rsidRPr="00586F9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586F9B">
        <w:rPr>
          <w:rFonts w:ascii="Arial" w:hAnsi="Arial" w:cs="Arial"/>
          <w:bCs/>
          <w:sz w:val="24"/>
          <w:szCs w:val="24"/>
          <w:lang w:val="en-GB"/>
        </w:rPr>
        <w:t>prethodne</w:t>
      </w:r>
      <w:proofErr w:type="spellEnd"/>
      <w:r w:rsidRPr="00586F9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586F9B">
        <w:rPr>
          <w:rFonts w:ascii="Arial" w:hAnsi="Arial" w:cs="Arial"/>
          <w:bCs/>
          <w:sz w:val="24"/>
          <w:szCs w:val="24"/>
          <w:lang w:val="en-GB"/>
        </w:rPr>
        <w:t>godine</w:t>
      </w:r>
      <w:proofErr w:type="spellEnd"/>
      <w:r w:rsidRPr="00586F9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586F9B">
        <w:rPr>
          <w:rFonts w:ascii="Arial" w:hAnsi="Arial" w:cs="Arial"/>
          <w:bCs/>
          <w:sz w:val="24"/>
          <w:szCs w:val="24"/>
          <w:lang w:val="en-GB"/>
        </w:rPr>
        <w:t>iznosi</w:t>
      </w:r>
      <w:proofErr w:type="spellEnd"/>
      <w:r w:rsidRPr="00586F9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r w:rsidR="00C7793B" w:rsidRPr="00586F9B">
        <w:rPr>
          <w:rFonts w:ascii="Arial" w:hAnsi="Arial" w:cs="Arial"/>
          <w:bCs/>
          <w:sz w:val="24"/>
          <w:szCs w:val="24"/>
          <w:lang w:val="en-GB"/>
        </w:rPr>
        <w:t>5.943.267</w:t>
      </w:r>
      <w:proofErr w:type="gramStart"/>
      <w:r w:rsidR="00C7793B" w:rsidRPr="00586F9B">
        <w:rPr>
          <w:rFonts w:ascii="Arial" w:hAnsi="Arial" w:cs="Arial"/>
          <w:bCs/>
          <w:sz w:val="24"/>
          <w:szCs w:val="24"/>
          <w:lang w:val="en-GB"/>
        </w:rPr>
        <w:t>,33</w:t>
      </w:r>
      <w:proofErr w:type="gramEnd"/>
      <w:r w:rsidRPr="00586F9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586F9B">
        <w:rPr>
          <w:rFonts w:ascii="Arial" w:hAnsi="Arial" w:cs="Arial"/>
          <w:bCs/>
          <w:sz w:val="24"/>
          <w:szCs w:val="24"/>
          <w:lang w:val="en-GB"/>
        </w:rPr>
        <w:t>kune</w:t>
      </w:r>
      <w:proofErr w:type="spellEnd"/>
      <w:r w:rsidRPr="00586F9B">
        <w:rPr>
          <w:rFonts w:ascii="Arial" w:hAnsi="Arial" w:cs="Arial"/>
          <w:bCs/>
          <w:sz w:val="24"/>
          <w:szCs w:val="24"/>
          <w:lang w:val="en-GB"/>
        </w:rPr>
        <w:t xml:space="preserve">. </w:t>
      </w:r>
      <w:proofErr w:type="spellStart"/>
      <w:r w:rsidRPr="00586F9B">
        <w:rPr>
          <w:rFonts w:ascii="Arial" w:hAnsi="Arial" w:cs="Arial"/>
          <w:bCs/>
          <w:sz w:val="24"/>
          <w:szCs w:val="24"/>
          <w:lang w:val="en-GB"/>
        </w:rPr>
        <w:t>Višak</w:t>
      </w:r>
      <w:proofErr w:type="spellEnd"/>
      <w:r w:rsidRPr="00586F9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586F9B">
        <w:rPr>
          <w:rFonts w:ascii="Arial" w:hAnsi="Arial" w:cs="Arial"/>
          <w:bCs/>
          <w:sz w:val="24"/>
          <w:szCs w:val="24"/>
          <w:lang w:val="en-GB"/>
        </w:rPr>
        <w:t>prihoda</w:t>
      </w:r>
      <w:proofErr w:type="spellEnd"/>
      <w:r w:rsidRPr="00586F9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r w:rsidR="00C7793B" w:rsidRPr="00586F9B">
        <w:rPr>
          <w:rFonts w:ascii="Arial" w:hAnsi="Arial" w:cs="Arial"/>
          <w:bCs/>
          <w:sz w:val="24"/>
          <w:szCs w:val="24"/>
          <w:lang w:val="en-GB"/>
        </w:rPr>
        <w:t>i</w:t>
      </w:r>
      <w:r w:rsidRPr="00586F9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586F9B">
        <w:rPr>
          <w:rFonts w:ascii="Arial" w:hAnsi="Arial" w:cs="Arial"/>
          <w:bCs/>
          <w:sz w:val="24"/>
          <w:szCs w:val="24"/>
          <w:lang w:val="en-GB"/>
        </w:rPr>
        <w:t>primitaka</w:t>
      </w:r>
      <w:proofErr w:type="spellEnd"/>
      <w:r w:rsidRPr="00586F9B">
        <w:rPr>
          <w:rFonts w:ascii="Arial" w:hAnsi="Arial" w:cs="Arial"/>
          <w:bCs/>
          <w:sz w:val="24"/>
          <w:szCs w:val="24"/>
          <w:lang w:val="en-GB"/>
        </w:rPr>
        <w:t xml:space="preserve"> za </w:t>
      </w:r>
      <w:proofErr w:type="spellStart"/>
      <w:r w:rsidRPr="00586F9B">
        <w:rPr>
          <w:rFonts w:ascii="Arial" w:hAnsi="Arial" w:cs="Arial"/>
          <w:bCs/>
          <w:sz w:val="24"/>
          <w:szCs w:val="24"/>
          <w:lang w:val="en-GB"/>
        </w:rPr>
        <w:t>raspolaganje</w:t>
      </w:r>
      <w:proofErr w:type="spellEnd"/>
      <w:r w:rsidRPr="00586F9B">
        <w:rPr>
          <w:rFonts w:ascii="Arial" w:hAnsi="Arial" w:cs="Arial"/>
          <w:bCs/>
          <w:sz w:val="24"/>
          <w:szCs w:val="24"/>
          <w:lang w:val="en-GB"/>
        </w:rPr>
        <w:t xml:space="preserve"> u </w:t>
      </w:r>
      <w:proofErr w:type="spellStart"/>
      <w:r w:rsidRPr="00586F9B">
        <w:rPr>
          <w:rFonts w:ascii="Arial" w:hAnsi="Arial" w:cs="Arial"/>
          <w:bCs/>
          <w:sz w:val="24"/>
          <w:szCs w:val="24"/>
          <w:lang w:val="en-GB"/>
        </w:rPr>
        <w:t>sljedećem</w:t>
      </w:r>
      <w:proofErr w:type="spellEnd"/>
      <w:r w:rsidRPr="00586F9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586F9B">
        <w:rPr>
          <w:rFonts w:ascii="Arial" w:hAnsi="Arial" w:cs="Arial"/>
          <w:bCs/>
          <w:sz w:val="24"/>
          <w:szCs w:val="24"/>
          <w:lang w:val="en-GB"/>
        </w:rPr>
        <w:t>razdoblju</w:t>
      </w:r>
      <w:proofErr w:type="spellEnd"/>
      <w:r w:rsidRPr="00586F9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586F9B">
        <w:rPr>
          <w:rFonts w:ascii="Arial" w:hAnsi="Arial" w:cs="Arial"/>
          <w:bCs/>
          <w:sz w:val="24"/>
          <w:szCs w:val="24"/>
          <w:lang w:val="en-GB"/>
        </w:rPr>
        <w:t>iznosi</w:t>
      </w:r>
      <w:proofErr w:type="spellEnd"/>
      <w:r w:rsidRPr="00586F9B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r w:rsidR="004E4B9C" w:rsidRPr="00586F9B">
        <w:rPr>
          <w:rFonts w:ascii="Arial" w:hAnsi="Arial" w:cs="Arial"/>
          <w:sz w:val="24"/>
          <w:szCs w:val="24"/>
        </w:rPr>
        <w:t>7.177.668</w:t>
      </w:r>
      <w:proofErr w:type="gramStart"/>
      <w:r w:rsidR="004E4B9C" w:rsidRPr="00586F9B">
        <w:rPr>
          <w:rFonts w:ascii="Arial" w:hAnsi="Arial" w:cs="Arial"/>
          <w:sz w:val="24"/>
          <w:szCs w:val="24"/>
        </w:rPr>
        <w:t>,74</w:t>
      </w:r>
      <w:proofErr w:type="gramEnd"/>
      <w:r w:rsidRPr="00586F9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586F9B">
        <w:rPr>
          <w:rFonts w:ascii="Arial" w:hAnsi="Arial" w:cs="Arial"/>
          <w:sz w:val="24"/>
          <w:szCs w:val="24"/>
          <w:lang w:val="en-GB"/>
        </w:rPr>
        <w:t>kun</w:t>
      </w:r>
      <w:r w:rsidR="004E4B9C" w:rsidRPr="00586F9B">
        <w:rPr>
          <w:rFonts w:ascii="Arial" w:hAnsi="Arial" w:cs="Arial"/>
          <w:sz w:val="24"/>
          <w:szCs w:val="24"/>
          <w:lang w:val="en-GB"/>
        </w:rPr>
        <w:t>e</w:t>
      </w:r>
      <w:proofErr w:type="spellEnd"/>
      <w:r w:rsidRPr="00586F9B">
        <w:rPr>
          <w:rFonts w:ascii="Arial" w:hAnsi="Arial" w:cs="Arial"/>
          <w:sz w:val="24"/>
          <w:szCs w:val="24"/>
          <w:lang w:val="en-GB"/>
        </w:rPr>
        <w:t>.</w:t>
      </w:r>
    </w:p>
    <w:p w14:paraId="54521F4C" w14:textId="77777777" w:rsidR="00705040" w:rsidRPr="00586F9B" w:rsidRDefault="00705040" w:rsidP="00705040">
      <w:pPr>
        <w:jc w:val="center"/>
        <w:rPr>
          <w:rFonts w:ascii="Arial" w:hAnsi="Arial" w:cs="Arial"/>
          <w:bCs/>
          <w:sz w:val="24"/>
          <w:szCs w:val="24"/>
          <w:lang w:val="en-GB"/>
        </w:rPr>
      </w:pPr>
      <w:proofErr w:type="spellStart"/>
      <w:r w:rsidRPr="00586F9B">
        <w:rPr>
          <w:rFonts w:ascii="Arial" w:hAnsi="Arial" w:cs="Arial"/>
          <w:bCs/>
          <w:sz w:val="24"/>
          <w:szCs w:val="24"/>
          <w:lang w:val="en-GB"/>
        </w:rPr>
        <w:t>Članak</w:t>
      </w:r>
      <w:proofErr w:type="spellEnd"/>
      <w:r w:rsidRPr="00586F9B">
        <w:rPr>
          <w:rFonts w:ascii="Arial" w:hAnsi="Arial" w:cs="Arial"/>
          <w:bCs/>
          <w:sz w:val="24"/>
          <w:szCs w:val="24"/>
          <w:lang w:val="en-GB"/>
        </w:rPr>
        <w:t xml:space="preserve"> 3.</w:t>
      </w:r>
    </w:p>
    <w:p w14:paraId="6D878BFC" w14:textId="421A59D8" w:rsidR="00705040" w:rsidRPr="00586F9B" w:rsidRDefault="00705040" w:rsidP="00586F9B">
      <w:pPr>
        <w:pStyle w:val="Bezproreda"/>
        <w:rPr>
          <w:sz w:val="24"/>
          <w:szCs w:val="24"/>
        </w:rPr>
      </w:pPr>
      <w:proofErr w:type="spellStart"/>
      <w:r w:rsidRPr="00586F9B">
        <w:rPr>
          <w:sz w:val="24"/>
          <w:szCs w:val="24"/>
          <w:lang w:val="en-GB"/>
        </w:rPr>
        <w:t>Sastavni</w:t>
      </w:r>
      <w:proofErr w:type="spellEnd"/>
      <w:r w:rsidRPr="00586F9B">
        <w:rPr>
          <w:sz w:val="24"/>
          <w:szCs w:val="24"/>
          <w:lang w:val="en-GB"/>
        </w:rPr>
        <w:t xml:space="preserve"> </w:t>
      </w:r>
      <w:proofErr w:type="spellStart"/>
      <w:r w:rsidRPr="00586F9B">
        <w:rPr>
          <w:sz w:val="24"/>
          <w:szCs w:val="24"/>
          <w:lang w:val="en-GB"/>
        </w:rPr>
        <w:t>dio</w:t>
      </w:r>
      <w:proofErr w:type="spellEnd"/>
      <w:r w:rsidRPr="00586F9B">
        <w:rPr>
          <w:sz w:val="24"/>
          <w:szCs w:val="24"/>
          <w:lang w:val="en-GB"/>
        </w:rPr>
        <w:t xml:space="preserve"> </w:t>
      </w:r>
      <w:proofErr w:type="spellStart"/>
      <w:r w:rsidR="004E4B9C" w:rsidRPr="00586F9B">
        <w:rPr>
          <w:sz w:val="24"/>
          <w:szCs w:val="24"/>
          <w:lang w:val="en-GB"/>
        </w:rPr>
        <w:t>ove</w:t>
      </w:r>
      <w:proofErr w:type="spellEnd"/>
      <w:r w:rsidR="004E4B9C" w:rsidRPr="00586F9B">
        <w:rPr>
          <w:sz w:val="24"/>
          <w:szCs w:val="24"/>
          <w:lang w:val="en-GB"/>
        </w:rPr>
        <w:t xml:space="preserve"> </w:t>
      </w:r>
      <w:proofErr w:type="spellStart"/>
      <w:r w:rsidR="004E4B9C" w:rsidRPr="00586F9B">
        <w:rPr>
          <w:sz w:val="24"/>
          <w:szCs w:val="24"/>
          <w:lang w:val="en-GB"/>
        </w:rPr>
        <w:t>Odluke</w:t>
      </w:r>
      <w:proofErr w:type="spellEnd"/>
      <w:r w:rsidR="004E4B9C" w:rsidRPr="00586F9B">
        <w:rPr>
          <w:sz w:val="24"/>
          <w:szCs w:val="24"/>
          <w:lang w:val="en-GB"/>
        </w:rPr>
        <w:t xml:space="preserve"> je</w:t>
      </w:r>
      <w:r w:rsidRPr="00586F9B">
        <w:rPr>
          <w:sz w:val="24"/>
          <w:szCs w:val="24"/>
          <w:lang w:val="en-GB"/>
        </w:rPr>
        <w:t>:</w:t>
      </w:r>
    </w:p>
    <w:p w14:paraId="04123989" w14:textId="349ACB4C" w:rsidR="00705040" w:rsidRPr="00586F9B" w:rsidRDefault="00705040" w:rsidP="00586F9B">
      <w:pPr>
        <w:pStyle w:val="Bezproreda"/>
        <w:rPr>
          <w:sz w:val="24"/>
          <w:szCs w:val="24"/>
        </w:rPr>
      </w:pPr>
      <w:r w:rsidRPr="00586F9B">
        <w:rPr>
          <w:sz w:val="24"/>
          <w:szCs w:val="24"/>
        </w:rPr>
        <w:t xml:space="preserve">- Izvještaj o izvršenju proračuna </w:t>
      </w:r>
      <w:r w:rsidR="004E4B9C" w:rsidRPr="00586F9B">
        <w:rPr>
          <w:sz w:val="24"/>
          <w:szCs w:val="24"/>
        </w:rPr>
        <w:t>Grada Drniša za razdoblje od 01.01.2021. do 30.06.2021.,</w:t>
      </w:r>
    </w:p>
    <w:p w14:paraId="46471E84" w14:textId="0FBD138E" w:rsidR="004E4B9C" w:rsidRPr="00586F9B" w:rsidRDefault="00705040" w:rsidP="00586F9B">
      <w:pPr>
        <w:pStyle w:val="Bezproreda"/>
        <w:rPr>
          <w:sz w:val="24"/>
          <w:szCs w:val="24"/>
        </w:rPr>
      </w:pPr>
      <w:r w:rsidRPr="00586F9B">
        <w:rPr>
          <w:sz w:val="24"/>
          <w:szCs w:val="24"/>
        </w:rPr>
        <w:t xml:space="preserve">- </w:t>
      </w:r>
      <w:r w:rsidR="004E4B9C" w:rsidRPr="00586F9B">
        <w:rPr>
          <w:sz w:val="24"/>
          <w:szCs w:val="24"/>
        </w:rPr>
        <w:t xml:space="preserve">Obrazloženje uz  polugodišnji </w:t>
      </w:r>
      <w:r w:rsidR="009E6887" w:rsidRPr="00586F9B">
        <w:rPr>
          <w:sz w:val="24"/>
          <w:szCs w:val="24"/>
        </w:rPr>
        <w:t>I</w:t>
      </w:r>
      <w:r w:rsidR="004E4B9C" w:rsidRPr="00586F9B">
        <w:rPr>
          <w:sz w:val="24"/>
          <w:szCs w:val="24"/>
        </w:rPr>
        <w:t>zvještaj o izvršenju proračuna Grada Drniša za 2021. godinu</w:t>
      </w:r>
      <w:r w:rsidR="004E4B9C" w:rsidRPr="00586F9B">
        <w:rPr>
          <w:b/>
          <w:sz w:val="24"/>
          <w:szCs w:val="24"/>
        </w:rPr>
        <w:t>.</w:t>
      </w:r>
    </w:p>
    <w:p w14:paraId="3CDE6D09" w14:textId="2C795BC1" w:rsidR="00705040" w:rsidRPr="00D31CF0" w:rsidRDefault="00705040" w:rsidP="00586F9B">
      <w:pPr>
        <w:pStyle w:val="Bezproreda"/>
        <w:rPr>
          <w:sz w:val="24"/>
          <w:szCs w:val="24"/>
        </w:rPr>
      </w:pPr>
      <w:r w:rsidRPr="00D31CF0">
        <w:rPr>
          <w:sz w:val="24"/>
          <w:szCs w:val="24"/>
        </w:rPr>
        <w:t xml:space="preserve">                                                                          </w:t>
      </w:r>
      <w:r w:rsidR="00586F9B" w:rsidRPr="00D31CF0">
        <w:rPr>
          <w:sz w:val="24"/>
          <w:szCs w:val="24"/>
        </w:rPr>
        <w:t xml:space="preserve">             </w:t>
      </w:r>
      <w:r w:rsidRPr="00D31CF0">
        <w:rPr>
          <w:sz w:val="24"/>
          <w:szCs w:val="24"/>
        </w:rPr>
        <w:t xml:space="preserve">Članak </w:t>
      </w:r>
      <w:r w:rsidR="005846A3" w:rsidRPr="00D31CF0">
        <w:rPr>
          <w:sz w:val="24"/>
          <w:szCs w:val="24"/>
        </w:rPr>
        <w:t>4</w:t>
      </w:r>
      <w:r w:rsidRPr="00D31CF0">
        <w:rPr>
          <w:sz w:val="24"/>
          <w:szCs w:val="24"/>
        </w:rPr>
        <w:t>.</w:t>
      </w:r>
    </w:p>
    <w:p w14:paraId="3C09B6FB" w14:textId="582BC567" w:rsidR="00705040" w:rsidRPr="00586F9B" w:rsidRDefault="00705040" w:rsidP="00586F9B">
      <w:pPr>
        <w:pStyle w:val="Bezproreda"/>
        <w:rPr>
          <w:sz w:val="24"/>
          <w:szCs w:val="24"/>
        </w:rPr>
      </w:pPr>
      <w:r w:rsidRPr="00586F9B">
        <w:rPr>
          <w:sz w:val="24"/>
          <w:szCs w:val="24"/>
        </w:rPr>
        <w:t xml:space="preserve">Ova Odluka stupa na snagu osmog dana od dana objave, a </w:t>
      </w:r>
      <w:r w:rsidR="009C5172" w:rsidRPr="00586F9B">
        <w:rPr>
          <w:sz w:val="24"/>
          <w:szCs w:val="24"/>
        </w:rPr>
        <w:t>bit će objavljen</w:t>
      </w:r>
      <w:r w:rsidRPr="00586F9B">
        <w:rPr>
          <w:sz w:val="24"/>
          <w:szCs w:val="24"/>
        </w:rPr>
        <w:t>a u „Službenom glasniku Grada Drniša“.</w:t>
      </w:r>
    </w:p>
    <w:p w14:paraId="1089D5B2" w14:textId="77777777" w:rsidR="00705040" w:rsidRPr="00586F9B" w:rsidRDefault="00705040" w:rsidP="00586F9B">
      <w:pPr>
        <w:pStyle w:val="Bezproreda"/>
        <w:rPr>
          <w:sz w:val="24"/>
          <w:szCs w:val="24"/>
        </w:rPr>
      </w:pPr>
      <w:r w:rsidRPr="00586F9B">
        <w:rPr>
          <w:sz w:val="24"/>
          <w:szCs w:val="24"/>
        </w:rPr>
        <w:t xml:space="preserve">                                                                              GRAD DRNIŠ</w:t>
      </w:r>
      <w:bookmarkStart w:id="1" w:name="_GoBack"/>
      <w:bookmarkEnd w:id="1"/>
    </w:p>
    <w:p w14:paraId="12D7BEF8" w14:textId="77777777" w:rsidR="00705040" w:rsidRPr="00586F9B" w:rsidRDefault="00705040" w:rsidP="00586F9B">
      <w:pPr>
        <w:pStyle w:val="Bezproreda"/>
        <w:rPr>
          <w:sz w:val="24"/>
          <w:szCs w:val="24"/>
        </w:rPr>
      </w:pPr>
      <w:r w:rsidRPr="00586F9B">
        <w:rPr>
          <w:sz w:val="24"/>
          <w:szCs w:val="24"/>
        </w:rPr>
        <w:t xml:space="preserve">                                                                           GRADSKO  VIJEĆE</w:t>
      </w:r>
    </w:p>
    <w:p w14:paraId="3AB4C750" w14:textId="2B7F536C" w:rsidR="00705040" w:rsidRPr="00586F9B" w:rsidRDefault="00705040" w:rsidP="00586F9B">
      <w:pPr>
        <w:pStyle w:val="Bezproreda"/>
        <w:rPr>
          <w:sz w:val="24"/>
          <w:szCs w:val="24"/>
        </w:rPr>
      </w:pPr>
      <w:r w:rsidRPr="00586F9B">
        <w:rPr>
          <w:sz w:val="24"/>
          <w:szCs w:val="24"/>
        </w:rPr>
        <w:t xml:space="preserve">                                                                                                                   </w:t>
      </w:r>
      <w:r w:rsidR="00586F9B" w:rsidRPr="00586F9B">
        <w:rPr>
          <w:sz w:val="24"/>
          <w:szCs w:val="24"/>
        </w:rPr>
        <w:t xml:space="preserve">                                </w:t>
      </w:r>
      <w:r w:rsidRPr="00586F9B">
        <w:rPr>
          <w:sz w:val="24"/>
          <w:szCs w:val="24"/>
        </w:rPr>
        <w:t xml:space="preserve">       Predsjednik:</w:t>
      </w:r>
    </w:p>
    <w:p w14:paraId="444F0B6C" w14:textId="3CF1E8A9" w:rsidR="00705040" w:rsidRPr="00586F9B" w:rsidRDefault="00705040" w:rsidP="00586F9B">
      <w:pPr>
        <w:pStyle w:val="Bezproreda"/>
        <w:rPr>
          <w:sz w:val="24"/>
          <w:szCs w:val="24"/>
        </w:rPr>
      </w:pPr>
      <w:r w:rsidRPr="00586F9B">
        <w:rPr>
          <w:sz w:val="24"/>
          <w:szCs w:val="24"/>
        </w:rPr>
        <w:t xml:space="preserve">                                                                                                                      </w:t>
      </w:r>
      <w:r w:rsidR="00586F9B" w:rsidRPr="00586F9B">
        <w:rPr>
          <w:sz w:val="24"/>
          <w:szCs w:val="24"/>
        </w:rPr>
        <w:t xml:space="preserve">               T</w:t>
      </w:r>
      <w:r w:rsidR="005846A3" w:rsidRPr="00586F9B">
        <w:rPr>
          <w:sz w:val="24"/>
          <w:szCs w:val="24"/>
        </w:rPr>
        <w:t xml:space="preserve">omislav Dželalija </w:t>
      </w:r>
      <w:proofErr w:type="spellStart"/>
      <w:r w:rsidR="005846A3" w:rsidRPr="00586F9B">
        <w:rPr>
          <w:sz w:val="24"/>
          <w:szCs w:val="24"/>
        </w:rPr>
        <w:t>dipl.ing</w:t>
      </w:r>
      <w:proofErr w:type="spellEnd"/>
      <w:r w:rsidR="005846A3" w:rsidRPr="00586F9B">
        <w:rPr>
          <w:sz w:val="24"/>
          <w:szCs w:val="24"/>
        </w:rPr>
        <w:t>.</w:t>
      </w:r>
    </w:p>
    <w:p w14:paraId="27761364" w14:textId="6FB0D8D6" w:rsidR="00705040" w:rsidRPr="00586F9B" w:rsidRDefault="00705040" w:rsidP="00586F9B">
      <w:pPr>
        <w:pStyle w:val="Bezproreda"/>
        <w:rPr>
          <w:sz w:val="24"/>
          <w:szCs w:val="24"/>
        </w:rPr>
      </w:pPr>
      <w:r w:rsidRPr="00586F9B">
        <w:rPr>
          <w:sz w:val="24"/>
          <w:szCs w:val="24"/>
        </w:rPr>
        <w:t>KLASA:</w:t>
      </w:r>
      <w:r w:rsidR="00980206" w:rsidRPr="00586F9B">
        <w:rPr>
          <w:sz w:val="24"/>
          <w:szCs w:val="24"/>
        </w:rPr>
        <w:t>400-06/20-60/3</w:t>
      </w:r>
    </w:p>
    <w:p w14:paraId="77D29F0B" w14:textId="6E7B7543" w:rsidR="00705040" w:rsidRPr="00586F9B" w:rsidRDefault="00705040" w:rsidP="00586F9B">
      <w:pPr>
        <w:pStyle w:val="Bezproreda"/>
        <w:rPr>
          <w:sz w:val="24"/>
          <w:szCs w:val="24"/>
        </w:rPr>
      </w:pPr>
      <w:r w:rsidRPr="00586F9B">
        <w:rPr>
          <w:sz w:val="24"/>
          <w:szCs w:val="24"/>
        </w:rPr>
        <w:t>URBROJ:</w:t>
      </w:r>
      <w:r w:rsidR="00980206" w:rsidRPr="00586F9B">
        <w:rPr>
          <w:sz w:val="24"/>
          <w:szCs w:val="24"/>
        </w:rPr>
        <w:t>2182/06-21/12</w:t>
      </w:r>
    </w:p>
    <w:p w14:paraId="662C6048" w14:textId="0D18EC70" w:rsidR="00705040" w:rsidRPr="00586F9B" w:rsidRDefault="00705040" w:rsidP="00586F9B">
      <w:pPr>
        <w:pStyle w:val="Bezproreda"/>
        <w:rPr>
          <w:sz w:val="24"/>
          <w:szCs w:val="24"/>
        </w:rPr>
      </w:pPr>
      <w:r w:rsidRPr="00586F9B">
        <w:rPr>
          <w:sz w:val="24"/>
          <w:szCs w:val="24"/>
        </w:rPr>
        <w:t xml:space="preserve">Drniš, </w:t>
      </w:r>
      <w:r w:rsidR="00586F9B" w:rsidRPr="00586F9B">
        <w:rPr>
          <w:sz w:val="24"/>
          <w:szCs w:val="24"/>
        </w:rPr>
        <w:t xml:space="preserve">13. rujna </w:t>
      </w:r>
      <w:r w:rsidRPr="00586F9B">
        <w:rPr>
          <w:sz w:val="24"/>
          <w:szCs w:val="24"/>
        </w:rPr>
        <w:t>202</w:t>
      </w:r>
      <w:r w:rsidR="005846A3" w:rsidRPr="00586F9B">
        <w:rPr>
          <w:sz w:val="24"/>
          <w:szCs w:val="24"/>
        </w:rPr>
        <w:t>1</w:t>
      </w:r>
      <w:r w:rsidRPr="00586F9B">
        <w:rPr>
          <w:sz w:val="24"/>
          <w:szCs w:val="24"/>
        </w:rPr>
        <w:t>. godine</w:t>
      </w:r>
    </w:p>
    <w:p w14:paraId="4F768A97" w14:textId="77777777" w:rsidR="00705040" w:rsidRDefault="00705040" w:rsidP="00705040">
      <w:pPr>
        <w:jc w:val="center"/>
        <w:rPr>
          <w:rFonts w:ascii="Arial" w:hAnsi="Arial" w:cs="Arial"/>
        </w:rPr>
      </w:pPr>
    </w:p>
    <w:p w14:paraId="11AF93EE" w14:textId="77777777" w:rsidR="00705040" w:rsidRDefault="00705040" w:rsidP="00705040">
      <w:pPr>
        <w:rPr>
          <w:rFonts w:ascii="Arial" w:hAnsi="Arial" w:cs="Arial"/>
        </w:rPr>
      </w:pPr>
    </w:p>
    <w:p w14:paraId="17CAD978" w14:textId="77777777" w:rsidR="00705040" w:rsidRDefault="00705040" w:rsidP="00705040">
      <w:pPr>
        <w:rPr>
          <w:rFonts w:ascii="Arial" w:hAnsi="Arial" w:cs="Arial"/>
        </w:rPr>
      </w:pPr>
    </w:p>
    <w:p w14:paraId="5C05996C" w14:textId="77777777" w:rsidR="00705040" w:rsidRDefault="00705040" w:rsidP="00797D90">
      <w:pPr>
        <w:jc w:val="both"/>
        <w:rPr>
          <w:rFonts w:ascii="Arial" w:hAnsi="Arial" w:cs="Arial"/>
        </w:rPr>
      </w:pPr>
    </w:p>
    <w:p w14:paraId="5DDBB35A" w14:textId="77777777" w:rsidR="00705040" w:rsidRDefault="00705040" w:rsidP="00797D90">
      <w:pPr>
        <w:jc w:val="both"/>
        <w:rPr>
          <w:rFonts w:ascii="Arial" w:hAnsi="Arial" w:cs="Arial"/>
        </w:rPr>
      </w:pPr>
    </w:p>
    <w:p w14:paraId="507C6BD8" w14:textId="77777777" w:rsidR="00705040" w:rsidRDefault="00705040" w:rsidP="00797D90">
      <w:pPr>
        <w:jc w:val="both"/>
        <w:rPr>
          <w:rFonts w:ascii="Arial" w:hAnsi="Arial" w:cs="Arial"/>
        </w:rPr>
      </w:pPr>
    </w:p>
    <w:p w14:paraId="504229BD" w14:textId="77777777" w:rsidR="00705040" w:rsidRDefault="00705040" w:rsidP="00797D90">
      <w:pPr>
        <w:jc w:val="both"/>
        <w:rPr>
          <w:rFonts w:ascii="Arial" w:hAnsi="Arial" w:cs="Arial"/>
        </w:rPr>
      </w:pPr>
    </w:p>
    <w:p w14:paraId="1548238F" w14:textId="77777777" w:rsidR="00705040" w:rsidRDefault="00705040" w:rsidP="00797D90">
      <w:pPr>
        <w:jc w:val="both"/>
        <w:rPr>
          <w:rFonts w:ascii="Arial" w:hAnsi="Arial" w:cs="Arial"/>
        </w:rPr>
      </w:pPr>
    </w:p>
    <w:sectPr w:rsidR="00705040" w:rsidSect="00B010F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847"/>
    <w:rsid w:val="00075D46"/>
    <w:rsid w:val="00293964"/>
    <w:rsid w:val="00446425"/>
    <w:rsid w:val="004E4B9C"/>
    <w:rsid w:val="00562E30"/>
    <w:rsid w:val="005846A3"/>
    <w:rsid w:val="00586F9B"/>
    <w:rsid w:val="005B56C3"/>
    <w:rsid w:val="006E2390"/>
    <w:rsid w:val="006F760C"/>
    <w:rsid w:val="006F7B42"/>
    <w:rsid w:val="00705040"/>
    <w:rsid w:val="00740E09"/>
    <w:rsid w:val="00745890"/>
    <w:rsid w:val="00797D90"/>
    <w:rsid w:val="00836E63"/>
    <w:rsid w:val="008619EA"/>
    <w:rsid w:val="008A2A29"/>
    <w:rsid w:val="00935A3F"/>
    <w:rsid w:val="00980206"/>
    <w:rsid w:val="009B132F"/>
    <w:rsid w:val="009C2188"/>
    <w:rsid w:val="009C5172"/>
    <w:rsid w:val="009C6847"/>
    <w:rsid w:val="009E6887"/>
    <w:rsid w:val="00B010F3"/>
    <w:rsid w:val="00BC2C89"/>
    <w:rsid w:val="00C7793B"/>
    <w:rsid w:val="00D02837"/>
    <w:rsid w:val="00D03262"/>
    <w:rsid w:val="00D31CF0"/>
    <w:rsid w:val="00D748CD"/>
    <w:rsid w:val="00D955B1"/>
    <w:rsid w:val="00E46913"/>
    <w:rsid w:val="00F67806"/>
    <w:rsid w:val="00FB6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F7A07"/>
  <w15:chartTrackingRefBased/>
  <w15:docId w15:val="{F6DF50E0-BC10-4E4D-846F-2A5FF63E7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040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C6847"/>
    <w:pPr>
      <w:spacing w:after="0" w:line="240" w:lineRule="auto"/>
    </w:pPr>
  </w:style>
  <w:style w:type="table" w:styleId="Reetkatablice">
    <w:name w:val="Table Grid"/>
    <w:basedOn w:val="Obinatablica"/>
    <w:uiPriority w:val="39"/>
    <w:rsid w:val="009C2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D31C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31C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6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Marija Lovrić</cp:lastModifiedBy>
  <cp:revision>7</cp:revision>
  <cp:lastPrinted>2021-09-13T05:33:00Z</cp:lastPrinted>
  <dcterms:created xsi:type="dcterms:W3CDTF">2021-08-26T09:54:00Z</dcterms:created>
  <dcterms:modified xsi:type="dcterms:W3CDTF">2021-09-13T05:34:00Z</dcterms:modified>
</cp:coreProperties>
</file>