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04B" w:rsidRPr="00686541" w:rsidRDefault="002C504B" w:rsidP="00F034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sz w:val="24"/>
          <w:szCs w:val="24"/>
        </w:rPr>
        <w:t>Na temelju članka 17.</w:t>
      </w:r>
      <w:r w:rsidR="007B3F14" w:rsidRPr="00686541">
        <w:rPr>
          <w:rFonts w:ascii="Times New Roman" w:eastAsia="Times New Roman" w:hAnsi="Times New Roman" w:cs="Times New Roman"/>
          <w:sz w:val="24"/>
          <w:szCs w:val="24"/>
        </w:rPr>
        <w:t xml:space="preserve"> stavak 1. podstavak 3.</w:t>
      </w:r>
      <w:r w:rsidRPr="00686541">
        <w:rPr>
          <w:rFonts w:ascii="Times New Roman" w:eastAsia="Times New Roman" w:hAnsi="Times New Roman" w:cs="Times New Roman"/>
          <w:sz w:val="24"/>
          <w:szCs w:val="24"/>
        </w:rPr>
        <w:t xml:space="preserve"> Zakona o sustavu civilne zaštite („Narodne novine“, b</w:t>
      </w:r>
      <w:r w:rsidR="007F4155">
        <w:rPr>
          <w:rFonts w:ascii="Times New Roman" w:eastAsia="Times New Roman" w:hAnsi="Times New Roman" w:cs="Times New Roman"/>
          <w:sz w:val="24"/>
          <w:szCs w:val="24"/>
        </w:rPr>
        <w:t>roj 82/15)</w:t>
      </w:r>
      <w:r w:rsidR="00D11531" w:rsidRPr="00686541">
        <w:rPr>
          <w:rFonts w:ascii="Times New Roman" w:eastAsia="Times New Roman" w:hAnsi="Times New Roman" w:cs="Times New Roman"/>
          <w:sz w:val="24"/>
          <w:szCs w:val="24"/>
        </w:rPr>
        <w:t>,</w:t>
      </w:r>
      <w:r w:rsidR="00372A32" w:rsidRPr="006865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2A32" w:rsidRPr="00686541">
        <w:rPr>
          <w:rFonts w:ascii="Times New Roman" w:hAnsi="Times New Roman"/>
          <w:sz w:val="24"/>
          <w:szCs w:val="24"/>
        </w:rPr>
        <w:t>te članka  51. Statuta Grada Drniša („Službeni vjesnik Šibensko-kninske županije“ broj 15/09, 4/13 , 11/13, 14/13 i “Službeni glasnik Grada Drniša” broj 4/15 i 1/18),</w:t>
      </w:r>
      <w:r w:rsidRPr="0068654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11531" w:rsidRPr="00686541">
        <w:rPr>
          <w:rFonts w:ascii="Times New Roman" w:hAnsi="Times New Roman" w:cs="Times New Roman"/>
          <w:sz w:val="24"/>
          <w:szCs w:val="24"/>
        </w:rPr>
        <w:t>a u skla</w:t>
      </w:r>
      <w:r w:rsidR="00CC4809" w:rsidRPr="00686541">
        <w:rPr>
          <w:rFonts w:ascii="Times New Roman" w:hAnsi="Times New Roman" w:cs="Times New Roman"/>
          <w:sz w:val="24"/>
          <w:szCs w:val="24"/>
        </w:rPr>
        <w:t>du sa Procjenom rizika od velikih nesreća za Grad Drniš</w:t>
      </w:r>
      <w:r w:rsidR="00D547DC" w:rsidRPr="00686541">
        <w:rPr>
          <w:rFonts w:ascii="Times New Roman" w:hAnsi="Times New Roman" w:cs="Times New Roman"/>
          <w:sz w:val="24"/>
          <w:szCs w:val="24"/>
        </w:rPr>
        <w:t xml:space="preserve"> („Službeni glasnik</w:t>
      </w:r>
      <w:r w:rsidR="00475942" w:rsidRPr="00686541">
        <w:rPr>
          <w:rFonts w:ascii="Times New Roman" w:hAnsi="Times New Roman" w:cs="Times New Roman"/>
          <w:sz w:val="24"/>
          <w:szCs w:val="24"/>
        </w:rPr>
        <w:t xml:space="preserve"> Grada Drniša</w:t>
      </w:r>
      <w:r w:rsidR="00DB01B3" w:rsidRPr="00686541">
        <w:rPr>
          <w:rFonts w:ascii="Times New Roman" w:hAnsi="Times New Roman" w:cs="Times New Roman"/>
          <w:sz w:val="24"/>
          <w:szCs w:val="24"/>
        </w:rPr>
        <w:t>“, broj 03/18</w:t>
      </w:r>
      <w:r w:rsidR="00D547DC" w:rsidRPr="00686541">
        <w:rPr>
          <w:rFonts w:ascii="Times New Roman" w:hAnsi="Times New Roman" w:cs="Times New Roman"/>
          <w:sz w:val="24"/>
          <w:szCs w:val="24"/>
        </w:rPr>
        <w:t>)</w:t>
      </w:r>
      <w:r w:rsidR="00D11531" w:rsidRPr="00686541">
        <w:rPr>
          <w:rFonts w:ascii="Times New Roman" w:hAnsi="Times New Roman" w:cs="Times New Roman"/>
          <w:sz w:val="24"/>
          <w:szCs w:val="24"/>
        </w:rPr>
        <w:t>,</w:t>
      </w:r>
      <w:r w:rsidR="00D547DC" w:rsidRPr="00686541">
        <w:rPr>
          <w:rFonts w:ascii="Times New Roman" w:hAnsi="Times New Roman" w:cs="Times New Roman"/>
          <w:sz w:val="24"/>
          <w:szCs w:val="24"/>
        </w:rPr>
        <w:t xml:space="preserve"> </w:t>
      </w:r>
      <w:r w:rsidR="004B4937" w:rsidRPr="00686541">
        <w:rPr>
          <w:rFonts w:ascii="Times New Roman" w:hAnsi="Times New Roman" w:cs="Times New Roman"/>
          <w:sz w:val="24"/>
          <w:szCs w:val="24"/>
        </w:rPr>
        <w:t>Gr</w:t>
      </w:r>
      <w:r w:rsidR="00475942" w:rsidRPr="00686541">
        <w:rPr>
          <w:rFonts w:ascii="Times New Roman" w:hAnsi="Times New Roman" w:cs="Times New Roman"/>
          <w:sz w:val="24"/>
          <w:szCs w:val="24"/>
        </w:rPr>
        <w:t>adsko vijeće Grada Drniša na 12</w:t>
      </w:r>
      <w:r w:rsidR="00A27A2E" w:rsidRPr="00686541">
        <w:rPr>
          <w:rFonts w:ascii="Times New Roman" w:hAnsi="Times New Roman" w:cs="Times New Roman"/>
          <w:sz w:val="24"/>
          <w:szCs w:val="24"/>
        </w:rPr>
        <w:t>.</w:t>
      </w:r>
      <w:r w:rsidR="004B4937" w:rsidRPr="00686541">
        <w:rPr>
          <w:rFonts w:ascii="Times New Roman" w:hAnsi="Times New Roman" w:cs="Times New Roman"/>
          <w:sz w:val="24"/>
          <w:szCs w:val="24"/>
        </w:rPr>
        <w:t xml:space="preserve"> sje</w:t>
      </w:r>
      <w:r w:rsidR="00475942" w:rsidRPr="00686541">
        <w:rPr>
          <w:rFonts w:ascii="Times New Roman" w:hAnsi="Times New Roman" w:cs="Times New Roman"/>
          <w:sz w:val="24"/>
          <w:szCs w:val="24"/>
        </w:rPr>
        <w:t xml:space="preserve">dnici od   </w:t>
      </w:r>
      <w:r w:rsidR="00790C53">
        <w:rPr>
          <w:rFonts w:ascii="Times New Roman" w:hAnsi="Times New Roman" w:cs="Times New Roman"/>
          <w:sz w:val="24"/>
          <w:szCs w:val="24"/>
        </w:rPr>
        <w:t>13</w:t>
      </w:r>
      <w:r w:rsidR="00A27A2E" w:rsidRPr="00686541">
        <w:rPr>
          <w:rFonts w:ascii="Times New Roman" w:hAnsi="Times New Roman" w:cs="Times New Roman"/>
          <w:sz w:val="24"/>
          <w:szCs w:val="24"/>
        </w:rPr>
        <w:t>. prosinca</w:t>
      </w:r>
      <w:r w:rsidR="00475942" w:rsidRPr="00686541">
        <w:rPr>
          <w:rFonts w:ascii="Times New Roman" w:hAnsi="Times New Roman" w:cs="Times New Roman"/>
          <w:sz w:val="24"/>
          <w:szCs w:val="24"/>
        </w:rPr>
        <w:t xml:space="preserve"> 2018</w:t>
      </w:r>
      <w:r w:rsidR="000B0280" w:rsidRPr="00686541">
        <w:rPr>
          <w:rFonts w:ascii="Times New Roman" w:hAnsi="Times New Roman" w:cs="Times New Roman"/>
          <w:sz w:val="24"/>
          <w:szCs w:val="24"/>
        </w:rPr>
        <w:t>. godine</w:t>
      </w:r>
      <w:r w:rsidR="004B4937" w:rsidRPr="00686541">
        <w:rPr>
          <w:rFonts w:ascii="Times New Roman" w:hAnsi="Times New Roman" w:cs="Times New Roman"/>
          <w:sz w:val="24"/>
          <w:szCs w:val="24"/>
        </w:rPr>
        <w:t xml:space="preserve"> donosi</w:t>
      </w:r>
    </w:p>
    <w:p w:rsidR="002C504B" w:rsidRPr="00686541" w:rsidRDefault="002C504B" w:rsidP="007B2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2C504B" w:rsidRPr="00686541" w:rsidRDefault="002C504B" w:rsidP="007B2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 D L U K U</w:t>
      </w: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o određivanju pravnih osoba od interesa za sustav civilne zaštite</w:t>
      </w: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na području </w:t>
      </w:r>
      <w:r w:rsidR="00475942"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Grada Drniša</w:t>
      </w:r>
    </w:p>
    <w:p w:rsidR="002C504B" w:rsidRPr="00686541" w:rsidRDefault="002C504B" w:rsidP="007B2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2C504B" w:rsidRPr="00686541" w:rsidRDefault="002C504B" w:rsidP="007B2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1.</w:t>
      </w:r>
    </w:p>
    <w:p w:rsidR="002C504B" w:rsidRPr="00686541" w:rsidRDefault="002C504B" w:rsidP="007B2D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>Ovom se Odlukom određuju pravne osobe od interesa za sust</w:t>
      </w:r>
      <w:r w:rsidR="004B4937"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>av civilne zaštite na području G</w:t>
      </w:r>
      <w:r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rada </w:t>
      </w:r>
      <w:r w:rsidR="00475942"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>Drniša</w:t>
      </w:r>
      <w:r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ciljem priprema i sudjelovanja u otkl</w:t>
      </w:r>
      <w:r w:rsidR="007F41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anjanju posljedica </w:t>
      </w:r>
      <w:r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>velikih nesreća.</w:t>
      </w:r>
    </w:p>
    <w:p w:rsidR="002C504B" w:rsidRPr="00686541" w:rsidRDefault="002C504B" w:rsidP="00FC55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="00FC5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</w:t>
      </w: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2.</w:t>
      </w:r>
    </w:p>
    <w:p w:rsidR="00E1656B" w:rsidRPr="00686541" w:rsidRDefault="002C504B" w:rsidP="00E1656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>Pravne osobe iz članka 1. ove Odluke određuju se kako slijedi:</w:t>
      </w:r>
    </w:p>
    <w:p w:rsidR="00E1656B" w:rsidRPr="00686541" w:rsidRDefault="00E1656B" w:rsidP="007F415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1656B" w:rsidRPr="00686541" w:rsidRDefault="00E1656B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Veterinarska ambulanta Drniša</w:t>
      </w:r>
    </w:p>
    <w:p w:rsidR="00D911D1" w:rsidRPr="00686541" w:rsidRDefault="00E1656B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 Ljekarna Drniš</w:t>
      </w:r>
    </w:p>
    <w:p w:rsidR="00D911D1" w:rsidRPr="00686541" w:rsidRDefault="00D911D1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Komunalno poduze</w:t>
      </w:r>
      <w:r w:rsidRPr="00686541">
        <w:rPr>
          <w:rFonts w:ascii="Times New Roman" w:eastAsia="TimesNewRoman" w:hAnsi="Times New Roman" w:cs="Times New Roman"/>
          <w:sz w:val="24"/>
          <w:szCs w:val="24"/>
        </w:rPr>
        <w:t>ć</w:t>
      </w:r>
      <w:r w:rsidRPr="00686541">
        <w:rPr>
          <w:rFonts w:ascii="Times New Roman" w:hAnsi="Times New Roman" w:cs="Times New Roman"/>
          <w:sz w:val="24"/>
          <w:szCs w:val="24"/>
        </w:rPr>
        <w:t>e RAD</w:t>
      </w:r>
      <w:r w:rsidRPr="00686541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86541">
        <w:rPr>
          <w:rFonts w:ascii="Times New Roman" w:hAnsi="Times New Roman" w:cs="Times New Roman"/>
          <w:sz w:val="24"/>
          <w:szCs w:val="24"/>
        </w:rPr>
        <w:t>d.o.o. Drniš</w:t>
      </w:r>
    </w:p>
    <w:p w:rsidR="00D911D1" w:rsidRPr="00686541" w:rsidRDefault="00D911D1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GRADSKA ČISTOĆA DRNIŠ d.o.o. Drniš</w:t>
      </w:r>
    </w:p>
    <w:p w:rsidR="00D911D1" w:rsidRPr="00686541" w:rsidRDefault="00D911D1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GIRK </w:t>
      </w:r>
      <w:proofErr w:type="spellStart"/>
      <w:r w:rsidRPr="00686541">
        <w:rPr>
          <w:rFonts w:ascii="Times New Roman" w:hAnsi="Times New Roman" w:cs="Times New Roman"/>
          <w:sz w:val="24"/>
          <w:szCs w:val="24"/>
        </w:rPr>
        <w:t>Kalun</w:t>
      </w:r>
      <w:proofErr w:type="spellEnd"/>
      <w:r w:rsidRPr="00686541">
        <w:rPr>
          <w:rFonts w:ascii="Times New Roman" w:hAnsi="Times New Roman" w:cs="Times New Roman"/>
          <w:sz w:val="24"/>
          <w:szCs w:val="24"/>
        </w:rPr>
        <w:t xml:space="preserve"> Drniš</w:t>
      </w:r>
    </w:p>
    <w:p w:rsidR="00D911D1" w:rsidRPr="00686541" w:rsidRDefault="00D911D1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Zadruga „Drniški transporti“ Drniš</w:t>
      </w:r>
    </w:p>
    <w:p w:rsidR="000126EB" w:rsidRPr="00686541" w:rsidRDefault="00D911D1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Planinarsko društvo </w:t>
      </w:r>
      <w:r w:rsidR="00F034F5" w:rsidRPr="00686541">
        <w:rPr>
          <w:rFonts w:ascii="Times New Roman" w:hAnsi="Times New Roman" w:cs="Times New Roman"/>
          <w:sz w:val="24"/>
          <w:szCs w:val="24"/>
        </w:rPr>
        <w:t>„Promina“ Drniš</w:t>
      </w:r>
    </w:p>
    <w:p w:rsidR="000126EB" w:rsidRPr="00686541" w:rsidRDefault="000126EB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86541">
        <w:rPr>
          <w:rFonts w:ascii="Times New Roman" w:hAnsi="Times New Roman" w:cs="Times New Roman"/>
          <w:sz w:val="24"/>
          <w:szCs w:val="24"/>
        </w:rPr>
        <w:t>Mikrosiverit</w:t>
      </w:r>
      <w:proofErr w:type="spellEnd"/>
      <w:r w:rsidRPr="00686541">
        <w:rPr>
          <w:rFonts w:ascii="Times New Roman" w:hAnsi="Times New Roman" w:cs="Times New Roman"/>
          <w:sz w:val="24"/>
          <w:szCs w:val="24"/>
        </w:rPr>
        <w:t>-ZA dom d.o.o. Drniš</w:t>
      </w:r>
    </w:p>
    <w:p w:rsidR="000126EB" w:rsidRPr="00686541" w:rsidRDefault="000126EB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 MK- ISKOP Popovići, </w:t>
      </w:r>
      <w:proofErr w:type="spellStart"/>
      <w:r w:rsidRPr="00686541">
        <w:rPr>
          <w:rFonts w:ascii="Times New Roman" w:hAnsi="Times New Roman" w:cs="Times New Roman"/>
          <w:sz w:val="24"/>
          <w:szCs w:val="24"/>
        </w:rPr>
        <w:t>Kadina</w:t>
      </w:r>
      <w:proofErr w:type="spellEnd"/>
      <w:r w:rsidRPr="00686541">
        <w:rPr>
          <w:rFonts w:ascii="Times New Roman" w:hAnsi="Times New Roman" w:cs="Times New Roman"/>
          <w:sz w:val="24"/>
          <w:szCs w:val="24"/>
        </w:rPr>
        <w:t xml:space="preserve"> Glavica</w:t>
      </w:r>
    </w:p>
    <w:p w:rsidR="000126EB" w:rsidRPr="00686541" w:rsidRDefault="000126EB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„ZELE“, </w:t>
      </w:r>
      <w:proofErr w:type="spellStart"/>
      <w:r w:rsidRPr="00686541">
        <w:rPr>
          <w:rFonts w:ascii="Times New Roman" w:hAnsi="Times New Roman" w:cs="Times New Roman"/>
          <w:sz w:val="24"/>
          <w:szCs w:val="24"/>
        </w:rPr>
        <w:t>Trbounje</w:t>
      </w:r>
      <w:proofErr w:type="spellEnd"/>
    </w:p>
    <w:p w:rsidR="000126EB" w:rsidRPr="00686541" w:rsidRDefault="000126EB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KOD Građenje“</w:t>
      </w:r>
      <w:r w:rsidR="007053E8" w:rsidRPr="00686541">
        <w:rPr>
          <w:rFonts w:ascii="Times New Roman" w:hAnsi="Times New Roman" w:cs="Times New Roman"/>
          <w:sz w:val="24"/>
          <w:szCs w:val="24"/>
        </w:rPr>
        <w:t xml:space="preserve"> Podružnica</w:t>
      </w:r>
      <w:r w:rsidRPr="00686541">
        <w:rPr>
          <w:rFonts w:ascii="Times New Roman" w:hAnsi="Times New Roman" w:cs="Times New Roman"/>
          <w:sz w:val="24"/>
          <w:szCs w:val="24"/>
        </w:rPr>
        <w:t xml:space="preserve"> Drniš </w:t>
      </w:r>
    </w:p>
    <w:p w:rsidR="00F731BD" w:rsidRPr="00686541" w:rsidRDefault="00F731BD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Dječji vrtić Drniš</w:t>
      </w:r>
    </w:p>
    <w:p w:rsidR="00F731BD" w:rsidRPr="00686541" w:rsidRDefault="00F731BD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 Osnovna škola „Antuna Mihanovića </w:t>
      </w:r>
      <w:proofErr w:type="spellStart"/>
      <w:r w:rsidRPr="00686541">
        <w:rPr>
          <w:rFonts w:ascii="Times New Roman" w:hAnsi="Times New Roman" w:cs="Times New Roman"/>
          <w:sz w:val="24"/>
          <w:szCs w:val="24"/>
        </w:rPr>
        <w:t>Petropoljskog</w:t>
      </w:r>
      <w:proofErr w:type="spellEnd"/>
      <w:r w:rsidRPr="00686541">
        <w:rPr>
          <w:rFonts w:ascii="Times New Roman" w:hAnsi="Times New Roman" w:cs="Times New Roman"/>
          <w:sz w:val="24"/>
          <w:szCs w:val="24"/>
        </w:rPr>
        <w:t>“ Drniš</w:t>
      </w:r>
    </w:p>
    <w:p w:rsidR="00F731BD" w:rsidRPr="00686541" w:rsidRDefault="007F4155" w:rsidP="007F4155">
      <w:pPr>
        <w:pStyle w:val="Bezprored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1BD" w:rsidRPr="00686541">
        <w:rPr>
          <w:rFonts w:ascii="Times New Roman" w:hAnsi="Times New Roman" w:cs="Times New Roman"/>
          <w:sz w:val="24"/>
          <w:szCs w:val="24"/>
        </w:rPr>
        <w:t>Srednja škola „Ivana Meštrovića“ Drniš</w:t>
      </w:r>
    </w:p>
    <w:p w:rsidR="00F731BD" w:rsidRPr="00686541" w:rsidRDefault="00F731BD" w:rsidP="000126E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731BD" w:rsidRPr="00686541" w:rsidRDefault="00F731BD" w:rsidP="000126E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005B6" w:rsidRPr="00686541" w:rsidRDefault="008005B6" w:rsidP="000126EB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68654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7F415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686541">
        <w:rPr>
          <w:rFonts w:ascii="Times New Roman" w:hAnsi="Times New Roman" w:cs="Times New Roman"/>
          <w:b/>
          <w:sz w:val="24"/>
          <w:szCs w:val="24"/>
        </w:rPr>
        <w:t xml:space="preserve">  Članak 3.</w:t>
      </w:r>
    </w:p>
    <w:p w:rsidR="00686541" w:rsidRDefault="008005B6" w:rsidP="000126E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686541">
        <w:rPr>
          <w:rFonts w:ascii="Times New Roman" w:hAnsi="Times New Roman" w:cs="Times New Roman"/>
          <w:sz w:val="24"/>
          <w:szCs w:val="24"/>
        </w:rPr>
        <w:t xml:space="preserve">Pravne osobe iz članka 1. ove Odluke su dio operativnih snaga sustava civilne zaštite </w:t>
      </w:r>
    </w:p>
    <w:p w:rsidR="008005B6" w:rsidRDefault="008005B6" w:rsidP="000126E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>Grada Drniša.</w:t>
      </w:r>
    </w:p>
    <w:p w:rsidR="00FC55CE" w:rsidRDefault="00FC55CE" w:rsidP="00FC55C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Članak 4</w:t>
      </w:r>
      <w:r w:rsidRPr="00686541">
        <w:rPr>
          <w:rFonts w:ascii="Times New Roman" w:hAnsi="Times New Roman" w:cs="Times New Roman"/>
          <w:b/>
          <w:sz w:val="24"/>
          <w:szCs w:val="24"/>
        </w:rPr>
        <w:t>.</w:t>
      </w:r>
    </w:p>
    <w:p w:rsidR="00FC55CE" w:rsidRPr="00FC55CE" w:rsidRDefault="00FC55CE" w:rsidP="00FC55C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C55CE">
        <w:rPr>
          <w:rFonts w:ascii="Times New Roman" w:hAnsi="Times New Roman" w:cs="Times New Roman"/>
          <w:sz w:val="24"/>
          <w:szCs w:val="24"/>
        </w:rPr>
        <w:t xml:space="preserve">          Na Odluku o određivanju pravnih osoba od interesa za sustav civilne zaštite za Grad Drniš je temeljem članka 12. stavak 1. alineja 23. Z</w:t>
      </w:r>
      <w:r>
        <w:rPr>
          <w:rFonts w:ascii="Times New Roman" w:hAnsi="Times New Roman" w:cs="Times New Roman"/>
          <w:sz w:val="24"/>
          <w:szCs w:val="24"/>
        </w:rPr>
        <w:t xml:space="preserve">akona o sustavu civilne zaštite, a po zahtjevu Grada Drniša </w:t>
      </w:r>
      <w:r w:rsidRPr="00FC55CE">
        <w:rPr>
          <w:rFonts w:ascii="Times New Roman" w:hAnsi="Times New Roman" w:cs="Times New Roman"/>
          <w:sz w:val="24"/>
          <w:szCs w:val="24"/>
        </w:rPr>
        <w:t>Područni ured za zaštitu i spašavanja Šibenik izdao suglasnost KLASA:810-01/18-01/04, URBROJ:543-16-18-2 od 15. studenog 2018. godine.</w:t>
      </w:r>
    </w:p>
    <w:p w:rsidR="00686541" w:rsidRDefault="00686541" w:rsidP="000126E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86541" w:rsidRPr="00686541" w:rsidRDefault="00686541" w:rsidP="000126E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C504B" w:rsidRPr="00686541" w:rsidRDefault="008005B6" w:rsidP="00D547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Članak </w:t>
      </w:r>
      <w:r w:rsidR="00FC5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2C504B"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C504B" w:rsidRPr="00686541" w:rsidRDefault="002C504B" w:rsidP="007B2D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>Pravnim osobama iz članka 2. ove Odluke dostavljaju se izvodi iz Plana</w:t>
      </w:r>
      <w:r w:rsidR="00A6563D"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djelovanja civilne zaštite </w:t>
      </w:r>
      <w:r w:rsidR="000126EB"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Grada Drniša</w:t>
      </w:r>
      <w:r w:rsidR="007D5A77"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D5A77" w:rsidRPr="00686541" w:rsidRDefault="007D5A77" w:rsidP="007B2D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Pravne osobe iz članka 2. ove Odluke izrađuju svoje operativne planove u kojima se utvrđuju postupci i </w:t>
      </w:r>
      <w:r w:rsidR="00327F15" w:rsidRPr="00686541">
        <w:rPr>
          <w:rFonts w:ascii="Times New Roman" w:eastAsia="Times New Roman" w:hAnsi="Times New Roman" w:cs="Times New Roman"/>
          <w:color w:val="000000"/>
          <w:sz w:val="24"/>
          <w:szCs w:val="24"/>
        </w:rPr>
        <w:t>način realizacije operativnih zadaća.</w:t>
      </w:r>
    </w:p>
    <w:p w:rsidR="002C504B" w:rsidRPr="00686541" w:rsidRDefault="002C504B" w:rsidP="007B2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</w:p>
    <w:p w:rsidR="00B073A1" w:rsidRPr="00686541" w:rsidRDefault="00FC55CE" w:rsidP="00B07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Članak 6</w:t>
      </w:r>
      <w:r w:rsidR="00B073A1" w:rsidRPr="00686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073A1" w:rsidRPr="00686541" w:rsidRDefault="00B073A1" w:rsidP="00605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541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686541">
        <w:rPr>
          <w:rFonts w:ascii="Times New Roman" w:eastAsia="Times New Roman" w:hAnsi="Times New Roman" w:cs="Times New Roman"/>
          <w:sz w:val="24"/>
          <w:szCs w:val="24"/>
        </w:rPr>
        <w:t xml:space="preserve">Ova Odluka stupa na snagu osmog dana od dana objave u </w:t>
      </w:r>
      <w:r w:rsidR="000126EB" w:rsidRPr="00686541">
        <w:rPr>
          <w:rFonts w:ascii="Times New Roman" w:eastAsia="Times New Roman" w:hAnsi="Times New Roman" w:cs="Times New Roman"/>
          <w:sz w:val="24"/>
          <w:szCs w:val="24"/>
        </w:rPr>
        <w:t>„Službenom glasniku Grada Drniša</w:t>
      </w:r>
      <w:r w:rsidRPr="00686541">
        <w:rPr>
          <w:rFonts w:ascii="Times New Roman" w:eastAsia="Times New Roman" w:hAnsi="Times New Roman" w:cs="Times New Roman"/>
          <w:sz w:val="24"/>
          <w:szCs w:val="24"/>
        </w:rPr>
        <w:t>“.</w:t>
      </w:r>
    </w:p>
    <w:p w:rsidR="00F01683" w:rsidRPr="00686541" w:rsidRDefault="00F01683" w:rsidP="007B2D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937" w:rsidRPr="00686541" w:rsidRDefault="004B4937" w:rsidP="007B2D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>KLASA:</w:t>
      </w:r>
      <w:r w:rsidR="000126EB" w:rsidRPr="00686541">
        <w:rPr>
          <w:rFonts w:ascii="Times New Roman" w:hAnsi="Times New Roman" w:cs="Times New Roman"/>
          <w:sz w:val="24"/>
          <w:szCs w:val="24"/>
        </w:rPr>
        <w:t xml:space="preserve"> 810-06/18-60/0</w:t>
      </w:r>
      <w:r w:rsidR="0042746B">
        <w:rPr>
          <w:rFonts w:ascii="Times New Roman" w:hAnsi="Times New Roman" w:cs="Times New Roman"/>
          <w:sz w:val="24"/>
          <w:szCs w:val="24"/>
        </w:rPr>
        <w:t>1</w:t>
      </w:r>
    </w:p>
    <w:p w:rsidR="004B4937" w:rsidRPr="00686541" w:rsidRDefault="004B4937" w:rsidP="007B2D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>URBROJ:</w:t>
      </w:r>
      <w:r w:rsidR="000126EB" w:rsidRPr="00686541">
        <w:rPr>
          <w:rFonts w:ascii="Times New Roman" w:hAnsi="Times New Roman" w:cs="Times New Roman"/>
          <w:sz w:val="24"/>
          <w:szCs w:val="24"/>
        </w:rPr>
        <w:t xml:space="preserve"> 2182/06-18</w:t>
      </w:r>
      <w:r w:rsidR="00D707B8" w:rsidRPr="00686541">
        <w:rPr>
          <w:rFonts w:ascii="Times New Roman" w:hAnsi="Times New Roman" w:cs="Times New Roman"/>
          <w:sz w:val="24"/>
          <w:szCs w:val="24"/>
        </w:rPr>
        <w:t>-1</w:t>
      </w:r>
    </w:p>
    <w:p w:rsidR="004B4937" w:rsidRDefault="000126EB" w:rsidP="008005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541">
        <w:rPr>
          <w:rFonts w:ascii="Times New Roman" w:hAnsi="Times New Roman" w:cs="Times New Roman"/>
          <w:sz w:val="24"/>
          <w:szCs w:val="24"/>
        </w:rPr>
        <w:t xml:space="preserve">Drniš,   </w:t>
      </w:r>
      <w:r w:rsidR="00B67B56">
        <w:rPr>
          <w:rFonts w:ascii="Times New Roman" w:hAnsi="Times New Roman" w:cs="Times New Roman"/>
          <w:sz w:val="24"/>
          <w:szCs w:val="24"/>
        </w:rPr>
        <w:t>13</w:t>
      </w:r>
      <w:bookmarkStart w:id="0" w:name="_GoBack"/>
      <w:bookmarkEnd w:id="0"/>
      <w:r w:rsidR="004B4937" w:rsidRPr="00686541">
        <w:rPr>
          <w:rFonts w:ascii="Times New Roman" w:hAnsi="Times New Roman" w:cs="Times New Roman"/>
          <w:sz w:val="24"/>
          <w:szCs w:val="24"/>
        </w:rPr>
        <w:t xml:space="preserve">. </w:t>
      </w:r>
      <w:r w:rsidR="00D707B8" w:rsidRPr="00686541">
        <w:rPr>
          <w:rFonts w:ascii="Times New Roman" w:hAnsi="Times New Roman" w:cs="Times New Roman"/>
          <w:sz w:val="24"/>
          <w:szCs w:val="24"/>
        </w:rPr>
        <w:t>prosinca</w:t>
      </w:r>
      <w:r w:rsidRPr="00686541">
        <w:rPr>
          <w:rFonts w:ascii="Times New Roman" w:hAnsi="Times New Roman" w:cs="Times New Roman"/>
          <w:sz w:val="24"/>
          <w:szCs w:val="24"/>
        </w:rPr>
        <w:t xml:space="preserve"> 2018</w:t>
      </w:r>
      <w:r w:rsidR="004B4937" w:rsidRPr="00686541">
        <w:rPr>
          <w:rFonts w:ascii="Times New Roman" w:hAnsi="Times New Roman" w:cs="Times New Roman"/>
          <w:sz w:val="24"/>
          <w:szCs w:val="24"/>
        </w:rPr>
        <w:t>. godine</w:t>
      </w:r>
    </w:p>
    <w:p w:rsidR="00686541" w:rsidRPr="00686541" w:rsidRDefault="00686541" w:rsidP="008005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937" w:rsidRPr="00686541" w:rsidRDefault="000126EB" w:rsidP="007B2D3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541">
        <w:rPr>
          <w:rFonts w:ascii="Times New Roman" w:hAnsi="Times New Roman" w:cs="Times New Roman"/>
          <w:b/>
          <w:sz w:val="24"/>
          <w:szCs w:val="24"/>
        </w:rPr>
        <w:t>GRADSKO VIJEĆE GRADA DRNIŠA</w:t>
      </w:r>
    </w:p>
    <w:p w:rsidR="00F01683" w:rsidRPr="00686541" w:rsidRDefault="00F01683" w:rsidP="007B2D3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937" w:rsidRPr="00686541" w:rsidRDefault="00511670" w:rsidP="007B2D3C">
      <w:pPr>
        <w:tabs>
          <w:tab w:val="left" w:pos="567"/>
        </w:tabs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54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B4937" w:rsidRPr="00686541">
        <w:rPr>
          <w:rFonts w:ascii="Times New Roman" w:hAnsi="Times New Roman" w:cs="Times New Roman"/>
          <w:b/>
          <w:sz w:val="24"/>
          <w:szCs w:val="24"/>
        </w:rPr>
        <w:t>PREDSJEDNIK</w:t>
      </w:r>
      <w:r w:rsidR="000126EB" w:rsidRPr="00686541">
        <w:rPr>
          <w:rFonts w:ascii="Times New Roman" w:hAnsi="Times New Roman" w:cs="Times New Roman"/>
          <w:b/>
          <w:sz w:val="24"/>
          <w:szCs w:val="24"/>
        </w:rPr>
        <w:t>:</w:t>
      </w:r>
    </w:p>
    <w:p w:rsidR="004B4937" w:rsidRPr="00686541" w:rsidRDefault="000126EB" w:rsidP="007B2D3C">
      <w:pPr>
        <w:tabs>
          <w:tab w:val="left" w:pos="567"/>
        </w:tabs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541">
        <w:rPr>
          <w:rFonts w:ascii="Times New Roman" w:hAnsi="Times New Roman" w:cs="Times New Roman"/>
          <w:b/>
          <w:sz w:val="24"/>
          <w:szCs w:val="24"/>
        </w:rPr>
        <w:t xml:space="preserve">Ante </w:t>
      </w:r>
      <w:proofErr w:type="spellStart"/>
      <w:r w:rsidRPr="00686541">
        <w:rPr>
          <w:rFonts w:ascii="Times New Roman" w:hAnsi="Times New Roman" w:cs="Times New Roman"/>
          <w:b/>
          <w:sz w:val="24"/>
          <w:szCs w:val="24"/>
        </w:rPr>
        <w:t>Pleadin</w:t>
      </w:r>
      <w:proofErr w:type="spellEnd"/>
    </w:p>
    <w:p w:rsidR="004B4937" w:rsidRPr="00686541" w:rsidRDefault="004B4937" w:rsidP="007B2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D13B8" w:rsidRPr="00686541" w:rsidRDefault="00AD13B8" w:rsidP="007B2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D13B8" w:rsidRPr="00686541" w:rsidRDefault="00AD13B8" w:rsidP="007B2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D13B8" w:rsidRPr="00686541" w:rsidRDefault="00AD13B8" w:rsidP="007B2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D13B8" w:rsidRPr="00686541" w:rsidRDefault="00AD13B8" w:rsidP="007B2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01683" w:rsidRPr="00686541" w:rsidRDefault="00F01683" w:rsidP="007B2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E4D0B" w:rsidRPr="00686541" w:rsidRDefault="00FE4D0B" w:rsidP="007B2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01683" w:rsidRPr="00686541" w:rsidRDefault="00F01683" w:rsidP="007B2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F01683" w:rsidRPr="00686541" w:rsidSect="00AF7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6776E"/>
    <w:multiLevelType w:val="hybridMultilevel"/>
    <w:tmpl w:val="0C8225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56E57"/>
    <w:multiLevelType w:val="hybridMultilevel"/>
    <w:tmpl w:val="2FE2692C"/>
    <w:lvl w:ilvl="0" w:tplc="041A0017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A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23709A2"/>
    <w:multiLevelType w:val="hybridMultilevel"/>
    <w:tmpl w:val="7F8479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6076A"/>
    <w:multiLevelType w:val="hybridMultilevel"/>
    <w:tmpl w:val="5D7A9F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63CC9"/>
    <w:multiLevelType w:val="hybridMultilevel"/>
    <w:tmpl w:val="534E62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B1087"/>
    <w:multiLevelType w:val="multilevel"/>
    <w:tmpl w:val="5440A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4B"/>
    <w:rsid w:val="000126EB"/>
    <w:rsid w:val="00033152"/>
    <w:rsid w:val="000B0280"/>
    <w:rsid w:val="000B1AA7"/>
    <w:rsid w:val="000C158A"/>
    <w:rsid w:val="00124B81"/>
    <w:rsid w:val="001A0FBD"/>
    <w:rsid w:val="002854F8"/>
    <w:rsid w:val="002B763E"/>
    <w:rsid w:val="002C46E5"/>
    <w:rsid w:val="002C504B"/>
    <w:rsid w:val="002E33DE"/>
    <w:rsid w:val="002E6963"/>
    <w:rsid w:val="00327F15"/>
    <w:rsid w:val="0035158A"/>
    <w:rsid w:val="00362C88"/>
    <w:rsid w:val="00372A32"/>
    <w:rsid w:val="003E6EF4"/>
    <w:rsid w:val="0042746B"/>
    <w:rsid w:val="00475942"/>
    <w:rsid w:val="004B4937"/>
    <w:rsid w:val="00511670"/>
    <w:rsid w:val="005B49E5"/>
    <w:rsid w:val="00605CF1"/>
    <w:rsid w:val="006669F6"/>
    <w:rsid w:val="00686541"/>
    <w:rsid w:val="007053E8"/>
    <w:rsid w:val="0078464E"/>
    <w:rsid w:val="00790C53"/>
    <w:rsid w:val="007B2D3C"/>
    <w:rsid w:val="007B3F14"/>
    <w:rsid w:val="007D5A77"/>
    <w:rsid w:val="007E75B8"/>
    <w:rsid w:val="007F4155"/>
    <w:rsid w:val="007F5011"/>
    <w:rsid w:val="008005B6"/>
    <w:rsid w:val="008422EB"/>
    <w:rsid w:val="00A27A2E"/>
    <w:rsid w:val="00A6563D"/>
    <w:rsid w:val="00AA468C"/>
    <w:rsid w:val="00AD13B8"/>
    <w:rsid w:val="00AD5360"/>
    <w:rsid w:val="00AF77F3"/>
    <w:rsid w:val="00B073A1"/>
    <w:rsid w:val="00B67B56"/>
    <w:rsid w:val="00BD5B5B"/>
    <w:rsid w:val="00CC4809"/>
    <w:rsid w:val="00CF1079"/>
    <w:rsid w:val="00D11531"/>
    <w:rsid w:val="00D136B6"/>
    <w:rsid w:val="00D547DC"/>
    <w:rsid w:val="00D707B8"/>
    <w:rsid w:val="00D74E5B"/>
    <w:rsid w:val="00D911D1"/>
    <w:rsid w:val="00DB01B3"/>
    <w:rsid w:val="00DD4289"/>
    <w:rsid w:val="00DE392C"/>
    <w:rsid w:val="00E1656B"/>
    <w:rsid w:val="00E22B0D"/>
    <w:rsid w:val="00E71846"/>
    <w:rsid w:val="00E923A5"/>
    <w:rsid w:val="00EA5DF3"/>
    <w:rsid w:val="00F01683"/>
    <w:rsid w:val="00F034F5"/>
    <w:rsid w:val="00F731BD"/>
    <w:rsid w:val="00FC55CE"/>
    <w:rsid w:val="00FE4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22D44-2E74-4298-850B-3B6E7DC3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2C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C504B"/>
  </w:style>
  <w:style w:type="character" w:styleId="Hiperveza">
    <w:name w:val="Hyperlink"/>
    <w:basedOn w:val="Zadanifontodlomka"/>
    <w:uiPriority w:val="99"/>
    <w:semiHidden/>
    <w:unhideWhenUsed/>
    <w:rsid w:val="002C504B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DE392C"/>
    <w:pPr>
      <w:ind w:left="720"/>
      <w:contextualSpacing/>
    </w:pPr>
  </w:style>
  <w:style w:type="paragraph" w:styleId="Tijeloteksta2">
    <w:name w:val="Body Text 2"/>
    <w:aliases w:val=" Char2"/>
    <w:basedOn w:val="Normal"/>
    <w:link w:val="Tijeloteksta2Char"/>
    <w:unhideWhenUsed/>
    <w:rsid w:val="00E923A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2Char">
    <w:name w:val="Tijelo teksta 2 Char"/>
    <w:aliases w:val=" Char2 Char"/>
    <w:basedOn w:val="Zadanifontodlomka"/>
    <w:link w:val="Tijeloteksta2"/>
    <w:rsid w:val="00E923A5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0126E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6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 Lovrić</cp:lastModifiedBy>
  <cp:revision>31</cp:revision>
  <cp:lastPrinted>2018-11-13T09:04:00Z</cp:lastPrinted>
  <dcterms:created xsi:type="dcterms:W3CDTF">2018-11-05T12:07:00Z</dcterms:created>
  <dcterms:modified xsi:type="dcterms:W3CDTF">2018-12-17T10:42:00Z</dcterms:modified>
</cp:coreProperties>
</file>