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6401" w14:textId="77777777" w:rsidR="000F7D05" w:rsidRPr="002E1CD9" w:rsidRDefault="000F7D05">
      <w:pPr>
        <w:pStyle w:val="Tijeloteksta"/>
        <w:spacing w:before="8"/>
        <w:rPr>
          <w:rFonts w:ascii="Arial" w:hAnsi="Arial" w:cs="Arial"/>
          <w:sz w:val="20"/>
          <w:szCs w:val="20"/>
        </w:rPr>
      </w:pPr>
    </w:p>
    <w:p w14:paraId="510A4C09" w14:textId="0379870F" w:rsidR="000F7D05" w:rsidRPr="002E1CD9" w:rsidRDefault="00EF74A3">
      <w:pPr>
        <w:pStyle w:val="Tijeloteksta"/>
        <w:spacing w:line="20" w:lineRule="exact"/>
        <w:ind w:left="109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89A98EC" wp14:editId="5DD30527">
                <wp:extent cx="2487295" cy="8890"/>
                <wp:effectExtent l="8890" t="9525" r="8890" b="635"/>
                <wp:docPr id="41673346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8890"/>
                          <a:chOff x="0" y="0"/>
                          <a:chExt cx="3917" cy="14"/>
                        </a:xfrm>
                      </wpg:grpSpPr>
                      <wps:wsp>
                        <wps:cNvPr id="150820865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52921" id="Group 6" o:spid="_x0000_s1026" style="width:195.85pt;height:.7pt;mso-position-horizontal-relative:char;mso-position-vertical-relative:line" coordsize="39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WYKgIAALgEAAAOAAAAZHJzL2Uyb0RvYy54bWyklM1y2jAQgO+d6TtodC82EBLjweQACRfa&#10;MpPkARZZtjWVJY0kMLx9V7ID+bl0Uh80K+2Pdr9deXF/aiU5cuuEVgUdj1JKuGK6FKou6Mvz44+M&#10;EudBlSC14gU9c0fvl9+/LTqT84lutCy5JRhEubwzBW28N3mSONbwFtxIG65QWWnbgsetrZPSQofR&#10;W5lM0vQ26bQtjdWMO4en615JlzF+VXHmf1eV457IgmJuPq42rvuwJssF5LUF0wg2pAFfyKIFofDS&#10;S6g1eCAHKz6FagWz2unKj5huE11VgvFYA1YzTj9Us7H6YGItdd7V5oIJ0X7g9OWw7NdxY82T2dk+&#10;exS3mv1xyCXpTJ2/1Yd93RuTffdTl9hPOHgdCz9Vtg0hsCRyinzPF7785AnDw8lNdjeZzyhhqMuy&#10;+YCfNdijT06seRjcpvPxXe8zvgkNSyDvb4sZDhmFjuMIuSsl93+UnhowPMJ3gcLOElHihM/SbJJm&#10;t7M5JQpaJLAVipO7kFdIAC1XqofJTmqASZReNaBqHmM+nw26jWMl71zCxmEn/hFuvBPyV7hXShHr&#10;BRLkxjq/4bolQSioxIRjy+C4db7n+WoSOqj0o5ASzyGXinShU9NpdHBaijIog87Zer+SlhwhPK34&#10;Dc15ZxYir8E1vV1UBTPIcbZVGaWGQ/kwyB6E7GUsQKo4hT2Vnu9el+edDUkP7R7mFJ9HHIzhKYf3&#10;93Yfra4/nOVfAAAA//8DAFBLAwQUAAYACAAAACEAIlueLdsAAAADAQAADwAAAGRycy9kb3ducmV2&#10;LnhtbEyPT0vDQBDF74LfYRnBm93E+jdmU0pRT0WwFcTbNDtNQrOzIbtN0m/v6EUvD4b3eO83+WJy&#10;rRqoD41nA+ksAUVcettwZeBj+3L1ACpEZIutZzJwogCL4vwsx8z6kd9p2MRKSQmHDA3UMXaZ1qGs&#10;yWGY+Y5YvL3vHUY5+0rbHkcpd62+TpI77bBhWaixo1VN5WFzdAZeRxyX8/R5WB/2q9PX9vbtc52S&#10;MZcX0/IJVKQp/oXhB1/QoRCmnT+yDao1II/EXxVv/pjeg9pJ6AZ0kev/7MU3AAAA//8DAFBLAQIt&#10;ABQABgAIAAAAIQC2gziS/gAAAOEBAAATAAAAAAAAAAAAAAAAAAAAAABbQ29udGVudF9UeXBlc10u&#10;eG1sUEsBAi0AFAAGAAgAAAAhADj9If/WAAAAlAEAAAsAAAAAAAAAAAAAAAAALwEAAF9yZWxzLy5y&#10;ZWxzUEsBAi0AFAAGAAgAAAAhAOAsRZgqAgAAuAQAAA4AAAAAAAAAAAAAAAAALgIAAGRycy9lMm9E&#10;b2MueG1sUEsBAi0AFAAGAAgAAAAhACJbni3bAAAAAwEAAA8AAAAAAAAAAAAAAAAAhAQAAGRycy9k&#10;b3ducmV2LnhtbFBLBQYAAAAABAAEAPMAAACMBQAAAAA=&#10;">
                <v:line id="Line 7" o:spid="_x0000_s1027" style="position:absolute;visibility:visible;mso-wrap-style:square" from="0,7" to="39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/OyAAAAOMAAAAPAAAAZHJzL2Rvd25yZXYueG1sRE9fa8Iw&#10;EH8f+B3CCXspM9Gp1M4oQygIg4HOvR/N2XY2l9pktfv2y0DY4/3+33o72Eb01PnasYbpRIEgLpyp&#10;udRw+sifUhA+IBtsHJOGH/Kw3Ywe1pgZd+MD9cdQihjCPkMNVQhtJqUvKrLoJ64ljtzZdRZDPLtS&#10;mg5vMdw2cqbUUlqsOTZU2NKuouJy/LYa3pL55br7Otmkz58/93nzjod5ovXjeHh9ARFoCP/iu3tv&#10;4vyFSmcqXS5W8PdTBEBufgEAAP//AwBQSwECLQAUAAYACAAAACEA2+H2y+4AAACFAQAAEwAAAAAA&#10;AAAAAAAAAAAAAAAAW0NvbnRlbnRfVHlwZXNdLnhtbFBLAQItABQABgAIAAAAIQBa9CxbvwAAABUB&#10;AAALAAAAAAAAAAAAAAAAAB8BAABfcmVscy8ucmVsc1BLAQItABQABgAIAAAAIQDWut/O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1313CEA9" w14:textId="77777777" w:rsidR="000F7D05" w:rsidRPr="002E1CD9" w:rsidRDefault="00000000">
      <w:pPr>
        <w:ind w:left="824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i/>
          <w:sz w:val="20"/>
          <w:szCs w:val="20"/>
        </w:rPr>
        <w:t>(podnositelj</w:t>
      </w:r>
      <w:r w:rsidRPr="002E1CD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zahtjeva)</w:t>
      </w:r>
    </w:p>
    <w:p w14:paraId="79EBF79E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6C875A83" w14:textId="4050AC9A" w:rsidR="000F7D05" w:rsidRPr="002E1CD9" w:rsidRDefault="00EF74A3">
      <w:pPr>
        <w:pStyle w:val="Tijeloteksta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793979" wp14:editId="6988CDEB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2487295" cy="1270"/>
                <wp:effectExtent l="0" t="0" r="0" b="0"/>
                <wp:wrapTopAndBottom/>
                <wp:docPr id="32471787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917"/>
                            <a:gd name="T2" fmla="+- 0 5333 1416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C9E9" id="Freeform 5" o:spid="_x0000_s1026" style="position:absolute;margin-left:70.8pt;margin-top:13.2pt;width:19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ramgIAAJcFAAAOAAAAZHJzL2Uyb0RvYy54bWysVNtu2zAMfR+wfxD0uKH1LW1SI04xNOsw&#10;oLsAzT5AkeXYmCxpkhKn/fpRtJ162fYyzA+CZFKHh4cUl7fHVpKDsK7RqqDJZUyJUFyXjdoV9Nvm&#10;/mJBifNMlUxqJQr6JBy9Xb1+texMLlJda1kKSwBEubwzBa29N3kUOV6LlrlLbYQCY6Vtyzwc7S4q&#10;LesAvZVRGsfXUadtaazmwjn4u+6NdIX4VSW4/1JVTngiCwrcPK4W121Yo9WS5TvLTN3wgQb7BxYt&#10;axQEPUGtmWdkb5vfoNqGW+105S+5biNdVQ0XmANkk8Rn2TzWzAjMBcRx5iST+3+w/PPh0Xy1gboz&#10;D5p/d6BI1BmXnyzh4MCHbLtPuoQasr3XmOyxsm24CWmQI2r6dNJUHD3h8DOdLebpzRUlHGxJOkfJ&#10;I5aPd/ne+Q9CIw47PDjfV6SEHepZEsVaCLqB6lWthOK8vSAxSWbJNS5DBU9uyej2JiKbmHQku0nm&#10;507p6IRYV1mW/RErG90CVjrBAv67kSGrR9L8qAbWsCMsvIAYdTLaBX02wG0UCBDAKWT4F1+Ife7b&#10;3xlCWGjt86a2lEBTb/tsDfOBWQgRtqQrKEoRfrT6IDYaTf6schDkxSrV1AuvT1n1ZrgRAkDb9BsM&#10;GrhOKqv0fSMlllaqQGWxyDLUxmnZlMEY2Di7295JSw4sPFf8QjIA9oubsc6vmat7PzT1OVu9VyVG&#10;qQUr3w97zxrZ7wFIgujY36Glw5hw+VaXT9DeVvfTAaYZbGptnynpYDIU1P3YMysokR8VPL2bZDYL&#10;owQPs6t5Cgc7tWynFqY4QBXUU+iIsL3z/fjZG9vsaoiUoA5Kv4NnVTWh/5Ffz2o4wOtHGYZJFcbL&#10;9IxeL/N09RMAAP//AwBQSwMEFAAGAAgAAAAhABX08RHeAAAACQEAAA8AAABkcnMvZG93bnJldi54&#10;bWxMj8FOwzAMhu9IvENkJG4s3ToqVJpOCGlM44K2ceHmNl5TaJyqydby9mSncfztT78/F6vJduJM&#10;g28dK5jPEhDEtdMtNwo+D+uHJxA+IGvsHJOCX/KwKm9vCsy1G3lH531oRCxhn6MCE0KfS+lrQxb9&#10;zPXEcXd0g8UQ49BIPeAYy20nF0mSSYstxwsGe3o1VP/sT1bBdqNH81W9rb/Dx/ZQ7TZ4xOldqfu7&#10;6eUZRKApXGG46Ed1KKNT5U6svehiXs6ziCpYZEsQEXhM0xREdRlkIMtC/v+g/AMAAP//AwBQSwEC&#10;LQAUAAYACAAAACEAtoM4kv4AAADhAQAAEwAAAAAAAAAAAAAAAAAAAAAAW0NvbnRlbnRfVHlwZXNd&#10;LnhtbFBLAQItABQABgAIAAAAIQA4/SH/1gAAAJQBAAALAAAAAAAAAAAAAAAAAC8BAABfcmVscy8u&#10;cmVsc1BLAQItABQABgAIAAAAIQB3vPramgIAAJcFAAAOAAAAAAAAAAAAAAAAAC4CAABkcnMvZTJv&#10;RG9jLnhtbFBLAQItABQABgAIAAAAIQAV9PER3gAAAAkBAAAPAAAAAAAAAAAAAAAAAPQEAABkcnMv&#10;ZG93bnJldi54bWxQSwUGAAAAAAQABADzAAAA/wUAAAAA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1FA84602" w14:textId="77777777" w:rsidR="000F7D05" w:rsidRPr="002E1CD9" w:rsidRDefault="00000000">
      <w:pPr>
        <w:spacing w:line="226" w:lineRule="exact"/>
        <w:ind w:left="546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i/>
          <w:sz w:val="20"/>
          <w:szCs w:val="20"/>
        </w:rPr>
        <w:t>(adresa</w:t>
      </w:r>
      <w:r w:rsidRPr="002E1CD9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podnositelja</w:t>
      </w:r>
      <w:r w:rsidRPr="002E1CD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zahtjeva)</w:t>
      </w:r>
    </w:p>
    <w:p w14:paraId="15927C4B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2FB6FA40" w14:textId="4A4D1CF5" w:rsidR="000F7D05" w:rsidRPr="002E1CD9" w:rsidRDefault="00EF74A3">
      <w:pPr>
        <w:pStyle w:val="Tijeloteksta"/>
        <w:spacing w:before="2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9E7EAB" wp14:editId="424E20CC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2487295" cy="1270"/>
                <wp:effectExtent l="0" t="0" r="0" b="0"/>
                <wp:wrapTopAndBottom/>
                <wp:docPr id="21208771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917"/>
                            <a:gd name="T2" fmla="+- 0 5333 1416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3BCB" id="Freeform 4" o:spid="_x0000_s1026" style="position:absolute;margin-left:70.8pt;margin-top:13.3pt;width:19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ramgIAAJcFAAAOAAAAZHJzL2Uyb0RvYy54bWysVNtu2zAMfR+wfxD0uKH1LW1SI04xNOsw&#10;oLsAzT5AkeXYmCxpkhKn/fpRtJ162fYyzA+CZFKHh4cUl7fHVpKDsK7RqqDJZUyJUFyXjdoV9Nvm&#10;/mJBifNMlUxqJQr6JBy9Xb1+texMLlJda1kKSwBEubwzBa29N3kUOV6LlrlLbYQCY6Vtyzwc7S4q&#10;LesAvZVRGsfXUadtaazmwjn4u+6NdIX4VSW4/1JVTngiCwrcPK4W121Yo9WS5TvLTN3wgQb7BxYt&#10;axQEPUGtmWdkb5vfoNqGW+105S+5biNdVQ0XmANkk8Rn2TzWzAjMBcRx5iST+3+w/PPh0Xy1gboz&#10;D5p/d6BI1BmXnyzh4MCHbLtPuoQasr3XmOyxsm24CWmQI2r6dNJUHD3h8DOdLebpzRUlHGxJOkfJ&#10;I5aPd/ne+Q9CIw47PDjfV6SEHepZEsVaCLqB6lWthOK8vSAxSWbJNS5DBU9uyej2JiKbmHQku0nm&#10;507p6IRYV1mW/RErG90CVjrBAv67kSGrR9L8qAbWsCMsvIAYdTLaBX02wG0UCBDAKWT4F1+Ife7b&#10;3xlCWGjt86a2lEBTb/tsDfOBWQgRtqQrKEoRfrT6IDYaTf6schDkxSrV1AuvT1n1ZrgRAkDb9BsM&#10;GrhOKqv0fSMlllaqQGWxyDLUxmnZlMEY2Di7295JSw4sPFf8QjIA9oubsc6vmat7PzT1OVu9VyVG&#10;qQUr3w97zxrZ7wFIgujY36Glw5hw+VaXT9DeVvfTAaYZbGptnynpYDIU1P3YMysokR8VPL2bZDYL&#10;owQPs6t5Cgc7tWynFqY4QBXUU+iIsL3z/fjZG9vsaoiUoA5Kv4NnVTWh/5Ffz2o4wOtHGYZJFcbL&#10;9IxeL/N09RMAAP//AwBQSwMEFAAGAAgAAAAhAOhNHHTfAAAACQEAAA8AAABkcnMvZG93bnJldi54&#10;bWxMj0FPwzAMhe9I/IfISNxYuhWqqTSdENKYxgVt48LNbbKm0DhVk63l3+Odxsl69tPz94rV5Dpx&#10;NkNoPSmYzxIQhmqvW2oUfB7WD0sQISJp7DwZBb8mwKq8vSkw136knTnvYyM4hEKOCmyMfS5lqK1x&#10;GGa+N8S3ox8cRpZDI/WAI4e7Ti6SJJMOW+IPFnvzak39sz85BduNHu1X9bb+jh/bQ7Xb4BGnd6Xu&#10;76aXZxDRTPFqhgs+o0PJTJU/kQ6iY/04z9iqYJHxZMNTmqYgqstiCbIs5P8G5R8AAAD//wMAUEsB&#10;Ai0AFAAGAAgAAAAhALaDOJL+AAAA4QEAABMAAAAAAAAAAAAAAAAAAAAAAFtDb250ZW50X1R5cGVz&#10;XS54bWxQSwECLQAUAAYACAAAACEAOP0h/9YAAACUAQAACwAAAAAAAAAAAAAAAAAvAQAAX3JlbHMv&#10;LnJlbHNQSwECLQAUAAYACAAAACEAd7z62poCAACXBQAADgAAAAAAAAAAAAAAAAAuAgAAZHJzL2Uy&#10;b0RvYy54bWxQSwECLQAUAAYACAAAACEA6E0cdN8AAAAJAQAADwAAAAAAAAAAAAAAAAD0BAAAZHJz&#10;L2Rvd25yZXYueG1sUEsFBgAAAAAEAAQA8wAAAAA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19AB3B26" w14:textId="77777777" w:rsidR="000F7D05" w:rsidRPr="002E1CD9" w:rsidRDefault="00000000">
      <w:pPr>
        <w:spacing w:line="226" w:lineRule="exact"/>
        <w:ind w:left="1532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i/>
          <w:sz w:val="20"/>
          <w:szCs w:val="20"/>
        </w:rPr>
        <w:t>(OIB)</w:t>
      </w:r>
    </w:p>
    <w:p w14:paraId="5908E8BC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45D55C86" w14:textId="7836A77B" w:rsidR="000F7D05" w:rsidRPr="002E1CD9" w:rsidRDefault="00EF74A3">
      <w:pPr>
        <w:pStyle w:val="Tijeloteksta"/>
        <w:spacing w:before="2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6E4A4E" wp14:editId="69082314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2487295" cy="1270"/>
                <wp:effectExtent l="0" t="0" r="0" b="0"/>
                <wp:wrapTopAndBottom/>
                <wp:docPr id="30759565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917"/>
                            <a:gd name="T2" fmla="+- 0 5333 1416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B657" id="Freeform 3" o:spid="_x0000_s1026" style="position:absolute;margin-left:70.8pt;margin-top:13.3pt;width:195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ramgIAAJcFAAAOAAAAZHJzL2Uyb0RvYy54bWysVNtu2zAMfR+wfxD0uKH1LW1SI04xNOsw&#10;oLsAzT5AkeXYmCxpkhKn/fpRtJ162fYyzA+CZFKHh4cUl7fHVpKDsK7RqqDJZUyJUFyXjdoV9Nvm&#10;/mJBifNMlUxqJQr6JBy9Xb1+texMLlJda1kKSwBEubwzBa29N3kUOV6LlrlLbYQCY6Vtyzwc7S4q&#10;LesAvZVRGsfXUadtaazmwjn4u+6NdIX4VSW4/1JVTngiCwrcPK4W121Yo9WS5TvLTN3wgQb7BxYt&#10;axQEPUGtmWdkb5vfoNqGW+105S+5biNdVQ0XmANkk8Rn2TzWzAjMBcRx5iST+3+w/PPh0Xy1gboz&#10;D5p/d6BI1BmXnyzh4MCHbLtPuoQasr3XmOyxsm24CWmQI2r6dNJUHD3h8DOdLebpzRUlHGxJOkfJ&#10;I5aPd/ne+Q9CIw47PDjfV6SEHepZEsVaCLqB6lWthOK8vSAxSWbJNS5DBU9uyej2JiKbmHQku0nm&#10;507p6IRYV1mW/RErG90CVjrBAv67kSGrR9L8qAbWsCMsvIAYdTLaBX02wG0UCBDAKWT4F1+Ife7b&#10;3xlCWGjt86a2lEBTb/tsDfOBWQgRtqQrKEoRfrT6IDYaTf6schDkxSrV1AuvT1n1ZrgRAkDb9BsM&#10;GrhOKqv0fSMlllaqQGWxyDLUxmnZlMEY2Di7295JSw4sPFf8QjIA9oubsc6vmat7PzT1OVu9VyVG&#10;qQUr3w97zxrZ7wFIgujY36Glw5hw+VaXT9DeVvfTAaYZbGptnynpYDIU1P3YMysokR8VPL2bZDYL&#10;owQPs6t5Cgc7tWynFqY4QBXUU+iIsL3z/fjZG9vsaoiUoA5Kv4NnVTWh/5Ffz2o4wOtHGYZJFcbL&#10;9IxeL/N09RMAAP//AwBQSwMEFAAGAAgAAAAhAOhNHHTfAAAACQEAAA8AAABkcnMvZG93bnJldi54&#10;bWxMj0FPwzAMhe9I/IfISNxYuhWqqTSdENKYxgVt48LNbbKm0DhVk63l3+Odxsl69tPz94rV5Dpx&#10;NkNoPSmYzxIQhmqvW2oUfB7WD0sQISJp7DwZBb8mwKq8vSkw136knTnvYyM4hEKOCmyMfS5lqK1x&#10;GGa+N8S3ox8cRpZDI/WAI4e7Ti6SJJMOW+IPFnvzak39sz85BduNHu1X9bb+jh/bQ7Xb4BGnd6Xu&#10;76aXZxDRTPFqhgs+o0PJTJU/kQ6iY/04z9iqYJHxZMNTmqYgqstiCbIs5P8G5R8AAAD//wMAUEsB&#10;Ai0AFAAGAAgAAAAhALaDOJL+AAAA4QEAABMAAAAAAAAAAAAAAAAAAAAAAFtDb250ZW50X1R5cGVz&#10;XS54bWxQSwECLQAUAAYACAAAACEAOP0h/9YAAACUAQAACwAAAAAAAAAAAAAAAAAvAQAAX3JlbHMv&#10;LnJlbHNQSwECLQAUAAYACAAAACEAd7z62poCAACXBQAADgAAAAAAAAAAAAAAAAAuAgAAZHJzL2Uy&#10;b0RvYy54bWxQSwECLQAUAAYACAAAACEA6E0cdN8AAAAJAQAADwAAAAAAAAAAAAAAAAD0BAAAZHJz&#10;L2Rvd25yZXYueG1sUEsFBgAAAAAEAAQA8wAAAAA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254B4D8F" w14:textId="77777777" w:rsidR="000F7D05" w:rsidRPr="002E1CD9" w:rsidRDefault="00000000">
      <w:pPr>
        <w:spacing w:line="226" w:lineRule="exact"/>
        <w:ind w:left="1069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i/>
          <w:sz w:val="20"/>
          <w:szCs w:val="20"/>
        </w:rPr>
        <w:t>(kontakt</w:t>
      </w:r>
      <w:r w:rsidRPr="002E1CD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telefon,</w:t>
      </w:r>
      <w:r w:rsidRPr="002E1CD9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e-mail)</w:t>
      </w:r>
    </w:p>
    <w:p w14:paraId="54EB285C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5C784137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0C6AB51F" w14:textId="254AA015" w:rsidR="000F7D05" w:rsidRPr="002E1CD9" w:rsidRDefault="00000000">
      <w:pPr>
        <w:spacing w:before="94" w:line="252" w:lineRule="exact"/>
        <w:ind w:right="117"/>
        <w:jc w:val="right"/>
        <w:rPr>
          <w:rFonts w:ascii="Arial" w:hAnsi="Arial" w:cs="Arial"/>
          <w:b/>
          <w:sz w:val="20"/>
          <w:szCs w:val="20"/>
        </w:rPr>
      </w:pPr>
      <w:r w:rsidRPr="002E1CD9">
        <w:rPr>
          <w:rFonts w:ascii="Arial" w:hAnsi="Arial" w:cs="Arial"/>
          <w:b/>
          <w:sz w:val="20"/>
          <w:szCs w:val="20"/>
        </w:rPr>
        <w:t>GRAD</w:t>
      </w:r>
      <w:r w:rsidRPr="002E1CD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2E1CD9" w:rsidRPr="002E1CD9">
        <w:rPr>
          <w:rFonts w:ascii="Arial" w:hAnsi="Arial" w:cs="Arial"/>
          <w:b/>
          <w:spacing w:val="-6"/>
          <w:sz w:val="20"/>
          <w:szCs w:val="20"/>
        </w:rPr>
        <w:t>DRNIŠ</w:t>
      </w:r>
    </w:p>
    <w:p w14:paraId="74B32D71" w14:textId="3D8D30B1" w:rsidR="000F7D05" w:rsidRPr="002E1CD9" w:rsidRDefault="00000000">
      <w:pPr>
        <w:ind w:left="4557" w:right="116" w:firstLine="1178"/>
        <w:jc w:val="right"/>
        <w:rPr>
          <w:rFonts w:ascii="Arial" w:hAnsi="Arial" w:cs="Arial"/>
          <w:b/>
          <w:sz w:val="20"/>
          <w:szCs w:val="20"/>
        </w:rPr>
      </w:pPr>
      <w:r w:rsidRPr="002E1CD9">
        <w:rPr>
          <w:rFonts w:ascii="Arial" w:hAnsi="Arial" w:cs="Arial"/>
          <w:b/>
          <w:sz w:val="20"/>
          <w:szCs w:val="20"/>
        </w:rPr>
        <w:t>Povjerenstvo za donošenje odluka o</w:t>
      </w:r>
      <w:r w:rsidRPr="002E1CD9">
        <w:rPr>
          <w:rFonts w:ascii="Arial" w:hAnsi="Arial" w:cs="Arial"/>
          <w:b/>
          <w:spacing w:val="-54"/>
          <w:sz w:val="20"/>
          <w:szCs w:val="20"/>
        </w:rPr>
        <w:t xml:space="preserve"> </w:t>
      </w:r>
      <w:r w:rsidRPr="002E1CD9">
        <w:rPr>
          <w:rFonts w:ascii="Arial" w:hAnsi="Arial" w:cs="Arial"/>
          <w:b/>
          <w:sz w:val="20"/>
          <w:szCs w:val="20"/>
        </w:rPr>
        <w:t>odabiru korisnika kadrovskih stambenih jedinica</w:t>
      </w:r>
      <w:r w:rsidRPr="002E1CD9">
        <w:rPr>
          <w:rFonts w:ascii="Arial" w:hAnsi="Arial" w:cs="Arial"/>
          <w:b/>
          <w:spacing w:val="-54"/>
          <w:sz w:val="20"/>
          <w:szCs w:val="20"/>
        </w:rPr>
        <w:t xml:space="preserve"> </w:t>
      </w:r>
      <w:r w:rsidRPr="002E1CD9">
        <w:rPr>
          <w:rFonts w:ascii="Arial" w:hAnsi="Arial" w:cs="Arial"/>
          <w:b/>
          <w:sz w:val="20"/>
          <w:szCs w:val="20"/>
        </w:rPr>
        <w:t>na</w:t>
      </w:r>
      <w:r w:rsidRPr="002E1C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E1CD9">
        <w:rPr>
          <w:rFonts w:ascii="Arial" w:hAnsi="Arial" w:cs="Arial"/>
          <w:b/>
          <w:sz w:val="20"/>
          <w:szCs w:val="20"/>
        </w:rPr>
        <w:t>području</w:t>
      </w:r>
      <w:r w:rsidRPr="002E1C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E1CD9">
        <w:rPr>
          <w:rFonts w:ascii="Arial" w:hAnsi="Arial" w:cs="Arial"/>
          <w:b/>
          <w:sz w:val="20"/>
          <w:szCs w:val="20"/>
        </w:rPr>
        <w:t>Grada</w:t>
      </w:r>
      <w:r w:rsidRPr="002E1C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2E1CD9" w:rsidRPr="002E1CD9">
        <w:rPr>
          <w:rFonts w:ascii="Arial" w:hAnsi="Arial" w:cs="Arial"/>
          <w:b/>
          <w:sz w:val="20"/>
          <w:szCs w:val="20"/>
        </w:rPr>
        <w:t>Drniša</w:t>
      </w:r>
    </w:p>
    <w:p w14:paraId="18E33752" w14:textId="77777777" w:rsidR="000F7D05" w:rsidRPr="002E1CD9" w:rsidRDefault="000F7D05">
      <w:pPr>
        <w:pStyle w:val="Tijeloteksta"/>
        <w:spacing w:before="3"/>
        <w:rPr>
          <w:rFonts w:ascii="Arial" w:hAnsi="Arial" w:cs="Arial"/>
          <w:b/>
          <w:sz w:val="20"/>
          <w:szCs w:val="20"/>
        </w:rPr>
      </w:pPr>
    </w:p>
    <w:p w14:paraId="5FCE1496" w14:textId="77777777" w:rsidR="000F7D05" w:rsidRPr="002E1CD9" w:rsidRDefault="00000000">
      <w:pPr>
        <w:pStyle w:val="Naslov"/>
        <w:rPr>
          <w:sz w:val="20"/>
          <w:szCs w:val="20"/>
        </w:rPr>
      </w:pPr>
      <w:r w:rsidRPr="002E1CD9">
        <w:rPr>
          <w:sz w:val="20"/>
          <w:szCs w:val="20"/>
        </w:rPr>
        <w:t>ZAHTJEV</w:t>
      </w:r>
    </w:p>
    <w:p w14:paraId="7FF8A97C" w14:textId="0E79A939" w:rsidR="000F7D05" w:rsidRPr="002E1CD9" w:rsidRDefault="00000000">
      <w:pPr>
        <w:ind w:left="521" w:right="529"/>
        <w:jc w:val="center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w w:val="95"/>
          <w:sz w:val="20"/>
          <w:szCs w:val="20"/>
        </w:rPr>
        <w:t>za</w:t>
      </w:r>
      <w:r w:rsidRPr="002E1CD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stambeno</w:t>
      </w:r>
      <w:r w:rsidRPr="002E1CD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zbrinjavanje</w:t>
      </w:r>
      <w:r w:rsidRPr="002E1CD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osoba</w:t>
      </w:r>
      <w:r w:rsidRPr="002E1CD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određenih</w:t>
      </w:r>
      <w:r w:rsidRPr="002E1CD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struka</w:t>
      </w:r>
      <w:r w:rsidRPr="002E1CD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i</w:t>
      </w:r>
      <w:r w:rsidRPr="002E1CD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zanimanja</w:t>
      </w:r>
      <w:r w:rsidRPr="002E1CD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za</w:t>
      </w:r>
      <w:r w:rsidRPr="002E1CD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čijim</w:t>
      </w:r>
      <w:r w:rsidRPr="002E1CD9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radom</w:t>
      </w:r>
      <w:r w:rsidRPr="002E1CD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postoji</w:t>
      </w:r>
      <w:r w:rsidRPr="002E1CD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posebno</w:t>
      </w:r>
      <w:r w:rsidRPr="002E1CD9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iskazana</w:t>
      </w:r>
      <w:r w:rsidRPr="002E1C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potreba</w:t>
      </w:r>
      <w:r w:rsidRPr="002E1C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na</w:t>
      </w:r>
      <w:r w:rsidRPr="002E1C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području Grada</w:t>
      </w:r>
      <w:r w:rsidRPr="002E1CD9">
        <w:rPr>
          <w:rFonts w:ascii="Arial" w:hAnsi="Arial" w:cs="Arial"/>
          <w:spacing w:val="-3"/>
          <w:sz w:val="20"/>
          <w:szCs w:val="20"/>
        </w:rPr>
        <w:t xml:space="preserve"> </w:t>
      </w:r>
      <w:r w:rsidR="002E1CD9" w:rsidRPr="002E1CD9">
        <w:rPr>
          <w:rFonts w:ascii="Arial" w:hAnsi="Arial" w:cs="Arial"/>
          <w:spacing w:val="-3"/>
          <w:sz w:val="20"/>
          <w:szCs w:val="20"/>
        </w:rPr>
        <w:t>Drniša</w:t>
      </w:r>
    </w:p>
    <w:p w14:paraId="018B08F0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4DE2A1A6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0A603B92" w14:textId="4AD4E2B1" w:rsidR="000F7D05" w:rsidRPr="002E1CD9" w:rsidRDefault="00000000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b/>
          <w:spacing w:val="-1"/>
          <w:sz w:val="20"/>
          <w:szCs w:val="20"/>
        </w:rPr>
        <w:t>PREDMET</w:t>
      </w:r>
      <w:r w:rsidRPr="002E1CD9">
        <w:rPr>
          <w:rFonts w:ascii="Arial" w:hAnsi="Arial" w:cs="Arial"/>
          <w:spacing w:val="-1"/>
          <w:sz w:val="20"/>
          <w:szCs w:val="20"/>
        </w:rPr>
        <w:t>: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pacing w:val="-1"/>
          <w:sz w:val="20"/>
          <w:szCs w:val="20"/>
          <w:u w:val="single"/>
        </w:rPr>
        <w:t>PRIJAVA</w:t>
      </w:r>
      <w:r w:rsidRPr="002E1CD9">
        <w:rPr>
          <w:rFonts w:ascii="Arial" w:hAnsi="Arial" w:cs="Arial"/>
          <w:spacing w:val="-12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pacing w:val="-1"/>
          <w:sz w:val="20"/>
          <w:szCs w:val="20"/>
          <w:u w:val="single"/>
        </w:rPr>
        <w:t>ZA</w:t>
      </w:r>
      <w:r w:rsidRPr="002E1CD9">
        <w:rPr>
          <w:rFonts w:ascii="Arial" w:hAnsi="Arial" w:cs="Arial"/>
          <w:spacing w:val="-13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>STAMBENO</w:t>
      </w:r>
      <w:r w:rsidRPr="002E1CD9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>ZBRINJAVANJE</w:t>
      </w:r>
      <w:r w:rsidRPr="002E1CD9">
        <w:rPr>
          <w:rFonts w:ascii="Arial" w:hAnsi="Arial" w:cs="Arial"/>
          <w:spacing w:val="-12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>(najam</w:t>
      </w:r>
      <w:r w:rsidRPr="002E1CD9">
        <w:rPr>
          <w:rFonts w:ascii="Arial" w:hAnsi="Arial" w:cs="Arial"/>
          <w:spacing w:val="-12"/>
          <w:sz w:val="20"/>
          <w:szCs w:val="20"/>
          <w:u w:val="single"/>
        </w:rPr>
        <w:t xml:space="preserve"> </w:t>
      </w:r>
      <w:r w:rsidR="00666BDE">
        <w:rPr>
          <w:rFonts w:ascii="Arial" w:hAnsi="Arial" w:cs="Arial"/>
          <w:spacing w:val="-12"/>
          <w:sz w:val="20"/>
          <w:szCs w:val="20"/>
          <w:u w:val="single"/>
        </w:rPr>
        <w:t xml:space="preserve">kadrovskog </w:t>
      </w:r>
      <w:r w:rsidRPr="002E1CD9">
        <w:rPr>
          <w:rFonts w:ascii="Arial" w:hAnsi="Arial" w:cs="Arial"/>
          <w:sz w:val="20"/>
          <w:szCs w:val="20"/>
          <w:u w:val="single"/>
        </w:rPr>
        <w:t>stana)</w:t>
      </w:r>
    </w:p>
    <w:p w14:paraId="28D9FBF3" w14:textId="77777777" w:rsidR="000F7D05" w:rsidRPr="002E1CD9" w:rsidRDefault="000F7D05">
      <w:pPr>
        <w:pStyle w:val="Tijeloteksta"/>
        <w:spacing w:before="10"/>
        <w:rPr>
          <w:rFonts w:ascii="Arial" w:hAnsi="Arial" w:cs="Arial"/>
          <w:sz w:val="20"/>
          <w:szCs w:val="20"/>
        </w:rPr>
      </w:pPr>
    </w:p>
    <w:p w14:paraId="4DA35DB0" w14:textId="77777777" w:rsidR="000F7D05" w:rsidRPr="002E1CD9" w:rsidRDefault="00000000">
      <w:pPr>
        <w:pStyle w:val="Tijeloteksta"/>
        <w:spacing w:before="94"/>
        <w:ind w:left="178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w w:val="95"/>
          <w:sz w:val="20"/>
          <w:szCs w:val="20"/>
        </w:rPr>
        <w:t>Zahtjevu</w:t>
      </w:r>
      <w:r w:rsidRPr="002E1CD9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prilažem:</w:t>
      </w:r>
    </w:p>
    <w:p w14:paraId="0F4DFC90" w14:textId="77777777" w:rsidR="000F7D05" w:rsidRDefault="000F7D05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14:paraId="0161A5BF" w14:textId="5756D9C9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- ime i prezime potencijalnog korisnika kadrovske stambene jedinice te ime i prezime svih članova njegovog obiteljskog kućanstva za koje se podnosi prijava, </w:t>
      </w:r>
    </w:p>
    <w:p w14:paraId="1A203A20" w14:textId="77777777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>- OIB potencijalnog korisnika kadrovskog stana i OIB svih članova njegovog obiteljskog kućanstva,</w:t>
      </w:r>
    </w:p>
    <w:p w14:paraId="616297C5" w14:textId="3784AFDC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>- adresu prebivališta i/ili boravišta</w:t>
      </w:r>
      <w:r w:rsidR="000023DC">
        <w:rPr>
          <w:rFonts w:ascii="Arial" w:hAnsi="Arial" w:cs="Arial"/>
          <w:sz w:val="20"/>
          <w:szCs w:val="20"/>
        </w:rPr>
        <w:t xml:space="preserve"> (preslik osobne iskaznice)</w:t>
      </w:r>
      <w:r w:rsidRPr="00182193">
        <w:rPr>
          <w:rFonts w:ascii="Arial" w:hAnsi="Arial" w:cs="Arial"/>
          <w:sz w:val="20"/>
          <w:szCs w:val="20"/>
        </w:rPr>
        <w:t>,</w:t>
      </w:r>
    </w:p>
    <w:p w14:paraId="1E65441C" w14:textId="53C85262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- dokaz o stečenoj razini obrazovanja (svjedodžba ili diploma, dokazi o dodatnim usavršavanjima, specijalizacijama i dr.), </w:t>
      </w:r>
    </w:p>
    <w:p w14:paraId="2DF2B8BF" w14:textId="77777777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>- izjavu poslodavca (očitovanje) da je potencijalni korisnik kadrovske stambene jedinice trenutno zaposlen kod navedenog poslodavca te da je i nadalje potreban za obavljanje registrirane djelatnosti poslodavca,</w:t>
      </w:r>
    </w:p>
    <w:p w14:paraId="53A6314E" w14:textId="77777777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 - potvrdu Hrvatskog zavoda za zapošljavanje, Područnog ureda Šibenik, Ispostava Drniš da je zvanje potencijalnog korisnika kadrovske stambene jedinice uvršteno na popis traženih zvanja u Preporukama za obrazovnu upisnu politiku i politiku stipendiranja i/ili podatak o broju nezaposlenih osoba u zvanju potencijalnog korisnika kadrovske stambene jedinice (prema zadnje objavljenim službenim statističkim podacima), te broj traženih osoba navedenog zvanja unazad 2 godine od dana izdavanja Potvrde Hrvatskog zavoda za zapošljavanje (izuzev za zanimanja u tijelima državne uprave iz područja sigurnosti građana i imovine (oružane snage ili policija), </w:t>
      </w:r>
    </w:p>
    <w:p w14:paraId="29BE66D6" w14:textId="77777777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- uvjerenje Ministarstva pravosuđa o nekažnjavanju i uvjerenje/potvrda općinskog suda da nije u tijeku kazneni postupak, odnosno podignuta pravomoćna optužnica, </w:t>
      </w:r>
    </w:p>
    <w:p w14:paraId="087BEFFE" w14:textId="77777777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>- uvjerenje DGU, Područnog ureda za katastar Šibenik, Odjela za katastar nekretnina Drniš o neposjedovanju/posjedovanju nekretnine,</w:t>
      </w:r>
    </w:p>
    <w:p w14:paraId="15B2AB5B" w14:textId="77777777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 - uvjerenje Zemljišnoknjižnog ureda Općinskog suda Šibenik, Stalna služba Drniš da potencijalni korisnik kadrovske stambene jedinice i članovi obiteljskog kućanstva nemaju u vlasništvu useljivu ili neuseljivu stambenu jedinicu na području Grada Drniša, </w:t>
      </w:r>
    </w:p>
    <w:p w14:paraId="026491DC" w14:textId="77777777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- potvrda nadležne porezne uprave o prometu nekretninama za sve članove obiteljskog kućanstva, </w:t>
      </w:r>
    </w:p>
    <w:p w14:paraId="673C698E" w14:textId="77777777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- izjavu podnositelja da će uredno plaćati sve (režijske i dr.) troškove vezane uz redovito korištenje stambene jedinice, </w:t>
      </w:r>
    </w:p>
    <w:p w14:paraId="13AA551E" w14:textId="470D68B8" w:rsidR="00B910FA" w:rsidRPr="00182193" w:rsidRDefault="00B910FA" w:rsidP="00B910FA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- dokaz o posebnim postignućima, ako ih potencijalni korisnik posjeduje (priznanja, nagrade, inovacije i sl.). </w:t>
      </w:r>
    </w:p>
    <w:p w14:paraId="3EC454D6" w14:textId="77777777" w:rsidR="00B910FA" w:rsidRDefault="00B910FA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14:paraId="3C5171C8" w14:textId="77777777" w:rsidR="000F7D05" w:rsidRPr="002E1CD9" w:rsidRDefault="000F7D05">
      <w:pPr>
        <w:jc w:val="both"/>
        <w:rPr>
          <w:rFonts w:ascii="Arial" w:hAnsi="Arial" w:cs="Arial"/>
          <w:sz w:val="20"/>
          <w:szCs w:val="20"/>
        </w:rPr>
        <w:sectPr w:rsidR="000F7D05" w:rsidRPr="002E1CD9" w:rsidSect="009C1932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7599606A" w14:textId="77777777" w:rsidR="002E1CD9" w:rsidRDefault="00000000">
      <w:pPr>
        <w:pStyle w:val="Tijeloteksta"/>
        <w:ind w:left="116" w:right="111"/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2E1CD9">
        <w:rPr>
          <w:rFonts w:ascii="Arial" w:hAnsi="Arial" w:cs="Arial"/>
          <w:b/>
          <w:sz w:val="20"/>
          <w:szCs w:val="20"/>
        </w:rPr>
        <w:lastRenderedPageBreak/>
        <w:t>NAPOMENA:</w:t>
      </w:r>
      <w:r w:rsidRPr="002E1CD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DF4C3A7" w14:textId="77777777" w:rsidR="002E1CD9" w:rsidRDefault="002E1CD9">
      <w:pPr>
        <w:pStyle w:val="Tijeloteksta"/>
        <w:ind w:left="116" w:right="111"/>
        <w:jc w:val="both"/>
        <w:rPr>
          <w:rFonts w:ascii="Arial" w:hAnsi="Arial" w:cs="Arial"/>
          <w:b/>
          <w:spacing w:val="1"/>
          <w:sz w:val="20"/>
          <w:szCs w:val="20"/>
        </w:rPr>
      </w:pPr>
    </w:p>
    <w:p w14:paraId="4FEC6882" w14:textId="5F8AB520" w:rsidR="000F7D05" w:rsidRPr="002E1CD9" w:rsidRDefault="00000000" w:rsidP="002E1CD9">
      <w:pPr>
        <w:pStyle w:val="Tijeloteksta"/>
        <w:ind w:left="116" w:right="111" w:firstLine="604"/>
        <w:jc w:val="both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sz w:val="20"/>
          <w:szCs w:val="20"/>
        </w:rPr>
        <w:t>Odabrani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korisnici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stambenih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jedinica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dužni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su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="002E1CD9" w:rsidRPr="002E1CD9">
        <w:rPr>
          <w:rFonts w:ascii="Arial" w:hAnsi="Arial" w:cs="Arial"/>
          <w:spacing w:val="1"/>
          <w:sz w:val="20"/>
          <w:szCs w:val="20"/>
        </w:rPr>
        <w:t xml:space="preserve">prije sklapanja Ugovora, a u roku od </w:t>
      </w:r>
      <w:r w:rsidRPr="002E1CD9">
        <w:rPr>
          <w:rFonts w:ascii="Arial" w:hAnsi="Arial" w:cs="Arial"/>
          <w:sz w:val="20"/>
          <w:szCs w:val="20"/>
        </w:rPr>
        <w:t>7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dana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od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dana</w:t>
      </w:r>
      <w:r w:rsidR="002E1CD9" w:rsidRPr="002E1CD9">
        <w:rPr>
          <w:rFonts w:ascii="Arial" w:hAnsi="Arial" w:cs="Arial"/>
          <w:sz w:val="20"/>
          <w:szCs w:val="20"/>
        </w:rPr>
        <w:t xml:space="preserve"> </w:t>
      </w:r>
      <w:r w:rsidRPr="002E1CD9">
        <w:rPr>
          <w:rFonts w:ascii="Arial" w:hAnsi="Arial" w:cs="Arial"/>
          <w:spacing w:val="-59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dostavljene</w:t>
      </w:r>
      <w:r w:rsidRPr="002E1C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Odluke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odabiru,</w:t>
      </w:r>
      <w:r w:rsidRPr="002E1C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dostaviti</w:t>
      </w:r>
      <w:r w:rsidRPr="002E1C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potpisanu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i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ovjerenu</w:t>
      </w:r>
      <w:r w:rsidRPr="002E1C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bjanko</w:t>
      </w:r>
      <w:r w:rsidRPr="002E1CD9">
        <w:rPr>
          <w:rFonts w:ascii="Arial" w:hAnsi="Arial" w:cs="Arial"/>
          <w:spacing w:val="-13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zadužnicu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na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iznos</w:t>
      </w:r>
      <w:r w:rsidRPr="002E1C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2.</w:t>
      </w:r>
      <w:r w:rsidR="00B910FA">
        <w:rPr>
          <w:rFonts w:ascii="Arial" w:hAnsi="Arial" w:cs="Arial"/>
          <w:sz w:val="20"/>
          <w:szCs w:val="20"/>
        </w:rPr>
        <w:t>0</w:t>
      </w:r>
      <w:r w:rsidR="002E1CD9" w:rsidRPr="002E1CD9">
        <w:rPr>
          <w:rFonts w:ascii="Arial" w:hAnsi="Arial" w:cs="Arial"/>
          <w:sz w:val="20"/>
          <w:szCs w:val="20"/>
        </w:rPr>
        <w:t>00,0</w:t>
      </w:r>
      <w:r w:rsidRPr="002E1CD9">
        <w:rPr>
          <w:rFonts w:ascii="Arial" w:hAnsi="Arial" w:cs="Arial"/>
          <w:sz w:val="20"/>
          <w:szCs w:val="20"/>
        </w:rPr>
        <w:t>0</w:t>
      </w:r>
      <w:r w:rsidR="002E1CD9" w:rsidRPr="002E1CD9">
        <w:rPr>
          <w:rFonts w:ascii="Arial" w:hAnsi="Arial" w:cs="Arial"/>
          <w:sz w:val="20"/>
          <w:szCs w:val="20"/>
        </w:rPr>
        <w:t xml:space="preserve"> </w:t>
      </w:r>
      <w:r w:rsidRPr="002E1CD9">
        <w:rPr>
          <w:rFonts w:ascii="Arial" w:hAnsi="Arial" w:cs="Arial"/>
          <w:spacing w:val="-59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EUR</w:t>
      </w:r>
      <w:r w:rsidR="002E1CD9" w:rsidRPr="002E1CD9">
        <w:rPr>
          <w:rFonts w:ascii="Arial" w:hAnsi="Arial" w:cs="Arial"/>
          <w:sz w:val="20"/>
          <w:szCs w:val="20"/>
        </w:rPr>
        <w:t>-a</w:t>
      </w:r>
      <w:r w:rsidRPr="002E1CD9">
        <w:rPr>
          <w:rFonts w:ascii="Arial" w:hAnsi="Arial" w:cs="Arial"/>
          <w:sz w:val="20"/>
          <w:szCs w:val="20"/>
        </w:rPr>
        <w:t xml:space="preserve"> kao sredstvo osiguranja urednog plaćanja troškova vezanih uz redovito korištenje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stambene</w:t>
      </w:r>
      <w:r w:rsidRPr="002E1C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jedinice</w:t>
      </w:r>
      <w:r w:rsidRPr="002E1C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kao</w:t>
      </w:r>
      <w:r w:rsidRPr="002E1C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i</w:t>
      </w:r>
      <w:r w:rsidRPr="002E1C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mogućih</w:t>
      </w:r>
      <w:r w:rsidRPr="002E1C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oštećenja</w:t>
      </w:r>
      <w:r w:rsidRPr="002E1C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stambene</w:t>
      </w:r>
      <w:r w:rsidRPr="002E1C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jedinice.</w:t>
      </w:r>
    </w:p>
    <w:p w14:paraId="3B72266F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253936AF" w14:textId="703ECAF8" w:rsidR="000F7D05" w:rsidRPr="002E1CD9" w:rsidRDefault="00EF74A3">
      <w:pPr>
        <w:pStyle w:val="Tijeloteksta"/>
        <w:spacing w:before="6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254032" wp14:editId="7D603E31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5755640" cy="1774825"/>
                <wp:effectExtent l="0" t="0" r="0" b="0"/>
                <wp:wrapTopAndBottom/>
                <wp:docPr id="545606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774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1E763" w14:textId="77777777" w:rsidR="000F7D05" w:rsidRDefault="00000000">
                            <w:pPr>
                              <w:pStyle w:val="Tijeloteksta"/>
                              <w:ind w:left="105"/>
                              <w:jc w:val="both"/>
                            </w:pPr>
                            <w:r>
                              <w:t>PRAVILO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ISPITANIKA</w:t>
                            </w:r>
                          </w:p>
                          <w:p w14:paraId="31869975" w14:textId="7F49F846" w:rsidR="000F7D05" w:rsidRDefault="00000000">
                            <w:pPr>
                              <w:pStyle w:val="Tijeloteksta"/>
                              <w:spacing w:before="2"/>
                              <w:ind w:left="105" w:right="95"/>
                              <w:jc w:val="both"/>
                            </w:pPr>
                            <w:r>
                              <w:t xml:space="preserve">Svojim potpisom pristajem da Grad </w:t>
                            </w:r>
                            <w:r w:rsidR="002E1CD9">
                              <w:t>Drniš</w:t>
                            </w:r>
                            <w:r>
                              <w:t xml:space="preserve">, </w:t>
                            </w:r>
                            <w:r w:rsidR="002E1CD9">
                              <w:t>Trg k</w:t>
                            </w:r>
                            <w:r>
                              <w:t xml:space="preserve">ralja Tomislava </w:t>
                            </w:r>
                            <w:r w:rsidR="002E1CD9">
                              <w:t>1</w:t>
                            </w:r>
                            <w:r>
                              <w:t xml:space="preserve">, </w:t>
                            </w:r>
                            <w:r w:rsidR="002E1CD9">
                              <w:t xml:space="preserve">Drniš, </w:t>
                            </w:r>
                            <w:r>
                              <w:t xml:space="preserve">kao </w:t>
                            </w:r>
                            <w:r w:rsidR="002E1CD9">
                              <w:t>pro</w:t>
                            </w:r>
                            <w:r>
                              <w:t>voditelj obrade,</w:t>
                            </w:r>
                            <w:r w:rsidR="002E1CD9">
                              <w:t xml:space="preserve"> 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 w:rsidR="002E1CD9"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prikuplja i obrađuje moje osobne podatke te da se koriste u svrhu postupanja po gore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navedenom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zahtjevu,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čuvaju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sukladno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propisima.</w:t>
                            </w:r>
                          </w:p>
                          <w:p w14:paraId="13B9E4D7" w14:textId="77777777" w:rsidR="000F7D05" w:rsidRDefault="00000000">
                            <w:pPr>
                              <w:pStyle w:val="Tijeloteksta"/>
                              <w:ind w:left="105" w:right="100"/>
                              <w:jc w:val="both"/>
                            </w:pPr>
                            <w:r>
                              <w:t>Izjavljujem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podatci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navedeni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obrascu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točni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istiniti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strane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voditelja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obrade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upoznat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 svrhom,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osnovom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vrstom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obrade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mojih osobnih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podataka.</w:t>
                            </w:r>
                          </w:p>
                          <w:p w14:paraId="5D8CBC95" w14:textId="77777777" w:rsidR="000F7D05" w:rsidRDefault="00000000">
                            <w:pPr>
                              <w:pStyle w:val="Tijeloteksta"/>
                              <w:ind w:left="105" w:right="10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Svojim potpisom potvrđujem da sam upoznat s pravom da mogu u svakom trenutku zatražiti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pristup svojim osobnim podatcima te ispravak, brisanje ili ograničavanje obrade mojih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osobnih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podataka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pravo 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podnošenje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prigovora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obradu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mojih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osobnih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podataka.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Ova privola dana je dobrovoljno te sam upoznat da je u svakom trenutku mogu povući 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tražiti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prestanak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daljnje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obrade,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ali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ono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utječe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zakonitost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obrade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prije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povlačenja.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54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05pt;margin-top:14pt;width:453.2pt;height:139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44FAIAAAwEAAAOAAAAZHJzL2Uyb0RvYy54bWysU9tu2zAMfR+wfxD0vjgJmqQz4hRdsg4D&#10;ugvQ7QNkWbaFyaJGKbGzrx8lO2mxvQ3zg0CZ5CF5eLS9GzrDTgq9BlvwxWzOmbISKm2bgn//9vDm&#10;ljMfhK2EAasKflae3+1ev9r2LldLaMFUChmBWJ/3ruBtCC7PMi9b1Qk/A6csOWvATgS6YpNVKHpC&#10;70y2nM/XWQ9YOQSpvKe/h9HJdwm/rpUMX+raq8BMwam3kE5MZxnPbLcVeYPCtVpObYh/6KIT2lLR&#10;K9RBBMGOqP+C6rRE8FCHmYQug7rWUqUZaJrF/I9pnlrhVJqFyPHuSpP/f7Dy8+nJfUUWhncw0ALT&#10;EN49gvzhmYV9K2yj7hGhb5WoqPAiUpb1zudTaqTa5z6ClP0nqGjJ4hggAQ01dpEVmpMROi3gfCVd&#10;DYFJ+rnarFbrG3JJ8i02m5vb5SrVEPkl3aEPHxR0LBoFR9pqghenRx9iOyK/hMRqFh60MWmzxrK+&#10;4Ov52804GBhdRWcM89iUe4PsJKI20jfV9S/DIvJB+HaMS65RNZ0OJF2ju4LfXrNFHnl6b6tUPght&#10;RptaNHYiLnI1shaGcqDASGAJ1ZkoRBglSk+KjBbwF2c9ybPg/udRoOLMfLS0hqjli4EXo7wYwkpK&#10;LXjgbDT3YdT80aFuWkIeF23hnlZV60TicxdTnyS5xO30PKKmX95T1PMj3v0GAAD//wMAUEsDBBQA&#10;BgAIAAAAIQDeWiI33wAAAAsBAAAPAAAAZHJzL2Rvd25yZXYueG1sTI/BToNAEIbvJr7DZky82d1C&#10;sZSyNI1RTx5a9AG2MAUiO0vYbcG3d3rS45/58s/357vZ9uKKo+8caVguFAikytUdNRq+Pt+eUhA+&#10;GKpN7wg1/KCHXXF/l5usdhMd8VqGRnAJ+cxoaEMYMil91aI1fuEGJL6d3WhN4Dg2sh7NxOW2l5FS&#10;z9KajvhDawZ8abH6Li9Ww/l9mNabcp5UcjwcPug13icYa/34MO+3IALO4Q+Gmz6rQ8FOJ3eh2oue&#10;8ypaMqohSnnTDVCrNAFx0hCrdQKyyOX/DcUvAAAA//8DAFBLAQItABQABgAIAAAAIQC2gziS/gAA&#10;AOEBAAATAAAAAAAAAAAAAAAAAAAAAABbQ29udGVudF9UeXBlc10ueG1sUEsBAi0AFAAGAAgAAAAh&#10;ADj9If/WAAAAlAEAAAsAAAAAAAAAAAAAAAAALwEAAF9yZWxzLy5yZWxzUEsBAi0AFAAGAAgAAAAh&#10;ABMOnjgUAgAADAQAAA4AAAAAAAAAAAAAAAAALgIAAGRycy9lMm9Eb2MueG1sUEsBAi0AFAAGAAgA&#10;AAAhAN5aIjffAAAACwEAAA8AAAAAAAAAAAAAAAAAbgQAAGRycy9kb3ducmV2LnhtbFBLBQYAAAAA&#10;BAAEAPMAAAB6BQAAAAA=&#10;" filled="f" strokeweight=".16936mm">
                <v:textbox inset="0,0,0,0">
                  <w:txbxContent>
                    <w:p w14:paraId="4C31E763" w14:textId="77777777" w:rsidR="000F7D05" w:rsidRDefault="00000000">
                      <w:pPr>
                        <w:pStyle w:val="Tijeloteksta"/>
                        <w:ind w:left="105"/>
                        <w:jc w:val="both"/>
                      </w:pPr>
                      <w:r>
                        <w:t>PRAVILO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ISPITANIKA</w:t>
                      </w:r>
                    </w:p>
                    <w:p w14:paraId="31869975" w14:textId="7F49F846" w:rsidR="000F7D05" w:rsidRDefault="00000000">
                      <w:pPr>
                        <w:pStyle w:val="Tijeloteksta"/>
                        <w:spacing w:before="2"/>
                        <w:ind w:left="105" w:right="95"/>
                        <w:jc w:val="both"/>
                      </w:pPr>
                      <w:r>
                        <w:t xml:space="preserve">Svojim potpisom pristajem da Grad </w:t>
                      </w:r>
                      <w:r w:rsidR="002E1CD9">
                        <w:t>Drniš</w:t>
                      </w:r>
                      <w:r>
                        <w:t xml:space="preserve">, </w:t>
                      </w:r>
                      <w:r w:rsidR="002E1CD9">
                        <w:t>Trg k</w:t>
                      </w:r>
                      <w:r>
                        <w:t xml:space="preserve">ralja Tomislava </w:t>
                      </w:r>
                      <w:r w:rsidR="002E1CD9">
                        <w:t>1</w:t>
                      </w:r>
                      <w:r>
                        <w:t xml:space="preserve">, </w:t>
                      </w:r>
                      <w:r w:rsidR="002E1CD9">
                        <w:t xml:space="preserve">Drniš, </w:t>
                      </w:r>
                      <w:r>
                        <w:t xml:space="preserve">kao </w:t>
                      </w:r>
                      <w:r w:rsidR="002E1CD9">
                        <w:t>pro</w:t>
                      </w:r>
                      <w:r>
                        <w:t>voditelj obrade,</w:t>
                      </w:r>
                      <w:r w:rsidR="002E1CD9">
                        <w:t xml:space="preserve"> 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 w:rsidR="002E1CD9">
                        <w:rPr>
                          <w:spacing w:val="-59"/>
                        </w:rPr>
                        <w:t xml:space="preserve"> </w:t>
                      </w:r>
                      <w:r>
                        <w:t>prikuplja i obrađuje moje osobne podatke te da se koriste u svrhu postupanja po gore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navedenom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zahtjevu,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čuvaju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sukladno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propisima.</w:t>
                      </w:r>
                    </w:p>
                    <w:p w14:paraId="13B9E4D7" w14:textId="77777777" w:rsidR="000F7D05" w:rsidRDefault="00000000">
                      <w:pPr>
                        <w:pStyle w:val="Tijeloteksta"/>
                        <w:ind w:left="105" w:right="100"/>
                        <w:jc w:val="both"/>
                      </w:pPr>
                      <w:r>
                        <w:t>Izjavljujem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podatci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navedeni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obrascu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točni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istiniti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strane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voditelja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obrade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upoznat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 svrhom,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osnovom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vrstom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obrade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mojih osobnih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podataka.</w:t>
                      </w:r>
                    </w:p>
                    <w:p w14:paraId="5D8CBC95" w14:textId="77777777" w:rsidR="000F7D05" w:rsidRDefault="00000000">
                      <w:pPr>
                        <w:pStyle w:val="Tijeloteksta"/>
                        <w:ind w:left="105" w:right="100"/>
                        <w:jc w:val="both"/>
                      </w:pPr>
                      <w:r>
                        <w:rPr>
                          <w:w w:val="95"/>
                        </w:rPr>
                        <w:t>Svojim potpisom potvrđujem da sam upoznat s pravom da mogu u svakom trenutku zatražiti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pristup svojim osobnim podatcima te ispravak, brisanje ili ograničavanje obrade mojih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osobnih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podataka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pravo 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podnošenje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prigovora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obradu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mojih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osobnih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podataka.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Ova privola dana je dobrovoljno te sam upoznat da je u svakom trenutku mogu povući 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tražiti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prestanak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daljnje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obrade,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ali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ono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utječe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zakonitost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obrade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prije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povlačenja.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3A08F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03633E48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115909B4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1FD6050D" w14:textId="77777777" w:rsidR="000F7D05" w:rsidRPr="002E1CD9" w:rsidRDefault="000F7D05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708C8236" w14:textId="77777777" w:rsidR="000F7D05" w:rsidRPr="002E1CD9" w:rsidRDefault="00000000">
      <w:pPr>
        <w:pStyle w:val="Tijeloteksta"/>
        <w:tabs>
          <w:tab w:val="left" w:pos="3329"/>
          <w:tab w:val="left" w:pos="5073"/>
          <w:tab w:val="left" w:pos="8801"/>
        </w:tabs>
        <w:spacing w:before="93" w:line="252" w:lineRule="exact"/>
        <w:ind w:left="116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sz w:val="20"/>
          <w:szCs w:val="20"/>
        </w:rPr>
        <w:t xml:space="preserve">U </w:t>
      </w:r>
      <w:r w:rsidRPr="002E1CD9">
        <w:rPr>
          <w:rFonts w:ascii="Arial" w:hAnsi="Arial" w:cs="Arial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ab/>
      </w:r>
      <w:r w:rsidRPr="002E1CD9">
        <w:rPr>
          <w:rFonts w:ascii="Arial" w:hAnsi="Arial" w:cs="Arial"/>
          <w:sz w:val="20"/>
          <w:szCs w:val="20"/>
        </w:rPr>
        <w:tab/>
      </w:r>
      <w:r w:rsidRPr="002E1CD9">
        <w:rPr>
          <w:rFonts w:ascii="Arial" w:hAnsi="Arial" w:cs="Arial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ab/>
      </w:r>
    </w:p>
    <w:p w14:paraId="596C3E30" w14:textId="77777777" w:rsidR="000F7D05" w:rsidRDefault="00000000">
      <w:pPr>
        <w:spacing w:line="252" w:lineRule="exact"/>
        <w:ind w:right="2079"/>
        <w:jc w:val="right"/>
        <w:rPr>
          <w:rFonts w:ascii="Arial"/>
          <w:i/>
        </w:rPr>
      </w:pPr>
      <w:r>
        <w:rPr>
          <w:rFonts w:ascii="Arial"/>
          <w:i/>
        </w:rPr>
        <w:t>(potpis)</w:t>
      </w:r>
    </w:p>
    <w:sectPr w:rsidR="000F7D05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D2EB4"/>
    <w:multiLevelType w:val="hybridMultilevel"/>
    <w:tmpl w:val="C6FC2B18"/>
    <w:lvl w:ilvl="0" w:tplc="B3D46392">
      <w:start w:val="1"/>
      <w:numFmt w:val="decimal"/>
      <w:lvlText w:val="%1)"/>
      <w:lvlJc w:val="left"/>
      <w:pPr>
        <w:ind w:left="104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667ADDBE">
      <w:numFmt w:val="bullet"/>
      <w:lvlText w:val="•"/>
      <w:lvlJc w:val="left"/>
      <w:pPr>
        <w:ind w:left="1866" w:hanging="360"/>
      </w:pPr>
      <w:rPr>
        <w:rFonts w:hint="default"/>
        <w:lang w:val="hr-HR" w:eastAsia="en-US" w:bidi="ar-SA"/>
      </w:rPr>
    </w:lvl>
    <w:lvl w:ilvl="2" w:tplc="4AEE1816">
      <w:numFmt w:val="bullet"/>
      <w:lvlText w:val="•"/>
      <w:lvlJc w:val="left"/>
      <w:pPr>
        <w:ind w:left="2693" w:hanging="360"/>
      </w:pPr>
      <w:rPr>
        <w:rFonts w:hint="default"/>
        <w:lang w:val="hr-HR" w:eastAsia="en-US" w:bidi="ar-SA"/>
      </w:rPr>
    </w:lvl>
    <w:lvl w:ilvl="3" w:tplc="72D4A788">
      <w:numFmt w:val="bullet"/>
      <w:lvlText w:val="•"/>
      <w:lvlJc w:val="left"/>
      <w:pPr>
        <w:ind w:left="3519" w:hanging="360"/>
      </w:pPr>
      <w:rPr>
        <w:rFonts w:hint="default"/>
        <w:lang w:val="hr-HR" w:eastAsia="en-US" w:bidi="ar-SA"/>
      </w:rPr>
    </w:lvl>
    <w:lvl w:ilvl="4" w:tplc="BAA00CFE">
      <w:numFmt w:val="bullet"/>
      <w:lvlText w:val="•"/>
      <w:lvlJc w:val="left"/>
      <w:pPr>
        <w:ind w:left="4346" w:hanging="360"/>
      </w:pPr>
      <w:rPr>
        <w:rFonts w:hint="default"/>
        <w:lang w:val="hr-HR" w:eastAsia="en-US" w:bidi="ar-SA"/>
      </w:rPr>
    </w:lvl>
    <w:lvl w:ilvl="5" w:tplc="AC303938">
      <w:numFmt w:val="bullet"/>
      <w:lvlText w:val="•"/>
      <w:lvlJc w:val="left"/>
      <w:pPr>
        <w:ind w:left="5173" w:hanging="360"/>
      </w:pPr>
      <w:rPr>
        <w:rFonts w:hint="default"/>
        <w:lang w:val="hr-HR" w:eastAsia="en-US" w:bidi="ar-SA"/>
      </w:rPr>
    </w:lvl>
    <w:lvl w:ilvl="6" w:tplc="991C5A7C">
      <w:numFmt w:val="bullet"/>
      <w:lvlText w:val="•"/>
      <w:lvlJc w:val="left"/>
      <w:pPr>
        <w:ind w:left="5999" w:hanging="360"/>
      </w:pPr>
      <w:rPr>
        <w:rFonts w:hint="default"/>
        <w:lang w:val="hr-HR" w:eastAsia="en-US" w:bidi="ar-SA"/>
      </w:rPr>
    </w:lvl>
    <w:lvl w:ilvl="7" w:tplc="C86A12AA">
      <w:numFmt w:val="bullet"/>
      <w:lvlText w:val="•"/>
      <w:lvlJc w:val="left"/>
      <w:pPr>
        <w:ind w:left="6826" w:hanging="360"/>
      </w:pPr>
      <w:rPr>
        <w:rFonts w:hint="default"/>
        <w:lang w:val="hr-HR" w:eastAsia="en-US" w:bidi="ar-SA"/>
      </w:rPr>
    </w:lvl>
    <w:lvl w:ilvl="8" w:tplc="459AA572">
      <w:numFmt w:val="bullet"/>
      <w:lvlText w:val="•"/>
      <w:lvlJc w:val="left"/>
      <w:pPr>
        <w:ind w:left="7653" w:hanging="360"/>
      </w:pPr>
      <w:rPr>
        <w:rFonts w:hint="default"/>
        <w:lang w:val="hr-HR" w:eastAsia="en-US" w:bidi="ar-SA"/>
      </w:rPr>
    </w:lvl>
  </w:abstractNum>
  <w:num w:numId="1" w16cid:durableId="93463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05"/>
    <w:rsid w:val="000023DC"/>
    <w:rsid w:val="0005230E"/>
    <w:rsid w:val="000F7D05"/>
    <w:rsid w:val="00182193"/>
    <w:rsid w:val="002E1CD9"/>
    <w:rsid w:val="003C05EC"/>
    <w:rsid w:val="00666BDE"/>
    <w:rsid w:val="009C1932"/>
    <w:rsid w:val="00B910FA"/>
    <w:rsid w:val="00C30239"/>
    <w:rsid w:val="00E91FBE"/>
    <w:rsid w:val="00E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E374"/>
  <w15:docId w15:val="{53C75CA9-8EDA-47C7-9AFD-CDA52BAA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89" w:line="367" w:lineRule="exact"/>
      <w:ind w:left="521" w:right="52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045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B910FA"/>
    <w:pPr>
      <w:widowControl/>
      <w:autoSpaceDE/>
      <w:autoSpaceDN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Budimir</dc:creator>
  <cp:lastModifiedBy>Josip Begonja</cp:lastModifiedBy>
  <cp:revision>5</cp:revision>
  <cp:lastPrinted>2024-03-20T06:29:00Z</cp:lastPrinted>
  <dcterms:created xsi:type="dcterms:W3CDTF">2024-03-20T06:29:00Z</dcterms:created>
  <dcterms:modified xsi:type="dcterms:W3CDTF">2024-03-20T06:56:00Z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