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5571BFB5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7F5336">
        <w:rPr>
          <w:rFonts w:cstheme="minorHAnsi"/>
          <w:b/>
        </w:rPr>
        <w:t>C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24D09C97" w14:textId="77777777" w:rsidR="006232DF" w:rsidRDefault="006232DF" w:rsidP="0012431C">
      <w:pPr>
        <w:jc w:val="both"/>
        <w:rPr>
          <w:rFonts w:cstheme="minorHAnsi"/>
        </w:rPr>
      </w:pPr>
    </w:p>
    <w:p w14:paraId="09EC6E8A" w14:textId="38AC35EF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i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3A8462E6" w14:textId="5B9B6887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moj izvanbračni drug __________________________________________________________, iz </w:t>
      </w:r>
      <w:r w:rsidR="00043227">
        <w:rPr>
          <w:rFonts w:cstheme="minorHAnsi"/>
        </w:rPr>
        <w:t>Drniša</w:t>
      </w:r>
    </w:p>
    <w:p w14:paraId="6160021A" w14:textId="7DB19473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(ime i prezime)</w:t>
      </w:r>
    </w:p>
    <w:p w14:paraId="28EBCE92" w14:textId="5155545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______________________________________________, OIB: _______________________________.</w:t>
      </w:r>
    </w:p>
    <w:p w14:paraId="49B1B460" w14:textId="5C37D797" w:rsidR="003E3598" w:rsidRPr="001E1930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54D8D329" w:rsidR="00246E54" w:rsidRPr="0012431C" w:rsidRDefault="0012431C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Izjavljujem, p</w:t>
      </w:r>
      <w:r w:rsidR="00246E54" w:rsidRPr="00ED07B4">
        <w:rPr>
          <w:rFonts w:cstheme="minorHAnsi"/>
        </w:rPr>
        <w:t>od materijalnom i kaznenom odgovornošću</w:t>
      </w:r>
      <w:r>
        <w:rPr>
          <w:rFonts w:cstheme="minorHAnsi"/>
        </w:rPr>
        <w:t xml:space="preserve">, </w:t>
      </w:r>
      <w:r w:rsidRPr="0012431C">
        <w:rPr>
          <w:rFonts w:cstheme="minorHAnsi"/>
          <w:b/>
          <w:bCs/>
        </w:rPr>
        <w:t xml:space="preserve">da </w:t>
      </w:r>
      <w:r w:rsidR="003E3598">
        <w:rPr>
          <w:rFonts w:cstheme="minorHAnsi"/>
          <w:b/>
          <w:bCs/>
        </w:rPr>
        <w:t xml:space="preserve">smo u izvanbračnoj zajednici. </w:t>
      </w:r>
      <w:r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lj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45167357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_________________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1B6073F8" w14:textId="77777777" w:rsidR="001E7354" w:rsidRDefault="001E7354" w:rsidP="003E3598">
      <w:pPr>
        <w:jc w:val="center"/>
        <w:rPr>
          <w:rFonts w:cstheme="minorHAnsi"/>
        </w:rPr>
      </w:pPr>
    </w:p>
    <w:p w14:paraId="67CA62BD" w14:textId="6BC6F1AD" w:rsidR="003E3598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14:paraId="37391B50" w14:textId="6E0F11EF" w:rsidR="003E3598" w:rsidRPr="00ED07B4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>(potpis izvanbračnog druga)</w:t>
      </w:r>
    </w:p>
    <w:sectPr w:rsidR="003E3598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FFEB" w14:textId="77777777" w:rsidR="009C55D1" w:rsidRDefault="009C55D1" w:rsidP="00FB524C">
      <w:pPr>
        <w:spacing w:after="0" w:line="240" w:lineRule="auto"/>
      </w:pPr>
      <w:r>
        <w:separator/>
      </w:r>
    </w:p>
  </w:endnote>
  <w:endnote w:type="continuationSeparator" w:id="0">
    <w:p w14:paraId="2AE12F5D" w14:textId="77777777" w:rsidR="009C55D1" w:rsidRDefault="009C55D1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D758" w14:textId="77777777" w:rsidR="009C55D1" w:rsidRDefault="009C55D1" w:rsidP="00FB524C">
      <w:pPr>
        <w:spacing w:after="0" w:line="240" w:lineRule="auto"/>
      </w:pPr>
      <w:r>
        <w:separator/>
      </w:r>
    </w:p>
  </w:footnote>
  <w:footnote w:type="continuationSeparator" w:id="0">
    <w:p w14:paraId="21B75DF1" w14:textId="77777777" w:rsidR="009C55D1" w:rsidRDefault="009C55D1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43227"/>
    <w:rsid w:val="00052BFC"/>
    <w:rsid w:val="00096354"/>
    <w:rsid w:val="0012431C"/>
    <w:rsid w:val="001E1930"/>
    <w:rsid w:val="001E6238"/>
    <w:rsid w:val="001E7354"/>
    <w:rsid w:val="00246E54"/>
    <w:rsid w:val="003E3598"/>
    <w:rsid w:val="004774EE"/>
    <w:rsid w:val="0050792B"/>
    <w:rsid w:val="006232DF"/>
    <w:rsid w:val="006412A5"/>
    <w:rsid w:val="006639C8"/>
    <w:rsid w:val="006C5690"/>
    <w:rsid w:val="007F5336"/>
    <w:rsid w:val="00800A28"/>
    <w:rsid w:val="00904992"/>
    <w:rsid w:val="009144D8"/>
    <w:rsid w:val="009C55D1"/>
    <w:rsid w:val="00A055AA"/>
    <w:rsid w:val="00A077AF"/>
    <w:rsid w:val="00A21079"/>
    <w:rsid w:val="00AA27B0"/>
    <w:rsid w:val="00AE784A"/>
    <w:rsid w:val="00B47AE4"/>
    <w:rsid w:val="00B57C50"/>
    <w:rsid w:val="00BB1F34"/>
    <w:rsid w:val="00C95931"/>
    <w:rsid w:val="00CB62BE"/>
    <w:rsid w:val="00CE4D84"/>
    <w:rsid w:val="00D01DC1"/>
    <w:rsid w:val="00D4419E"/>
    <w:rsid w:val="00DB5889"/>
    <w:rsid w:val="00DE4C58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5</cp:revision>
  <cp:lastPrinted>2023-08-28T07:29:00Z</cp:lastPrinted>
  <dcterms:created xsi:type="dcterms:W3CDTF">2023-08-28T09:52:00Z</dcterms:created>
  <dcterms:modified xsi:type="dcterms:W3CDTF">2023-08-28T10:13:00Z</dcterms:modified>
</cp:coreProperties>
</file>