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  <w:bookmarkStart w:id="0" w:name="_GoBack"/>
      <w:bookmarkEnd w:id="0"/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TROŠKOVNIK</w:t>
      </w: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tbl>
      <w:tblPr>
        <w:tblW w:w="10343" w:type="dxa"/>
        <w:tblInd w:w="-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634"/>
        <w:gridCol w:w="1059"/>
        <w:gridCol w:w="993"/>
        <w:gridCol w:w="1134"/>
        <w:gridCol w:w="992"/>
        <w:gridCol w:w="992"/>
        <w:gridCol w:w="1276"/>
        <w:gridCol w:w="1559"/>
      </w:tblGrid>
      <w:tr w:rsidR="00D9078D" w:rsidTr="00A0452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9078D" w:rsidRDefault="00D9078D" w:rsidP="00A0452D">
            <w:pPr>
              <w:tabs>
                <w:tab w:val="left" w:pos="373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Vrsta goriva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Jedinica mjere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Okvirna količina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JEDINIČNA PRODAJNA CIJENA              (bez PDV-a)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9078D" w:rsidRDefault="00D9078D" w:rsidP="005B6D05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Ukupno (</w:t>
            </w:r>
            <w:r w:rsidR="005B6D05">
              <w:rPr>
                <w:rFonts w:ascii="Arial" w:eastAsia="Times New Roman" w:hAnsi="Arial" w:cs="Arial"/>
                <w:b/>
                <w:sz w:val="20"/>
                <w:szCs w:val="20"/>
              </w:rPr>
              <w:t>EUR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D9078D" w:rsidTr="00A0452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Najviša prodajna cijena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Popust</w:t>
            </w:r>
          </w:p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5B6D05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Popust u </w:t>
            </w:r>
            <w:r w:rsidR="005B6D05">
              <w:rPr>
                <w:rFonts w:ascii="Arial" w:eastAsia="Times New Roman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Ponuđena jedinična cijena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9078D" w:rsidTr="00A045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8(5-7)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9(4*8)</w:t>
            </w:r>
          </w:p>
        </w:tc>
      </w:tr>
      <w:tr w:rsidR="00D9078D" w:rsidTr="00A045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1.</w:t>
            </w:r>
          </w:p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Lož ulje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B40663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D9078D">
              <w:rPr>
                <w:rFonts w:ascii="Arial" w:eastAsia="Times New Roman" w:hAnsi="Arial" w:cs="Arial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9078D" w:rsidTr="00A045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Ukupno                (bez PDV-a)</w:t>
            </w:r>
          </w:p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9078D" w:rsidTr="00A045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PDV</w:t>
            </w:r>
          </w:p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9078D" w:rsidTr="00A045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Ukupno                       (s PDV-om)</w:t>
            </w:r>
          </w:p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8D" w:rsidRDefault="00D9078D" w:rsidP="00A0452D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Napomena:</w:t>
      </w: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i/>
        </w:rPr>
      </w:pPr>
    </w:p>
    <w:p w:rsidR="00D9078D" w:rsidRDefault="00D9078D" w:rsidP="00D9078D">
      <w:pPr>
        <w:pStyle w:val="Odlomakpopisa"/>
        <w:numPr>
          <w:ilvl w:val="0"/>
          <w:numId w:val="1"/>
        </w:numPr>
        <w:tabs>
          <w:tab w:val="left" w:pos="6535"/>
        </w:tabs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„Popust“ (6) je nepromjenjiv za cijelo vrijeme trajanja ugovora</w:t>
      </w:r>
    </w:p>
    <w:p w:rsidR="00D9078D" w:rsidRDefault="00D9078D" w:rsidP="00D9078D">
      <w:pPr>
        <w:pStyle w:val="Odlomakpopisa"/>
        <w:tabs>
          <w:tab w:val="left" w:pos="3735"/>
        </w:tabs>
        <w:ind w:left="720" w:firstLine="0"/>
        <w:jc w:val="both"/>
        <w:rPr>
          <w:rFonts w:ascii="Arial" w:eastAsia="Times New Roman" w:hAnsi="Arial" w:cs="Arial"/>
          <w:i/>
        </w:rPr>
      </w:pPr>
    </w:p>
    <w:p w:rsidR="00D9078D" w:rsidRDefault="00D9078D" w:rsidP="00D9078D">
      <w:pPr>
        <w:pStyle w:val="Odlomakpopisa"/>
        <w:numPr>
          <w:ilvl w:val="0"/>
          <w:numId w:val="1"/>
        </w:numPr>
        <w:tabs>
          <w:tab w:val="left" w:pos="6535"/>
        </w:tabs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Ako Ponuditelj ne nudi popust, u stupac „Popust“ (6) i „Popust u </w:t>
      </w:r>
      <w:r w:rsidR="005B6D05">
        <w:rPr>
          <w:rFonts w:ascii="Arial" w:eastAsia="Times New Roman" w:hAnsi="Arial" w:cs="Arial"/>
          <w:i/>
        </w:rPr>
        <w:t>EUR</w:t>
      </w:r>
      <w:r>
        <w:rPr>
          <w:rFonts w:ascii="Arial" w:eastAsia="Times New Roman" w:hAnsi="Arial" w:cs="Arial"/>
          <w:i/>
        </w:rPr>
        <w:t>“ (7)  upisat će 0 (nula) i time će se Troškovnik smatrati uredno popunjen</w:t>
      </w:r>
    </w:p>
    <w:p w:rsidR="00D9078D" w:rsidRDefault="00D9078D" w:rsidP="00D9078D">
      <w:pPr>
        <w:tabs>
          <w:tab w:val="left" w:pos="3735"/>
        </w:tabs>
        <w:jc w:val="both"/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spacing w:after="2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D9078D" w:rsidRDefault="00D9078D" w:rsidP="00D9078D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M.P. </w:t>
      </w:r>
      <w:r>
        <w:rPr>
          <w:rFonts w:ascii="Arial" w:hAnsi="Arial" w:cs="Arial"/>
          <w:color w:val="000000"/>
        </w:rPr>
        <w:tab/>
        <w:t xml:space="preserve"> </w:t>
      </w:r>
    </w:p>
    <w:p w:rsidR="00D9078D" w:rsidRDefault="00D9078D" w:rsidP="00D9078D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D9078D" w:rsidRDefault="00D9078D" w:rsidP="00D9078D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(potpis ovlaštene osobe) </w:t>
      </w: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D9078D" w:rsidRDefault="00D9078D" w:rsidP="00D9078D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436E1B" w:rsidRDefault="00436E1B"/>
    <w:sectPr w:rsidR="0043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A2112"/>
    <w:multiLevelType w:val="multilevel"/>
    <w:tmpl w:val="D9F04B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8D"/>
    <w:rsid w:val="001E718E"/>
    <w:rsid w:val="00436E1B"/>
    <w:rsid w:val="005B6D05"/>
    <w:rsid w:val="00B40663"/>
    <w:rsid w:val="00D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15D1-4E6F-4467-B849-817F263A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078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D9078D"/>
    <w:pPr>
      <w:widowControl w:val="0"/>
      <w:autoSpaceDE w:val="0"/>
      <w:ind w:left="832" w:hanging="333"/>
      <w:textAlignment w:val="auto"/>
    </w:pPr>
    <w:rPr>
      <w:rFonts w:ascii="Carlito" w:eastAsia="Carlito" w:hAnsi="Carlito" w:cs="Carli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71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1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5</cp:revision>
  <cp:lastPrinted>2023-03-08T07:37:00Z</cp:lastPrinted>
  <dcterms:created xsi:type="dcterms:W3CDTF">2023-03-07T11:14:00Z</dcterms:created>
  <dcterms:modified xsi:type="dcterms:W3CDTF">2023-03-08T07:37:00Z</dcterms:modified>
</cp:coreProperties>
</file>