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3810" w14:textId="22B900DC" w:rsidR="00E07CBA" w:rsidRDefault="006B75B3">
      <w:r>
        <w:t>Grad Drniš</w:t>
      </w:r>
    </w:p>
    <w:p w14:paraId="2E62C7DF" w14:textId="495AB587" w:rsidR="006B75B3" w:rsidRDefault="006B75B3">
      <w:r>
        <w:t>Trg kralja Tomislava 1</w:t>
      </w:r>
    </w:p>
    <w:p w14:paraId="37F2E265" w14:textId="4CB20775" w:rsidR="006B75B3" w:rsidRDefault="006B75B3">
      <w:r>
        <w:t>22320 Drniš</w:t>
      </w:r>
    </w:p>
    <w:p w14:paraId="64D4EAB8" w14:textId="500F24DF" w:rsidR="006B75B3" w:rsidRDefault="006B75B3">
      <w:r>
        <w:t>OIB: 38309740312</w:t>
      </w:r>
    </w:p>
    <w:p w14:paraId="70066A4E" w14:textId="416E32D9" w:rsidR="006B75B3" w:rsidRPr="00E07CBA" w:rsidRDefault="006B75B3">
      <w:r>
        <w:t>e-mail: gradonacelnik@drnis.hr</w:t>
      </w:r>
    </w:p>
    <w:p w14:paraId="19375445" w14:textId="30C46CE9" w:rsidR="00E07CBA" w:rsidRPr="00E07CBA" w:rsidRDefault="00E07CBA" w:rsidP="00E07CBA">
      <w:pPr>
        <w:jc w:val="center"/>
      </w:pPr>
      <w:r w:rsidRPr="00E07CBA">
        <w:t>i</w:t>
      </w:r>
    </w:p>
    <w:p w14:paraId="424DE0DF" w14:textId="74B7E8A8" w:rsidR="00E07CBA" w:rsidRPr="006B75B3" w:rsidRDefault="006B75B3" w:rsidP="006B75B3">
      <w:pPr>
        <w:ind w:left="5040"/>
        <w:rPr>
          <w:highlight w:val="yellow"/>
        </w:rPr>
      </w:pPr>
      <w:r w:rsidRPr="006B75B3">
        <w:rPr>
          <w:highlight w:val="yellow"/>
        </w:rPr>
        <w:t xml:space="preserve">Naziv </w:t>
      </w:r>
      <w:proofErr w:type="spellStart"/>
      <w:r w:rsidRPr="006B75B3">
        <w:rPr>
          <w:highlight w:val="yellow"/>
        </w:rPr>
        <w:t>ug.objekta</w:t>
      </w:r>
      <w:proofErr w:type="spellEnd"/>
      <w:r w:rsidRPr="006B75B3">
        <w:rPr>
          <w:highlight w:val="yellow"/>
        </w:rPr>
        <w:t xml:space="preserve"> ili OPG-a:</w:t>
      </w:r>
    </w:p>
    <w:p w14:paraId="02CB346A" w14:textId="4E6567E5" w:rsidR="00E07CBA" w:rsidRPr="006B75B3" w:rsidRDefault="00E07CBA" w:rsidP="006B75B3">
      <w:pPr>
        <w:ind w:left="5040"/>
        <w:rPr>
          <w:highlight w:val="yellow"/>
        </w:rPr>
      </w:pPr>
      <w:r w:rsidRPr="006B75B3">
        <w:rPr>
          <w:highlight w:val="yellow"/>
        </w:rPr>
        <w:t xml:space="preserve">Adresa </w:t>
      </w:r>
      <w:r w:rsidR="006B75B3" w:rsidRPr="006B75B3">
        <w:rPr>
          <w:highlight w:val="yellow"/>
        </w:rPr>
        <w:t>:</w:t>
      </w:r>
    </w:p>
    <w:p w14:paraId="7E90A9C1" w14:textId="0C333D31" w:rsidR="00E07CBA" w:rsidRPr="006B75B3" w:rsidRDefault="00E07CBA" w:rsidP="006B75B3">
      <w:pPr>
        <w:ind w:left="5040"/>
        <w:rPr>
          <w:highlight w:val="yellow"/>
        </w:rPr>
      </w:pPr>
      <w:r w:rsidRPr="006B75B3">
        <w:rPr>
          <w:highlight w:val="yellow"/>
        </w:rPr>
        <w:t>OIB:</w:t>
      </w:r>
    </w:p>
    <w:p w14:paraId="7B5AFCC8" w14:textId="60F3ED28" w:rsidR="00E07CBA" w:rsidRPr="00E07CBA" w:rsidRDefault="006B75B3" w:rsidP="006B75B3">
      <w:r w:rsidRPr="006B75B3">
        <w:t xml:space="preserve">                                                                    </w:t>
      </w:r>
      <w:r>
        <w:t xml:space="preserve">                                 </w:t>
      </w:r>
      <w:r w:rsidR="00E07CBA" w:rsidRPr="006B75B3">
        <w:rPr>
          <w:highlight w:val="yellow"/>
        </w:rPr>
        <w:t>Email</w:t>
      </w:r>
      <w:r w:rsidR="00E07CBA" w:rsidRPr="00E07CBA">
        <w:t xml:space="preserve"> </w:t>
      </w:r>
    </w:p>
    <w:p w14:paraId="4B58CEE8" w14:textId="29067612" w:rsidR="00E07CBA" w:rsidRPr="00E07CBA" w:rsidRDefault="00E07CBA" w:rsidP="00E07CBA">
      <w:pPr>
        <w:jc w:val="right"/>
      </w:pPr>
    </w:p>
    <w:p w14:paraId="77EC5791" w14:textId="3C883A51" w:rsidR="00E07CBA" w:rsidRPr="00E07CBA" w:rsidRDefault="00E07CBA" w:rsidP="00E07CBA">
      <w:r w:rsidRPr="00E07CBA">
        <w:t xml:space="preserve">Potpisuju zajedničko </w:t>
      </w:r>
    </w:p>
    <w:p w14:paraId="197F706E" w14:textId="5F3DF97A" w:rsidR="00E07CBA" w:rsidRPr="006B75B3" w:rsidRDefault="00E07CBA" w:rsidP="00E07CBA">
      <w:pPr>
        <w:jc w:val="center"/>
        <w:rPr>
          <w:b/>
          <w:bCs/>
          <w:sz w:val="24"/>
          <w:szCs w:val="24"/>
        </w:rPr>
      </w:pPr>
      <w:r w:rsidRPr="006B75B3">
        <w:rPr>
          <w:b/>
          <w:bCs/>
          <w:sz w:val="24"/>
          <w:szCs w:val="24"/>
        </w:rPr>
        <w:t xml:space="preserve">PISMO NAMJERE O SURADNJI </w:t>
      </w:r>
    </w:p>
    <w:p w14:paraId="6798B0A2" w14:textId="67BD2598" w:rsidR="00E07CBA" w:rsidRDefault="00E07CBA" w:rsidP="00E07CBA">
      <w:pPr>
        <w:jc w:val="center"/>
      </w:pPr>
    </w:p>
    <w:p w14:paraId="5E5823E4" w14:textId="487E6987" w:rsidR="00E07CBA" w:rsidRPr="006B75B3" w:rsidRDefault="00E07CBA" w:rsidP="006B75B3">
      <w:pPr>
        <w:jc w:val="both"/>
      </w:pPr>
      <w:r>
        <w:t xml:space="preserve">Putem kojeg se iskazuje pozitivna volja i potvrda namjere za suradnju u budućem operativnom poslovanju </w:t>
      </w:r>
      <w:r w:rsidRPr="006B75B3">
        <w:t>te provedba aktivnosti međusobnog povezivanja i turističke suradnje kroz</w:t>
      </w:r>
      <w:r w:rsidR="00476641" w:rsidRPr="006B75B3">
        <w:t>:</w:t>
      </w:r>
    </w:p>
    <w:p w14:paraId="2D668AC8" w14:textId="4824F618" w:rsidR="00E07CBA" w:rsidRPr="006B75B3" w:rsidRDefault="00E07CBA" w:rsidP="006B75B3">
      <w:pPr>
        <w:pStyle w:val="Odlomakpopisa"/>
        <w:numPr>
          <w:ilvl w:val="0"/>
          <w:numId w:val="1"/>
        </w:numPr>
        <w:jc w:val="both"/>
      </w:pPr>
      <w:r w:rsidRPr="006B75B3">
        <w:t>Međusobno promoviranje</w:t>
      </w:r>
    </w:p>
    <w:p w14:paraId="4D01DDAB" w14:textId="3A797540" w:rsidR="00E07CBA" w:rsidRPr="006B75B3" w:rsidRDefault="00E07CBA" w:rsidP="006B75B3">
      <w:pPr>
        <w:pStyle w:val="Odlomakpopisa"/>
        <w:numPr>
          <w:ilvl w:val="0"/>
          <w:numId w:val="1"/>
        </w:numPr>
        <w:jc w:val="both"/>
      </w:pPr>
      <w:r w:rsidRPr="006B75B3">
        <w:t>Planiranje zajedničkih aktivnosti (ponude, ture, sadržaj</w:t>
      </w:r>
      <w:r w:rsidR="00476641" w:rsidRPr="006B75B3">
        <w:t>i</w:t>
      </w:r>
      <w:r w:rsidRPr="006B75B3">
        <w:t xml:space="preserve">) </w:t>
      </w:r>
    </w:p>
    <w:p w14:paraId="76D92CA7" w14:textId="7ABD9175" w:rsidR="00E07CBA" w:rsidRPr="006B75B3" w:rsidRDefault="00E07CBA" w:rsidP="006B75B3">
      <w:pPr>
        <w:pStyle w:val="Odlomakpopisa"/>
        <w:numPr>
          <w:ilvl w:val="0"/>
          <w:numId w:val="1"/>
        </w:numPr>
        <w:jc w:val="both"/>
        <w:rPr>
          <w:highlight w:val="yellow"/>
        </w:rPr>
      </w:pPr>
      <w:r w:rsidRPr="006B75B3">
        <w:t>Pogodnosti za posjetitelje</w:t>
      </w:r>
      <w:r>
        <w:t xml:space="preserve"> koji posjećuju povezane sadržaje Centra </w:t>
      </w:r>
      <w:r w:rsidR="006B75B3">
        <w:t xml:space="preserve">„Gradina“ </w:t>
      </w:r>
      <w:r>
        <w:t xml:space="preserve">i </w:t>
      </w:r>
      <w:r w:rsidR="006B75B3">
        <w:t>(</w:t>
      </w:r>
      <w:r w:rsidRPr="006B75B3">
        <w:rPr>
          <w:highlight w:val="yellow"/>
        </w:rPr>
        <w:t>ugostiteljskog objekta</w:t>
      </w:r>
      <w:r w:rsidR="006B75B3" w:rsidRPr="006B75B3">
        <w:rPr>
          <w:highlight w:val="yellow"/>
        </w:rPr>
        <w:t>)</w:t>
      </w:r>
    </w:p>
    <w:p w14:paraId="1544E38A" w14:textId="07A14369" w:rsidR="00E07CBA" w:rsidRDefault="00E07CBA" w:rsidP="006B75B3">
      <w:pPr>
        <w:jc w:val="both"/>
      </w:pPr>
      <w:r>
        <w:t>Suradnja započinje</w:t>
      </w:r>
      <w:r w:rsidR="00476641">
        <w:t xml:space="preserve"> početkom</w:t>
      </w:r>
      <w:r>
        <w:t xml:space="preserve"> provedb</w:t>
      </w:r>
      <w:r w:rsidR="00476641">
        <w:t>e</w:t>
      </w:r>
      <w:r>
        <w:t xml:space="preserve"> predmetnog projekta „</w:t>
      </w:r>
      <w:r w:rsidR="006B75B3">
        <w:t>Obnova i revitalizacija utvrde Gradina u Gradu Drnišu“</w:t>
      </w:r>
      <w:r>
        <w:t xml:space="preserve">. </w:t>
      </w:r>
    </w:p>
    <w:p w14:paraId="07545888" w14:textId="78E27F7C" w:rsidR="00E07CBA" w:rsidRDefault="006B75B3" w:rsidP="006B75B3">
      <w:pPr>
        <w:jc w:val="both"/>
      </w:pPr>
      <w:r>
        <w:t>Drniš, _______</w:t>
      </w:r>
    </w:p>
    <w:p w14:paraId="41421B27" w14:textId="77777777" w:rsidR="00E07CBA" w:rsidRDefault="00E07CBA" w:rsidP="00E07CBA"/>
    <w:p w14:paraId="237D7C08" w14:textId="485F4CB4" w:rsidR="00E07CBA" w:rsidRDefault="006B75B3" w:rsidP="00E07CBA">
      <w:r>
        <w:t>Gradonačelnik:                                                                                           Direktor (vlasnik):</w:t>
      </w:r>
    </w:p>
    <w:p w14:paraId="587FD4ED" w14:textId="29B4ABF8" w:rsidR="006B75B3" w:rsidRDefault="006B75B3" w:rsidP="00E07CBA">
      <w:r>
        <w:t xml:space="preserve">Mr. sc. Josip Begonja                                                                                 </w:t>
      </w:r>
      <w:r w:rsidRPr="006B75B3">
        <w:rPr>
          <w:highlight w:val="yellow"/>
        </w:rPr>
        <w:t>Ime i prezime</w:t>
      </w:r>
      <w:r>
        <w:t>:</w:t>
      </w:r>
    </w:p>
    <w:p w14:paraId="13361C44" w14:textId="1DE72802" w:rsidR="006B75B3" w:rsidRDefault="006B75B3" w:rsidP="00E07CBA"/>
    <w:p w14:paraId="070A1CFB" w14:textId="02D56A8D" w:rsidR="006B75B3" w:rsidRDefault="006B75B3" w:rsidP="00E07CBA">
      <w:r>
        <w:t>________________________                                                                  _______________________</w:t>
      </w:r>
    </w:p>
    <w:sectPr w:rsidR="006B7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F78CA"/>
    <w:multiLevelType w:val="hybridMultilevel"/>
    <w:tmpl w:val="9D8A51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45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BA"/>
    <w:rsid w:val="00476641"/>
    <w:rsid w:val="006B75B3"/>
    <w:rsid w:val="007530E2"/>
    <w:rsid w:val="00E0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0815"/>
  <w15:chartTrackingRefBased/>
  <w15:docId w15:val="{6E7C8388-849B-4C67-AFFC-B9036018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7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 Bezmalinović</dc:creator>
  <cp:keywords/>
  <dc:description/>
  <cp:lastModifiedBy>Ivana Sučić</cp:lastModifiedBy>
  <cp:revision>2</cp:revision>
  <dcterms:created xsi:type="dcterms:W3CDTF">2023-02-09T09:14:00Z</dcterms:created>
  <dcterms:modified xsi:type="dcterms:W3CDTF">2023-02-09T09:14:00Z</dcterms:modified>
</cp:coreProperties>
</file>