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579F1" w14:textId="77777777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 xml:space="preserve">OBRAZAC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6CC3FA06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355BB277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9DA437E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55BFE74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153DA580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7902CE8D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BBAFA1E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4F1A5DB0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41890E77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1FCC9C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19D62D11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88BA11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2FB0E1B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2FD070A4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A7E15C6" w14:textId="77777777" w:rsidR="00BD31CA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065F52">
        <w:rPr>
          <w:rFonts w:ascii="Arial" w:hAnsi="Arial" w:cs="Arial"/>
          <w:sz w:val="22"/>
          <w:szCs w:val="22"/>
        </w:rPr>
        <w:t>prijave/</w:t>
      </w:r>
      <w:r w:rsidR="00B107CA" w:rsidRPr="00B03939">
        <w:rPr>
          <w:rFonts w:ascii="Arial" w:hAnsi="Arial" w:cs="Arial"/>
          <w:sz w:val="22"/>
          <w:szCs w:val="22"/>
        </w:rPr>
        <w:t xml:space="preserve">zahtjeva,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za </w:t>
      </w:r>
      <w:r w:rsidR="00065F52">
        <w:rPr>
          <w:rFonts w:ascii="Arial" w:hAnsi="Arial" w:cs="Arial"/>
          <w:sz w:val="22"/>
          <w:szCs w:val="22"/>
        </w:rPr>
        <w:t xml:space="preserve">prodaju neizgrađenog građevinskog zemljišta u vlasništvu Grada Drniša radi </w:t>
      </w:r>
      <w:r w:rsidR="00573110" w:rsidRPr="00B03939">
        <w:rPr>
          <w:rFonts w:ascii="Arial" w:hAnsi="Arial" w:cs="Arial"/>
          <w:sz w:val="22"/>
          <w:szCs w:val="22"/>
        </w:rPr>
        <w:t>poticanj</w:t>
      </w:r>
      <w:r w:rsidR="00065F52">
        <w:rPr>
          <w:rFonts w:ascii="Arial" w:hAnsi="Arial" w:cs="Arial"/>
          <w:sz w:val="22"/>
          <w:szCs w:val="22"/>
        </w:rPr>
        <w:t>a</w:t>
      </w:r>
      <w:r w:rsidR="00573110" w:rsidRPr="00B03939">
        <w:rPr>
          <w:rFonts w:ascii="Arial" w:hAnsi="Arial" w:cs="Arial"/>
          <w:sz w:val="22"/>
          <w:szCs w:val="22"/>
        </w:rPr>
        <w:t xml:space="preserve"> rješavanja stambenog pitanja </w:t>
      </w:r>
      <w:r w:rsidR="00C2044F" w:rsidRPr="00B03939">
        <w:rPr>
          <w:rFonts w:ascii="Arial" w:hAnsi="Arial" w:cs="Arial"/>
          <w:sz w:val="22"/>
          <w:szCs w:val="22"/>
        </w:rPr>
        <w:t>mladih obitelji na području Grada Drniša,</w:t>
      </w:r>
    </w:p>
    <w:p w14:paraId="021630BD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2858740A" w14:textId="507664C5" w:rsidR="00C2044F" w:rsidRPr="00EF2B98" w:rsidRDefault="00BD31CA" w:rsidP="00B03939">
      <w:pPr>
        <w:pStyle w:val="Bezproreda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B107CA" w:rsidRPr="00B03939">
        <w:rPr>
          <w:rFonts w:ascii="Arial" w:hAnsi="Arial" w:cs="Arial"/>
          <w:sz w:val="22"/>
          <w:szCs w:val="22"/>
        </w:rPr>
        <w:t>za dodjelu financijske pomoći/subvencije</w:t>
      </w:r>
      <w:r w:rsidR="00C2044F" w:rsidRPr="00B03939">
        <w:rPr>
          <w:rFonts w:ascii="Arial" w:hAnsi="Arial" w:cs="Arial"/>
          <w:sz w:val="22"/>
          <w:szCs w:val="22"/>
        </w:rPr>
        <w:t xml:space="preserve"> za mjeru 1.-</w:t>
      </w:r>
      <w:r w:rsidR="00C2044F" w:rsidRPr="00B03939">
        <w:rPr>
          <w:rFonts w:ascii="Arial" w:hAnsi="Arial" w:cs="Arial"/>
          <w:i/>
          <w:sz w:val="22"/>
          <w:szCs w:val="22"/>
        </w:rPr>
        <w:t>Sufinanciranje kupnje građevinskog zemljišta u vlasništvu Grada Drniša</w:t>
      </w:r>
      <w:r w:rsidR="00C2044F" w:rsidRPr="00B03939">
        <w:rPr>
          <w:rFonts w:ascii="Arial" w:hAnsi="Arial" w:cs="Arial"/>
          <w:sz w:val="22"/>
          <w:szCs w:val="22"/>
        </w:rPr>
        <w:t xml:space="preserve"> 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E66401">
        <w:rPr>
          <w:rFonts w:ascii="Arial" w:hAnsi="Arial" w:cs="Arial"/>
          <w:i/>
          <w:sz w:val="22"/>
          <w:szCs w:val="22"/>
        </w:rPr>
        <w:t>),</w:t>
      </w:r>
    </w:p>
    <w:p w14:paraId="64687202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15EAA76C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662594E7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ACE4460" w14:textId="238DE92D" w:rsidR="00B22610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za poticanje rješavanja stambenog pitanja </w:t>
      </w:r>
      <w:r w:rsidR="00C2044F" w:rsidRPr="00B03939">
        <w:rPr>
          <w:rFonts w:ascii="Arial" w:hAnsi="Arial" w:cs="Arial"/>
          <w:sz w:val="22"/>
          <w:szCs w:val="22"/>
        </w:rPr>
        <w:t xml:space="preserve">mladih obitelji </w:t>
      </w:r>
      <w:r w:rsidR="002B6E6E" w:rsidRPr="00B03939">
        <w:rPr>
          <w:rFonts w:ascii="Arial" w:hAnsi="Arial" w:cs="Arial"/>
          <w:sz w:val="22"/>
          <w:szCs w:val="22"/>
        </w:rPr>
        <w:t xml:space="preserve">na području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EF2B98">
        <w:rPr>
          <w:rFonts w:ascii="Arial" w:hAnsi="Arial" w:cs="Arial"/>
          <w:sz w:val="22"/>
          <w:szCs w:val="22"/>
        </w:rPr>
        <w:t>2</w:t>
      </w:r>
      <w:r w:rsidR="00FC766B">
        <w:rPr>
          <w:rFonts w:ascii="Arial" w:hAnsi="Arial" w:cs="Arial"/>
          <w:sz w:val="22"/>
          <w:szCs w:val="22"/>
        </w:rPr>
        <w:t>4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6621E446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3D3F439F" w14:textId="77777777" w:rsidR="00BD31CA" w:rsidRDefault="00BD31CA" w:rsidP="00BD31CA">
      <w:pPr>
        <w:jc w:val="both"/>
      </w:pPr>
    </w:p>
    <w:p w14:paraId="3F11FDB5" w14:textId="77777777" w:rsidR="00C2044F" w:rsidRPr="00573110" w:rsidRDefault="00C2044F" w:rsidP="00BD31CA">
      <w:pPr>
        <w:jc w:val="both"/>
      </w:pPr>
    </w:p>
    <w:p w14:paraId="303EE584" w14:textId="62453C8F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EF2B98">
        <w:rPr>
          <w:rFonts w:ascii="Arial" w:hAnsi="Arial" w:cs="Arial"/>
          <w:sz w:val="22"/>
          <w:szCs w:val="22"/>
        </w:rPr>
        <w:t>2</w:t>
      </w:r>
      <w:r w:rsidR="00E639AE">
        <w:rPr>
          <w:rFonts w:ascii="Arial" w:hAnsi="Arial" w:cs="Arial"/>
          <w:sz w:val="22"/>
          <w:szCs w:val="22"/>
        </w:rPr>
        <w:t>4</w:t>
      </w:r>
      <w:r w:rsidR="00B03939">
        <w:rPr>
          <w:rFonts w:ascii="Arial" w:hAnsi="Arial" w:cs="Arial"/>
          <w:sz w:val="22"/>
          <w:szCs w:val="22"/>
        </w:rPr>
        <w:t>.</w:t>
      </w:r>
    </w:p>
    <w:p w14:paraId="77F7CDD8" w14:textId="77777777" w:rsidR="00BD31CA" w:rsidRPr="00573110" w:rsidRDefault="00BD31CA" w:rsidP="00BD31CA">
      <w:pPr>
        <w:jc w:val="both"/>
      </w:pPr>
    </w:p>
    <w:p w14:paraId="78A0CFF3" w14:textId="77777777" w:rsidR="00BD31CA" w:rsidRPr="00573110" w:rsidRDefault="00BD31CA" w:rsidP="00BD31CA">
      <w:pPr>
        <w:jc w:val="both"/>
      </w:pPr>
    </w:p>
    <w:p w14:paraId="4C56A07A" w14:textId="77777777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32574442" w14:textId="77777777" w:rsidR="00C2044F" w:rsidRDefault="00C2044F" w:rsidP="00BD31CA">
      <w:pPr>
        <w:jc w:val="both"/>
      </w:pPr>
    </w:p>
    <w:p w14:paraId="58E26CF2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017A5902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4DB55414" w14:textId="77777777" w:rsidR="003B6123" w:rsidRDefault="003B6123"/>
    <w:p w14:paraId="40675F81" w14:textId="77777777" w:rsidR="00AC085F" w:rsidRPr="00AC085F" w:rsidRDefault="00AC085F" w:rsidP="00AC085F"/>
    <w:p w14:paraId="58C7ADCE" w14:textId="77777777" w:rsidR="00AC085F" w:rsidRDefault="00AC085F" w:rsidP="00AC085F"/>
    <w:p w14:paraId="7F639EC9" w14:textId="77777777" w:rsidR="00AC085F" w:rsidRDefault="00AC085F" w:rsidP="00AC085F"/>
    <w:p w14:paraId="2BCF74E4" w14:textId="77777777" w:rsidR="00AC085F" w:rsidRDefault="00AC085F" w:rsidP="00AC085F"/>
    <w:p w14:paraId="50C409A5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BB2EF56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6A947B66" w14:textId="12F63902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 xml:space="preserve">Sukladno Zakonu o pravu na pristup informacijama (NN 25/13 </w:t>
      </w:r>
      <w:r w:rsidR="00A34707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>85/15</w:t>
      </w:r>
      <w:r w:rsidR="00A34707">
        <w:rPr>
          <w:rFonts w:ascii="Arial" w:hAnsi="Arial" w:cs="Arial"/>
          <w:i/>
          <w:sz w:val="16"/>
          <w:szCs w:val="16"/>
        </w:rPr>
        <w:t xml:space="preserve"> i 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 dani osobni podaci mogu koristiti u svrhu rješavanja prijave na javni natječaj</w:t>
      </w:r>
    </w:p>
    <w:p w14:paraId="5D4EEAFE" w14:textId="77777777" w:rsidR="00AC085F" w:rsidRDefault="00AC085F" w:rsidP="00AC085F"/>
    <w:sectPr w:rsidR="00AC085F" w:rsidSect="00FD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04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23465"/>
    <w:rsid w:val="00205071"/>
    <w:rsid w:val="00224D77"/>
    <w:rsid w:val="00242D0D"/>
    <w:rsid w:val="00275A41"/>
    <w:rsid w:val="002B6E6E"/>
    <w:rsid w:val="003B6123"/>
    <w:rsid w:val="00405015"/>
    <w:rsid w:val="00407DB8"/>
    <w:rsid w:val="00490A5E"/>
    <w:rsid w:val="004E337A"/>
    <w:rsid w:val="00512FE5"/>
    <w:rsid w:val="00536541"/>
    <w:rsid w:val="00573110"/>
    <w:rsid w:val="005B79DF"/>
    <w:rsid w:val="00674C44"/>
    <w:rsid w:val="006B175C"/>
    <w:rsid w:val="006E04E0"/>
    <w:rsid w:val="006E6959"/>
    <w:rsid w:val="006F2CC1"/>
    <w:rsid w:val="007F5707"/>
    <w:rsid w:val="00993B86"/>
    <w:rsid w:val="00A34707"/>
    <w:rsid w:val="00A654F4"/>
    <w:rsid w:val="00A66246"/>
    <w:rsid w:val="00AB39C6"/>
    <w:rsid w:val="00AC085F"/>
    <w:rsid w:val="00B03939"/>
    <w:rsid w:val="00B107CA"/>
    <w:rsid w:val="00B22610"/>
    <w:rsid w:val="00BD31CA"/>
    <w:rsid w:val="00BE2A4B"/>
    <w:rsid w:val="00C00E8D"/>
    <w:rsid w:val="00C2044F"/>
    <w:rsid w:val="00D15A30"/>
    <w:rsid w:val="00E44FE5"/>
    <w:rsid w:val="00E51971"/>
    <w:rsid w:val="00E60E60"/>
    <w:rsid w:val="00E639AE"/>
    <w:rsid w:val="00E66401"/>
    <w:rsid w:val="00E85FC6"/>
    <w:rsid w:val="00EE27E5"/>
    <w:rsid w:val="00EF2B98"/>
    <w:rsid w:val="00EF79F8"/>
    <w:rsid w:val="00F55093"/>
    <w:rsid w:val="00F63673"/>
    <w:rsid w:val="00F96585"/>
    <w:rsid w:val="00FC766B"/>
    <w:rsid w:val="00FC7CB1"/>
    <w:rsid w:val="00FD1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FC0C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4</cp:revision>
  <cp:lastPrinted>2019-11-26T07:32:00Z</cp:lastPrinted>
  <dcterms:created xsi:type="dcterms:W3CDTF">2024-05-14T07:29:00Z</dcterms:created>
  <dcterms:modified xsi:type="dcterms:W3CDTF">2024-05-14T07:30:00Z</dcterms:modified>
</cp:coreProperties>
</file>