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03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C74F80" w:rsidRPr="006339F2" w14:paraId="6130B8B0" w14:textId="77777777" w:rsidTr="008D6E17">
        <w:trPr>
          <w:trHeight w:val="1186"/>
        </w:trPr>
        <w:tc>
          <w:tcPr>
            <w:tcW w:w="5099" w:type="dxa"/>
          </w:tcPr>
          <w:p w14:paraId="64AF3313" w14:textId="750814A4" w:rsidR="00C74F80" w:rsidRPr="006339F2" w:rsidRDefault="00C74F80" w:rsidP="008D6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9" w:type="dxa"/>
          </w:tcPr>
          <w:p w14:paraId="304744AF" w14:textId="14A53FA4" w:rsidR="0020516F" w:rsidRPr="0020516F" w:rsidRDefault="0020516F" w:rsidP="008D6E1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51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Obrazac za isticanje kandidature za izbor članova i zamjenika članova </w:t>
            </w:r>
            <w:r w:rsidR="00633623">
              <w:rPr>
                <w:rFonts w:ascii="Times New Roman" w:hAnsi="Times New Roman"/>
                <w:b/>
                <w:sz w:val="20"/>
                <w:szCs w:val="20"/>
              </w:rPr>
              <w:t>Savjeta mladih Grada Drniša</w:t>
            </w:r>
          </w:p>
          <w:p w14:paraId="3922ACD0" w14:textId="77777777" w:rsidR="00C74F80" w:rsidRDefault="00C74F80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8D18" w14:textId="77777777" w:rsidR="0020516F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D89EA" w14:textId="77777777" w:rsidR="0020516F" w:rsidRPr="006339F2" w:rsidRDefault="0020516F" w:rsidP="008D6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A3140" w14:textId="77777777" w:rsidR="008D6E17" w:rsidRDefault="008D6E17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01AA5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24FB2733" w14:textId="7669BF6F"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GRADA </w:t>
      </w:r>
      <w:r w:rsidR="00493034">
        <w:rPr>
          <w:rFonts w:ascii="Times New Roman" w:hAnsi="Times New Roman" w:cs="Times New Roman"/>
          <w:b/>
          <w:sz w:val="24"/>
          <w:szCs w:val="24"/>
        </w:rPr>
        <w:t>DRNIŠA</w:t>
      </w:r>
    </w:p>
    <w:p w14:paraId="521BA1A6" w14:textId="77777777"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14:paraId="09153A25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0E6452F2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39CEB58D" w14:textId="77777777"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4A17BF6F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C17DDAB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A285" w14:textId="77777777"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292A810A" w14:textId="77777777"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5235D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4A929C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47E72CC2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AACF043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89FDC7" w14:textId="77777777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14:paraId="73D9810C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A38ADAE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B6BE405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5177EBE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1165FA4B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03FDCBA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7D037800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91F8D31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784793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135EA3C7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30BDC6CF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B80D1E8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01A1E7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11ACCEB2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8249D9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A57D2BC" w14:textId="77777777"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63C6C63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2716CFA2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1284023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703140B9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C8CFA63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376E6123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145E5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33354B" w14:textId="77777777" w:rsidR="0020516F" w:rsidRDefault="0020516F" w:rsidP="002051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01C38" w14:textId="77777777" w:rsidR="0020516F" w:rsidRPr="0020516F" w:rsidRDefault="0020516F" w:rsidP="00205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975CFE" w14:textId="77777777" w:rsidR="0020516F" w:rsidRDefault="0020516F" w:rsidP="0020516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783E6" w14:textId="77777777"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14:paraId="59EBB956" w14:textId="77777777"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20D94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FD1D6" w14:textId="77777777"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561EE3D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68FD586C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A362543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40691C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14:paraId="440D34FB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49B66AE8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6302B6E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0FF2368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14:paraId="46FE1DC7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DC942B2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4D10739D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B303CC8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9889F7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7AF1A33E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23106B8D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47FAB499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EF2A25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D30C21B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293589B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9BB0123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627527E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D9456C9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D21A89" w14:textId="77777777"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14:paraId="4D50D87A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18DB0F0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23C9C141" w14:textId="62528EB4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93034">
        <w:rPr>
          <w:rFonts w:ascii="Times New Roman" w:hAnsi="Times New Roman" w:cs="Times New Roman"/>
          <w:b/>
          <w:sz w:val="24"/>
          <w:szCs w:val="24"/>
        </w:rPr>
        <w:t xml:space="preserve">Drnišu </w:t>
      </w:r>
      <w:r w:rsidR="0020516F">
        <w:rPr>
          <w:rFonts w:ascii="Times New Roman" w:hAnsi="Times New Roman" w:cs="Times New Roman"/>
          <w:b/>
          <w:sz w:val="24"/>
          <w:szCs w:val="24"/>
        </w:rPr>
        <w:t>, __________ 20</w:t>
      </w:r>
      <w:r w:rsidR="00493034">
        <w:rPr>
          <w:rFonts w:ascii="Times New Roman" w:hAnsi="Times New Roman" w:cs="Times New Roman"/>
          <w:b/>
          <w:sz w:val="24"/>
          <w:szCs w:val="24"/>
        </w:rPr>
        <w:t>21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E079AD5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54CB840A" w14:textId="77777777" w:rsidR="006339F2" w:rsidRP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1E956959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64F73C85" w14:textId="62089FFD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</w:t>
      </w:r>
      <w:r w:rsidR="00F268D6">
        <w:rPr>
          <w:rFonts w:ascii="Times New Roman" w:hAnsi="Times New Roman" w:cs="Times New Roman"/>
          <w:sz w:val="20"/>
          <w:szCs w:val="20"/>
        </w:rPr>
        <w:t>gatelj može predložiti najviše 7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F214DA">
        <w:rPr>
          <w:rFonts w:ascii="Times New Roman" w:hAnsi="Times New Roman" w:cs="Times New Roman"/>
          <w:sz w:val="20"/>
          <w:szCs w:val="20"/>
        </w:rPr>
        <w:t>Šibenika</w:t>
      </w:r>
    </w:p>
    <w:p w14:paraId="7BD99533" w14:textId="77777777" w:rsidR="006339F2" w:rsidRDefault="006339F2" w:rsidP="006339F2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653DD264" w14:textId="77777777" w:rsidR="00561FDE" w:rsidRPr="006339F2" w:rsidRDefault="00561FDE" w:rsidP="006339F2">
      <w:pPr>
        <w:rPr>
          <w:rFonts w:ascii="Times New Roman" w:hAnsi="Times New Roman" w:cs="Times New Roman"/>
          <w:sz w:val="24"/>
          <w:szCs w:val="24"/>
        </w:rPr>
      </w:pPr>
    </w:p>
    <w:p w14:paraId="0FBD32C1" w14:textId="77777777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14:paraId="6850C338" w14:textId="77777777" w:rsidR="006339F2" w:rsidRDefault="006339F2" w:rsidP="00C51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4" w:type="dxa"/>
        <w:tblLook w:val="04A0" w:firstRow="1" w:lastRow="0" w:firstColumn="1" w:lastColumn="0" w:noHBand="0" w:noVBand="1"/>
      </w:tblPr>
      <w:tblGrid>
        <w:gridCol w:w="1102"/>
        <w:gridCol w:w="3115"/>
        <w:gridCol w:w="2012"/>
        <w:gridCol w:w="2154"/>
        <w:gridCol w:w="1821"/>
      </w:tblGrid>
      <w:tr w:rsidR="006339F2" w14:paraId="31109ADD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D5E228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5" w:type="dxa"/>
            <w:vAlign w:val="center"/>
          </w:tcPr>
          <w:p w14:paraId="1F5F26BA" w14:textId="17418F14" w:rsidR="006339F2" w:rsidRDefault="00EF18AC" w:rsidP="00EF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me i prezime</w:t>
            </w:r>
          </w:p>
        </w:tc>
        <w:tc>
          <w:tcPr>
            <w:tcW w:w="2012" w:type="dxa"/>
            <w:vAlign w:val="center"/>
          </w:tcPr>
          <w:p w14:paraId="205D8251" w14:textId="1F88CDDC" w:rsid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an,mjesec</w:t>
            </w:r>
            <w:proofErr w:type="spellEnd"/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 xml:space="preserve"> i godina rođenja</w:t>
            </w:r>
          </w:p>
        </w:tc>
        <w:tc>
          <w:tcPr>
            <w:tcW w:w="2154" w:type="dxa"/>
            <w:vAlign w:val="center"/>
          </w:tcPr>
          <w:p w14:paraId="3E5D219C" w14:textId="79AE6E01" w:rsid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dresa</w:t>
            </w:r>
          </w:p>
        </w:tc>
        <w:tc>
          <w:tcPr>
            <w:tcW w:w="1821" w:type="dxa"/>
            <w:vAlign w:val="center"/>
          </w:tcPr>
          <w:p w14:paraId="15DF42C1" w14:textId="44A0E50B" w:rsidR="006339F2" w:rsidRPr="006339F2" w:rsidRDefault="00EF18AC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39F2" w:rsidRPr="006339F2">
              <w:rPr>
                <w:rFonts w:ascii="Times New Roman" w:hAnsi="Times New Roman" w:cs="Times New Roman"/>
                <w:sz w:val="24"/>
                <w:szCs w:val="24"/>
              </w:rPr>
              <w:t>lastoručni potpis</w:t>
            </w:r>
          </w:p>
        </w:tc>
      </w:tr>
      <w:tr w:rsidR="006339F2" w14:paraId="79892BAF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A97A792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vAlign w:val="center"/>
          </w:tcPr>
          <w:p w14:paraId="2704870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3BBC15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4F45B1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D56E48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12E1BE8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226D279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  <w:vAlign w:val="center"/>
          </w:tcPr>
          <w:p w14:paraId="766527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1B888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F54EBB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7E4D7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24D9CB9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8B1F2E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vAlign w:val="center"/>
          </w:tcPr>
          <w:p w14:paraId="2DC099B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0D6608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B42848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1E2BBD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7EF1A23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A60E79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vAlign w:val="center"/>
          </w:tcPr>
          <w:p w14:paraId="72A0BC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B7DD2A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5072DC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F75093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B594270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422D551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vAlign w:val="center"/>
          </w:tcPr>
          <w:p w14:paraId="602547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12DB59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19CEA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BDFFF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1BDEE03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5A91386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vAlign w:val="center"/>
          </w:tcPr>
          <w:p w14:paraId="102DB02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43CC38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CB033F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EC54A3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B16DE06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5FB8C66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vAlign w:val="center"/>
          </w:tcPr>
          <w:p w14:paraId="4EA1318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8F580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D5734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586452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0BD0B62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266311B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  <w:vAlign w:val="center"/>
          </w:tcPr>
          <w:p w14:paraId="41ABEEB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BF22D7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4C6E42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D2C8A2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366AE05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F5E29A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vAlign w:val="center"/>
          </w:tcPr>
          <w:p w14:paraId="5A7075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757E81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26FB69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BC787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8AB161D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1F4F9C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vAlign w:val="center"/>
          </w:tcPr>
          <w:p w14:paraId="7E1F25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BF07F6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45412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84ACD1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F5373AD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ADC053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5" w:type="dxa"/>
            <w:vAlign w:val="center"/>
          </w:tcPr>
          <w:p w14:paraId="65C0404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B6FD4F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C49DF6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90C137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04C4F76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6D6ECF3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vAlign w:val="center"/>
          </w:tcPr>
          <w:p w14:paraId="4F0F6CE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DD0EB1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2D8057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645732F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1D19A07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78E45A0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5" w:type="dxa"/>
            <w:vAlign w:val="center"/>
          </w:tcPr>
          <w:p w14:paraId="6B5F77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486A3C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EB0276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6E3F24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12826C7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73A9811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5" w:type="dxa"/>
            <w:vAlign w:val="center"/>
          </w:tcPr>
          <w:p w14:paraId="48CA255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0E089B6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B3FB6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6511F3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2407DAA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3127D02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5" w:type="dxa"/>
            <w:vAlign w:val="center"/>
          </w:tcPr>
          <w:p w14:paraId="5F68E5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62F78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62EC5C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B673A9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3092BEDD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BFC8EE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5" w:type="dxa"/>
            <w:vAlign w:val="center"/>
          </w:tcPr>
          <w:p w14:paraId="7302011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EEFACE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BC9484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3E6994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D4B82BE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076B565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5" w:type="dxa"/>
            <w:vAlign w:val="center"/>
          </w:tcPr>
          <w:p w14:paraId="3BDAE61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7B9246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74B6FB9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ADE4D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C21735E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65D40C2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5" w:type="dxa"/>
            <w:vAlign w:val="center"/>
          </w:tcPr>
          <w:p w14:paraId="12E3509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598A16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B75BF3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F3695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A4782B0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497A4FC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5" w:type="dxa"/>
            <w:vAlign w:val="center"/>
          </w:tcPr>
          <w:p w14:paraId="7452723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19F445F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B2C6E4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290061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5393036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0B9FA12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5" w:type="dxa"/>
            <w:vAlign w:val="center"/>
          </w:tcPr>
          <w:p w14:paraId="05F712A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7292E88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EE8F4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2FB7EB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5152C665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6EA5E4E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5" w:type="dxa"/>
            <w:vAlign w:val="center"/>
          </w:tcPr>
          <w:p w14:paraId="6D4A9A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20F5577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14EA5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411EB00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F19DA35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4A5286E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5" w:type="dxa"/>
            <w:vAlign w:val="center"/>
          </w:tcPr>
          <w:p w14:paraId="5B0F04B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6A35D44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2E1D66C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8FDE3D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0616466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15E6240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5" w:type="dxa"/>
            <w:vAlign w:val="center"/>
          </w:tcPr>
          <w:p w14:paraId="39001F3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54BA6D8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F099BA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EA44E6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2E7D3AA" w14:textId="77777777" w:rsidTr="00EF18AC">
        <w:trPr>
          <w:trHeight w:val="547"/>
        </w:trPr>
        <w:tc>
          <w:tcPr>
            <w:tcW w:w="1102" w:type="dxa"/>
            <w:vAlign w:val="center"/>
          </w:tcPr>
          <w:p w14:paraId="693357C5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5" w:type="dxa"/>
            <w:vAlign w:val="center"/>
          </w:tcPr>
          <w:p w14:paraId="71BB0F8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304FD4F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1AA95B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83DB8D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82BCE29" w14:textId="77777777" w:rsidTr="00EF18AC">
        <w:trPr>
          <w:trHeight w:val="532"/>
        </w:trPr>
        <w:tc>
          <w:tcPr>
            <w:tcW w:w="1102" w:type="dxa"/>
            <w:vAlign w:val="center"/>
          </w:tcPr>
          <w:p w14:paraId="42DFC43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5" w:type="dxa"/>
            <w:vAlign w:val="center"/>
          </w:tcPr>
          <w:p w14:paraId="1D78678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14:paraId="2F275F5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48124C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396DE66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0DA34" w14:textId="77777777" w:rsidR="006339F2" w:rsidRPr="006339F2" w:rsidRDefault="006339F2" w:rsidP="00EF1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20516F">
      <w:pgSz w:w="11906" w:h="16838"/>
      <w:pgMar w:top="142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0B1A33"/>
    <w:rsid w:val="001D42B1"/>
    <w:rsid w:val="0020516F"/>
    <w:rsid w:val="00265EEB"/>
    <w:rsid w:val="002D2838"/>
    <w:rsid w:val="00346E0D"/>
    <w:rsid w:val="00405F88"/>
    <w:rsid w:val="00470973"/>
    <w:rsid w:val="00493034"/>
    <w:rsid w:val="00561FDE"/>
    <w:rsid w:val="00633623"/>
    <w:rsid w:val="006339F2"/>
    <w:rsid w:val="007733FD"/>
    <w:rsid w:val="008D6E17"/>
    <w:rsid w:val="009C4240"/>
    <w:rsid w:val="00BA620B"/>
    <w:rsid w:val="00C51E35"/>
    <w:rsid w:val="00C74F80"/>
    <w:rsid w:val="00C80043"/>
    <w:rsid w:val="00DA6014"/>
    <w:rsid w:val="00E00739"/>
    <w:rsid w:val="00E4696F"/>
    <w:rsid w:val="00EF18AC"/>
    <w:rsid w:val="00F214DA"/>
    <w:rsid w:val="00F268D6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9DD"/>
  <w15:docId w15:val="{FC52B014-CE30-4083-9564-A231EA36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Lovrić</cp:lastModifiedBy>
  <cp:revision>5</cp:revision>
  <cp:lastPrinted>2017-08-03T06:25:00Z</cp:lastPrinted>
  <dcterms:created xsi:type="dcterms:W3CDTF">2021-02-15T07:59:00Z</dcterms:created>
  <dcterms:modified xsi:type="dcterms:W3CDTF">2021-02-15T08:33:00Z</dcterms:modified>
</cp:coreProperties>
</file>